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FF4A" w14:textId="77777777" w:rsidR="00E93F6D" w:rsidRPr="0001051F" w:rsidRDefault="009C157B" w:rsidP="0001051F">
      <w:pPr>
        <w:ind w:right="-30"/>
        <w:rPr>
          <w:rFonts w:ascii="Bookman Old Style" w:hAnsi="Bookman Old Style" w:cs="Times New Roman"/>
          <w:sz w:val="28"/>
          <w:szCs w:val="28"/>
          <w:lang w:val="en-US"/>
        </w:rPr>
      </w:pPr>
      <w:r w:rsidRPr="0001051F">
        <w:rPr>
          <w:rFonts w:ascii="Bookman Old Style" w:hAnsi="Bookman Old Style" w:cs="Times New Roman"/>
          <w:sz w:val="28"/>
          <w:szCs w:val="28"/>
          <w:lang w:val="en-US"/>
        </w:rPr>
        <w:t>1.3.2 Average percentage of courses that include experiential learning through project work/field work/internship during</w:t>
      </w:r>
      <w:r w:rsidR="0002716A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academic year</w:t>
      </w:r>
      <w:r w:rsidR="00A72F81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2023-24</w:t>
      </w:r>
      <w:r w:rsidRPr="0001051F">
        <w:rPr>
          <w:rFonts w:ascii="Bookman Old Style" w:hAnsi="Bookman Old Style" w:cs="Times New Roman"/>
          <w:sz w:val="28"/>
          <w:szCs w:val="28"/>
          <w:lang w:val="en-US"/>
        </w:rPr>
        <w:t>.</w:t>
      </w:r>
    </w:p>
    <w:p w14:paraId="5B15B1EB" w14:textId="77777777" w:rsidR="00E93F6D" w:rsidRPr="00E93F6D" w:rsidRDefault="00E93F6D" w:rsidP="009C157B">
      <w:pPr>
        <w:ind w:left="-1134" w:right="-597"/>
        <w:rPr>
          <w:lang w:val="en-US"/>
        </w:rPr>
      </w:pPr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9"/>
        <w:gridCol w:w="3685"/>
        <w:gridCol w:w="993"/>
        <w:gridCol w:w="850"/>
        <w:gridCol w:w="1418"/>
        <w:gridCol w:w="1417"/>
      </w:tblGrid>
      <w:tr w:rsidR="00DE2B02" w:rsidRPr="00477151" w14:paraId="1DF49DE3" w14:textId="77777777" w:rsidTr="00477151">
        <w:trPr>
          <w:trHeight w:val="270"/>
        </w:trPr>
        <w:tc>
          <w:tcPr>
            <w:tcW w:w="567" w:type="dxa"/>
            <w:vMerge w:val="restart"/>
            <w:vAlign w:val="center"/>
          </w:tcPr>
          <w:p w14:paraId="6A575DE8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Sl.</w:t>
            </w:r>
            <w:r w:rsidR="00461DCC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5" w:type="dxa"/>
            <w:vMerge w:val="restart"/>
            <w:vAlign w:val="center"/>
          </w:tcPr>
          <w:p w14:paraId="34BA8FCF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709" w:type="dxa"/>
            <w:vMerge w:val="restart"/>
            <w:vAlign w:val="center"/>
          </w:tcPr>
          <w:p w14:paraId="742BBBB5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SEM</w:t>
            </w:r>
          </w:p>
        </w:tc>
        <w:tc>
          <w:tcPr>
            <w:tcW w:w="3685" w:type="dxa"/>
            <w:vMerge w:val="restart"/>
            <w:vAlign w:val="center"/>
          </w:tcPr>
          <w:p w14:paraId="4CCD01D8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Course</w:t>
            </w:r>
          </w:p>
          <w:p w14:paraId="6FCC954E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  <w:gridSpan w:val="3"/>
            <w:vAlign w:val="center"/>
          </w:tcPr>
          <w:p w14:paraId="1688C960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Experiential Learning</w:t>
            </w:r>
          </w:p>
        </w:tc>
        <w:tc>
          <w:tcPr>
            <w:tcW w:w="1417" w:type="dxa"/>
            <w:vMerge w:val="restart"/>
            <w:vAlign w:val="center"/>
          </w:tcPr>
          <w:p w14:paraId="18A21B0E" w14:textId="77777777"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Document Link</w:t>
            </w:r>
          </w:p>
        </w:tc>
      </w:tr>
      <w:tr w:rsidR="009F0EF2" w:rsidRPr="00477151" w14:paraId="4DB98CBA" w14:textId="77777777" w:rsidTr="00477151">
        <w:trPr>
          <w:trHeight w:val="270"/>
        </w:trPr>
        <w:tc>
          <w:tcPr>
            <w:tcW w:w="567" w:type="dxa"/>
            <w:vMerge/>
            <w:vAlign w:val="center"/>
          </w:tcPr>
          <w:p w14:paraId="4C59D0FA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vAlign w:val="center"/>
          </w:tcPr>
          <w:p w14:paraId="2CB2D38C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36A7BB2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14:paraId="071853B4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B4FD36B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850" w:type="dxa"/>
            <w:vAlign w:val="center"/>
          </w:tcPr>
          <w:p w14:paraId="506E7E18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Field Work</w:t>
            </w:r>
          </w:p>
        </w:tc>
        <w:tc>
          <w:tcPr>
            <w:tcW w:w="1418" w:type="dxa"/>
            <w:vAlign w:val="center"/>
          </w:tcPr>
          <w:p w14:paraId="39E850D6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Internship</w:t>
            </w:r>
          </w:p>
        </w:tc>
        <w:tc>
          <w:tcPr>
            <w:tcW w:w="1417" w:type="dxa"/>
            <w:vMerge/>
            <w:vAlign w:val="center"/>
          </w:tcPr>
          <w:p w14:paraId="2071EDB9" w14:textId="77777777"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E201C0" w:rsidRPr="00477151" w14:paraId="1D220578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6258901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14:paraId="7A9C97FF" w14:textId="77777777"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64800314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1E02F068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8CF6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Mathematics for Computer Science</w:t>
            </w:r>
          </w:p>
        </w:tc>
        <w:tc>
          <w:tcPr>
            <w:tcW w:w="993" w:type="dxa"/>
            <w:vAlign w:val="center"/>
          </w:tcPr>
          <w:p w14:paraId="75A5A8A2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6F434503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2BB6F2B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BA46776" w14:textId="62E00D8E" w:rsidR="00E201C0" w:rsidRPr="00477151" w:rsidRDefault="004B4BEE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" w:history="1">
              <w:r w:rsidR="00E201C0"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</w:t>
              </w:r>
              <w:r w:rsidR="00E201C0"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E</w:t>
              </w:r>
              <w:r w:rsidR="00E201C0"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W</w:t>
              </w:r>
            </w:hyperlink>
          </w:p>
        </w:tc>
      </w:tr>
      <w:tr w:rsidR="00E201C0" w:rsidRPr="00477151" w14:paraId="14B1CC36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D3890DB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3E19E73E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2C90C85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F95E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</w:t>
            </w:r>
          </w:p>
        </w:tc>
        <w:tc>
          <w:tcPr>
            <w:tcW w:w="993" w:type="dxa"/>
            <w:vAlign w:val="center"/>
          </w:tcPr>
          <w:p w14:paraId="5EF88E0D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006E5FB8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55AC4E7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26408818" w14:textId="1369A08D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1A67A0EA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03F3FA64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14:paraId="41D98417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50AD3990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2B52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 Lab</w:t>
            </w:r>
          </w:p>
        </w:tc>
        <w:tc>
          <w:tcPr>
            <w:tcW w:w="993" w:type="dxa"/>
            <w:vAlign w:val="center"/>
          </w:tcPr>
          <w:p w14:paraId="5638B2BE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582E0793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8E5897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8D765C3" w14:textId="44ACA16A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9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07D5FDF1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1494F7E5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14:paraId="31F6B93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612C9FEA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B68B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</w:t>
            </w:r>
          </w:p>
        </w:tc>
        <w:tc>
          <w:tcPr>
            <w:tcW w:w="993" w:type="dxa"/>
            <w:vAlign w:val="center"/>
          </w:tcPr>
          <w:p w14:paraId="780AA080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4ABC3C92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26C806F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880289" w14:textId="030B257F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0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4AC22396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77BB48F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14:paraId="1FCA99A8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A75955A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76EF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 Lab</w:t>
            </w:r>
          </w:p>
        </w:tc>
        <w:tc>
          <w:tcPr>
            <w:tcW w:w="993" w:type="dxa"/>
            <w:vAlign w:val="center"/>
          </w:tcPr>
          <w:p w14:paraId="3CB2957A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2A1D3D51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C617A7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50864998" w14:textId="3474C526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1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5B13764F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14DC0364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14:paraId="577ADB42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1F3A5B34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1CC9A6C5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Structures and Applications</w:t>
            </w:r>
          </w:p>
        </w:tc>
        <w:tc>
          <w:tcPr>
            <w:tcW w:w="993" w:type="dxa"/>
            <w:vAlign w:val="center"/>
          </w:tcPr>
          <w:p w14:paraId="7F0F94FA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13D32A9E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716A32D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A7EBC88" w14:textId="23117DF6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2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5CDF42FE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14AEAACA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Merge/>
          </w:tcPr>
          <w:p w14:paraId="0BDAC50D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62C64A01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6C11F0BC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Structures Lab</w:t>
            </w:r>
          </w:p>
        </w:tc>
        <w:tc>
          <w:tcPr>
            <w:tcW w:w="993" w:type="dxa"/>
            <w:vAlign w:val="center"/>
          </w:tcPr>
          <w:p w14:paraId="074D5D7A" w14:textId="77777777" w:rsidR="00E201C0" w:rsidRPr="00477151" w:rsidRDefault="002A351E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3E07CA7E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BF00DF4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3541CBC" w14:textId="5D6B2E65" w:rsidR="00E201C0" w:rsidRPr="00477151" w:rsidRDefault="001D6DC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3" w:history="1">
              <w:r w:rsidR="003542E8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13F7CF0C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7C19FD49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Merge/>
          </w:tcPr>
          <w:p w14:paraId="0C16D2C2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62A00C0E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30FB5C0A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Object Oriented Programming with Java</w:t>
            </w:r>
          </w:p>
        </w:tc>
        <w:tc>
          <w:tcPr>
            <w:tcW w:w="993" w:type="dxa"/>
            <w:vAlign w:val="center"/>
          </w:tcPr>
          <w:p w14:paraId="3606B523" w14:textId="77777777" w:rsidR="00E201C0" w:rsidRPr="00477151" w:rsidRDefault="002A351E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3A5FE0D3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B40C1B7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E5452C3" w14:textId="718DA5E7" w:rsidR="00E201C0" w:rsidRPr="00477151" w:rsidRDefault="001D6DC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4" w:history="1">
              <w:r w:rsidR="003542E8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56E3071C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24CEA86C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5" w:type="dxa"/>
            <w:vMerge/>
          </w:tcPr>
          <w:p w14:paraId="271FFF64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1195761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2DE05D9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Object Oriented Programming with Java Lab</w:t>
            </w:r>
          </w:p>
        </w:tc>
        <w:tc>
          <w:tcPr>
            <w:tcW w:w="993" w:type="dxa"/>
            <w:vAlign w:val="center"/>
          </w:tcPr>
          <w:p w14:paraId="1373791F" w14:textId="77777777" w:rsidR="00E201C0" w:rsidRPr="00477151" w:rsidRDefault="002A351E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4FFA5920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23A09AC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791FEA7" w14:textId="478815C5" w:rsidR="00E201C0" w:rsidRPr="00477151" w:rsidRDefault="001D6DC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5" w:history="1">
              <w:r w:rsidR="003542E8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2CD345F0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F80CEA9" w14:textId="0EE96533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Merge/>
          </w:tcPr>
          <w:p w14:paraId="4B84F213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647A416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456EAA05" w14:textId="5D94CC71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 xml:space="preserve">Data </w:t>
            </w:r>
            <w:r w:rsidR="001D6DC7">
              <w:rPr>
                <w:rFonts w:ascii="Bookman Old Style" w:hAnsi="Bookman Old Style" w:cs="Times New Roman"/>
                <w:sz w:val="20"/>
                <w:szCs w:val="20"/>
              </w:rPr>
              <w:t>visualization with python</w:t>
            </w:r>
          </w:p>
        </w:tc>
        <w:tc>
          <w:tcPr>
            <w:tcW w:w="993" w:type="dxa"/>
            <w:vAlign w:val="center"/>
          </w:tcPr>
          <w:p w14:paraId="417D6D57" w14:textId="77777777" w:rsidR="00E201C0" w:rsidRPr="00477151" w:rsidRDefault="002A351E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03D86F30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12E29FB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30D35BD" w14:textId="1E9B7AEA" w:rsidR="00E201C0" w:rsidRPr="00477151" w:rsidRDefault="001D6DC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6" w:history="1">
              <w:r w:rsidR="003542E8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51CBB51A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402EDD75" w14:textId="5771B01A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14:paraId="60F2B71B" w14:textId="77777777"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5A676C5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4CB3FDCD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8428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</w:t>
            </w:r>
          </w:p>
        </w:tc>
        <w:tc>
          <w:tcPr>
            <w:tcW w:w="993" w:type="dxa"/>
            <w:vAlign w:val="center"/>
          </w:tcPr>
          <w:p w14:paraId="5106AE79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08603DCA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F2F1C1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D55708C" w14:textId="3638E151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7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2C80D79A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0EEF853C" w14:textId="552484E5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15D6F9A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33477F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7269" w14:textId="2993ACE9" w:rsidR="00E201C0" w:rsidRPr="00477151" w:rsidRDefault="001D6DC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Advanced Java</w:t>
            </w:r>
          </w:p>
        </w:tc>
        <w:tc>
          <w:tcPr>
            <w:tcW w:w="993" w:type="dxa"/>
            <w:vAlign w:val="center"/>
          </w:tcPr>
          <w:p w14:paraId="6990EFCC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784C5426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3453D5A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24F6FCD" w14:textId="68CEC6BD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8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7DFE7649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48F7A886" w14:textId="494D2993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14:paraId="60090700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555E818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4C3F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14:paraId="7825E0CE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602E2975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5F959A0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9F02D16" w14:textId="3E4BEC66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9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44FD1660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260CD1CC" w14:textId="4069858A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14:paraId="54D93B93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2CCF66A5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587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 Lab</w:t>
            </w:r>
          </w:p>
        </w:tc>
        <w:tc>
          <w:tcPr>
            <w:tcW w:w="993" w:type="dxa"/>
            <w:vAlign w:val="center"/>
          </w:tcPr>
          <w:p w14:paraId="735800DC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1225E971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3794EB8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FCDCB4C" w14:textId="2FB189D9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0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35906607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C502CC7" w14:textId="2626D21D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14:paraId="6AD2A834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2E8BD1E5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45001389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 Lab</w:t>
            </w:r>
          </w:p>
        </w:tc>
        <w:tc>
          <w:tcPr>
            <w:tcW w:w="993" w:type="dxa"/>
            <w:vAlign w:val="center"/>
          </w:tcPr>
          <w:p w14:paraId="2EFA4457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521C81B7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AA92798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3660AB17" w14:textId="45F7D09C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1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0DB03F4A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7FA6D7C1" w14:textId="456E6D09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14:paraId="3EB016AD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462C597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5C42E40E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Discrete Mathematical Structures</w:t>
            </w:r>
          </w:p>
        </w:tc>
        <w:tc>
          <w:tcPr>
            <w:tcW w:w="993" w:type="dxa"/>
            <w:vAlign w:val="center"/>
          </w:tcPr>
          <w:p w14:paraId="0D33E1C1" w14:textId="77777777" w:rsidR="00E201C0" w:rsidRPr="00477151" w:rsidRDefault="002A351E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1A685579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A3CAD1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39A86ED2" w14:textId="120BEA99" w:rsidR="00E201C0" w:rsidRPr="00477151" w:rsidRDefault="001D6DC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2" w:history="1">
              <w:r w:rsidR="00E201C0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E201C0" w:rsidRPr="00477151" w14:paraId="0BDFE4B2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D78BAEC" w14:textId="67A1E3B9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vMerge/>
          </w:tcPr>
          <w:p w14:paraId="5BA7BCAF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CFE7451" w14:textId="77777777"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58C13319" w14:textId="20D77BD0" w:rsidR="00E201C0" w:rsidRPr="00477151" w:rsidRDefault="001D6DC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Green IT and Sustainability</w:t>
            </w:r>
          </w:p>
        </w:tc>
        <w:tc>
          <w:tcPr>
            <w:tcW w:w="993" w:type="dxa"/>
            <w:vAlign w:val="center"/>
          </w:tcPr>
          <w:p w14:paraId="06D22099" w14:textId="77777777" w:rsidR="00E201C0" w:rsidRPr="00477151" w:rsidRDefault="002A351E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4639513E" w14:textId="77777777"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FEE9230" w14:textId="77777777" w:rsidR="00E201C0" w:rsidRPr="00477151" w:rsidRDefault="00E201C0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E6B0D09" w14:textId="4E459A72" w:rsidR="00E201C0" w:rsidRPr="00477151" w:rsidRDefault="001D6DC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3" w:history="1">
              <w:r w:rsidR="00091DC3" w:rsidRPr="001D6DC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545E4AB6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27552CA6" w14:textId="6D744C02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5" w:type="dxa"/>
            <w:vMerge w:val="restart"/>
            <w:vAlign w:val="center"/>
          </w:tcPr>
          <w:p w14:paraId="099EA7B0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2693B413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0B700C08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3B30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Automata Theory and compiler Design</w:t>
            </w:r>
          </w:p>
        </w:tc>
        <w:tc>
          <w:tcPr>
            <w:tcW w:w="993" w:type="dxa"/>
            <w:vAlign w:val="center"/>
          </w:tcPr>
          <w:p w14:paraId="260D87B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701B5050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2E5040C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6D92B49" w14:textId="4DD07C5D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4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67A80365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406514FD" w14:textId="51A109C5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5" w:type="dxa"/>
            <w:vMerge/>
          </w:tcPr>
          <w:p w14:paraId="00E304D5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203D0778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40E3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Computer Networks</w:t>
            </w:r>
          </w:p>
        </w:tc>
        <w:tc>
          <w:tcPr>
            <w:tcW w:w="993" w:type="dxa"/>
            <w:vAlign w:val="center"/>
          </w:tcPr>
          <w:p w14:paraId="1B4A35F2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09044F3F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560DE8F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7046D00A" w14:textId="49CD7A83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5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211D6F0D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33972BF5" w14:textId="30CED28E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5" w:type="dxa"/>
            <w:vMerge/>
          </w:tcPr>
          <w:p w14:paraId="497E2FEB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9012304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FF5D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Computer Networks Lab</w:t>
            </w:r>
          </w:p>
        </w:tc>
        <w:tc>
          <w:tcPr>
            <w:tcW w:w="993" w:type="dxa"/>
            <w:vAlign w:val="center"/>
          </w:tcPr>
          <w:p w14:paraId="6D593B05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133A1D6A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78722E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651F47E" w14:textId="1BDCF698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6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583A502B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013A0112" w14:textId="38CA86CA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/>
          </w:tcPr>
          <w:p w14:paraId="2947BD9F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0424B70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E263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14:paraId="357DD844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37DE7C8C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D5CEA83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9D93C2" w14:textId="33964FA0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7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1C3C8F43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50226187" w14:textId="72F23BEA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52046510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DA5FBAB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9554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14:paraId="31D198EC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50E474AB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75CA347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7F0CEDB" w14:textId="1D912EBA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8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2036D76F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5A50BFCD" w14:textId="38D0695D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14:paraId="66DAF9BB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9AB681A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03C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 Laboratory with Mini Project</w:t>
            </w:r>
          </w:p>
        </w:tc>
        <w:tc>
          <w:tcPr>
            <w:tcW w:w="993" w:type="dxa"/>
            <w:vAlign w:val="center"/>
          </w:tcPr>
          <w:p w14:paraId="1BA1022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0ADB67C9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E293B8D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EDE462C" w14:textId="6F3A91ED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9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51514932" w14:textId="77777777" w:rsidTr="00477151">
        <w:trPr>
          <w:trHeight w:val="470"/>
        </w:trPr>
        <w:tc>
          <w:tcPr>
            <w:tcW w:w="567" w:type="dxa"/>
            <w:vAlign w:val="center"/>
          </w:tcPr>
          <w:p w14:paraId="6022E65B" w14:textId="3ED7568C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lastRenderedPageBreak/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14:paraId="35EC0CEC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BB887BC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313C1482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Angular JS and Node JS Lab</w:t>
            </w:r>
          </w:p>
        </w:tc>
        <w:tc>
          <w:tcPr>
            <w:tcW w:w="993" w:type="dxa"/>
            <w:vAlign w:val="center"/>
          </w:tcPr>
          <w:p w14:paraId="68EB9791" w14:textId="77777777" w:rsidR="00464F02" w:rsidRPr="00477151" w:rsidRDefault="002A351E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3122756F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2000269" w14:textId="77777777" w:rsidR="00464F02" w:rsidRPr="00477151" w:rsidRDefault="00464F02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5693CE1" w14:textId="195BB225" w:rsidR="00464F02" w:rsidRPr="00477151" w:rsidRDefault="00060B5A" w:rsidP="00464F02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0" w:history="1">
              <w:r w:rsidR="00091DC3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29DF6315" w14:textId="77777777" w:rsidTr="00477151">
        <w:trPr>
          <w:trHeight w:val="657"/>
        </w:trPr>
        <w:tc>
          <w:tcPr>
            <w:tcW w:w="567" w:type="dxa"/>
            <w:vAlign w:val="center"/>
          </w:tcPr>
          <w:p w14:paraId="3671EB9D" w14:textId="756C265D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 w:val="restart"/>
            <w:vAlign w:val="center"/>
          </w:tcPr>
          <w:p w14:paraId="4B68C7D1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0DC6785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12036C2A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3078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Engineering &amp; Project Management</w:t>
            </w:r>
          </w:p>
        </w:tc>
        <w:tc>
          <w:tcPr>
            <w:tcW w:w="993" w:type="dxa"/>
            <w:vAlign w:val="center"/>
          </w:tcPr>
          <w:p w14:paraId="00A541B1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5ED5CB76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AEB557E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13BB018" w14:textId="2A78B78B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1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72CAA09F" w14:textId="77777777" w:rsidTr="00477151">
        <w:trPr>
          <w:trHeight w:val="581"/>
        </w:trPr>
        <w:tc>
          <w:tcPr>
            <w:tcW w:w="567" w:type="dxa"/>
            <w:vAlign w:val="center"/>
          </w:tcPr>
          <w:p w14:paraId="79E8F8B6" w14:textId="55651C24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14:paraId="799A6762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37D11D0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321A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Fullstack Development (python Django)</w:t>
            </w:r>
          </w:p>
        </w:tc>
        <w:tc>
          <w:tcPr>
            <w:tcW w:w="993" w:type="dxa"/>
            <w:vAlign w:val="center"/>
          </w:tcPr>
          <w:p w14:paraId="748BEB9B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36DA832F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7E76EDF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4956830" w14:textId="23CCBA31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2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250F0B40" w14:textId="77777777" w:rsidTr="00477151">
        <w:trPr>
          <w:trHeight w:val="492"/>
        </w:trPr>
        <w:tc>
          <w:tcPr>
            <w:tcW w:w="567" w:type="dxa"/>
            <w:vAlign w:val="center"/>
          </w:tcPr>
          <w:p w14:paraId="6280F3E3" w14:textId="19DD1364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5" w:type="dxa"/>
            <w:vMerge/>
          </w:tcPr>
          <w:p w14:paraId="08193CAF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B39CAA8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7B02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Fullstack Development (python Django) Lab</w:t>
            </w:r>
          </w:p>
        </w:tc>
        <w:tc>
          <w:tcPr>
            <w:tcW w:w="993" w:type="dxa"/>
            <w:vAlign w:val="center"/>
          </w:tcPr>
          <w:p w14:paraId="101BA564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0FA4A08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9AE680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72D9B559" w14:textId="74FC4E8A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3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06A71268" w14:textId="77777777" w:rsidTr="00477151">
        <w:trPr>
          <w:trHeight w:val="657"/>
        </w:trPr>
        <w:tc>
          <w:tcPr>
            <w:tcW w:w="567" w:type="dxa"/>
            <w:vAlign w:val="center"/>
          </w:tcPr>
          <w:p w14:paraId="4D2F49BA" w14:textId="5DA13381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5" w:type="dxa"/>
            <w:vMerge/>
          </w:tcPr>
          <w:p w14:paraId="2A2C363E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D29C1E9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C3C" w14:textId="4B466869" w:rsidR="00A529D0" w:rsidRPr="00477151" w:rsidRDefault="00A3482F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Testing</w:t>
            </w:r>
          </w:p>
        </w:tc>
        <w:tc>
          <w:tcPr>
            <w:tcW w:w="993" w:type="dxa"/>
            <w:vAlign w:val="center"/>
          </w:tcPr>
          <w:p w14:paraId="2ED9558D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62B3CE3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6FA5B69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D919FA9" w14:textId="481386A3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4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543E8ECE" w14:textId="77777777" w:rsidTr="00477151">
        <w:trPr>
          <w:trHeight w:val="567"/>
        </w:trPr>
        <w:tc>
          <w:tcPr>
            <w:tcW w:w="567" w:type="dxa"/>
            <w:vAlign w:val="center"/>
          </w:tcPr>
          <w:p w14:paraId="5279C492" w14:textId="6B4DB512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5" w:type="dxa"/>
            <w:vMerge/>
          </w:tcPr>
          <w:p w14:paraId="2476F600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2C81321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8425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Advanced JAVA Programming</w:t>
            </w:r>
          </w:p>
        </w:tc>
        <w:tc>
          <w:tcPr>
            <w:tcW w:w="993" w:type="dxa"/>
            <w:vAlign w:val="center"/>
          </w:tcPr>
          <w:p w14:paraId="1FE4714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19D9DE7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637A3B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F907754" w14:textId="4000E2FC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5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4C7FB6FA" w14:textId="77777777" w:rsidTr="00477151">
        <w:trPr>
          <w:trHeight w:val="567"/>
        </w:trPr>
        <w:tc>
          <w:tcPr>
            <w:tcW w:w="567" w:type="dxa"/>
            <w:vAlign w:val="center"/>
          </w:tcPr>
          <w:p w14:paraId="7EF96500" w14:textId="6DFB710C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Merge/>
          </w:tcPr>
          <w:p w14:paraId="40A4ADFB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8B34F21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4967" w14:textId="33B8CF59" w:rsidR="00A529D0" w:rsidRPr="00477151" w:rsidRDefault="00F75C06" w:rsidP="00A529D0">
            <w:pPr>
              <w:divId w:val="2071730982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Testing Laboratory</w:t>
            </w:r>
          </w:p>
        </w:tc>
        <w:tc>
          <w:tcPr>
            <w:tcW w:w="993" w:type="dxa"/>
            <w:vAlign w:val="center"/>
          </w:tcPr>
          <w:p w14:paraId="33DFD8E6" w14:textId="77777777" w:rsidR="00A529D0" w:rsidRPr="00477151" w:rsidRDefault="002A351E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2D90B949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420F52C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F6A4FAF" w14:textId="2DBDC992" w:rsidR="00A529D0" w:rsidRPr="00477151" w:rsidRDefault="004B4BEE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6" w:history="1">
              <w:r w:rsidR="003542E8"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35C4238F" w14:textId="77777777" w:rsidTr="00477151">
        <w:trPr>
          <w:trHeight w:val="567"/>
        </w:trPr>
        <w:tc>
          <w:tcPr>
            <w:tcW w:w="567" w:type="dxa"/>
            <w:vAlign w:val="center"/>
          </w:tcPr>
          <w:p w14:paraId="5A9B7CD2" w14:textId="6A7B7F79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/>
          </w:tcPr>
          <w:p w14:paraId="1A1062A0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1A461E8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A33A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Mini Project</w:t>
            </w:r>
          </w:p>
        </w:tc>
        <w:tc>
          <w:tcPr>
            <w:tcW w:w="993" w:type="dxa"/>
            <w:vAlign w:val="center"/>
          </w:tcPr>
          <w:p w14:paraId="091EA66A" w14:textId="77777777" w:rsidR="00A529D0" w:rsidRPr="00477151" w:rsidRDefault="002A351E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77E2F44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8C2401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F2190FE" w14:textId="00896C9C" w:rsidR="00A529D0" w:rsidRPr="00477151" w:rsidRDefault="004B4BEE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7" w:history="1">
              <w:r w:rsidR="003542E8"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5202619B" w14:textId="77777777" w:rsidTr="00477151">
        <w:trPr>
          <w:trHeight w:val="567"/>
        </w:trPr>
        <w:tc>
          <w:tcPr>
            <w:tcW w:w="567" w:type="dxa"/>
            <w:vAlign w:val="center"/>
          </w:tcPr>
          <w:p w14:paraId="40950322" w14:textId="1A7EC638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2FA6158E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1195B923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314F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Innovation/Entrepreneurship/Social Internship</w:t>
            </w:r>
          </w:p>
        </w:tc>
        <w:tc>
          <w:tcPr>
            <w:tcW w:w="993" w:type="dxa"/>
            <w:vAlign w:val="center"/>
          </w:tcPr>
          <w:p w14:paraId="7B2C6303" w14:textId="77777777" w:rsidR="00A529D0" w:rsidRPr="00477151" w:rsidRDefault="002A351E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70DF5695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30992EE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569797" w14:textId="287BC4A8" w:rsidR="00A529D0" w:rsidRPr="00477151" w:rsidRDefault="004B4BEE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8" w:history="1">
              <w:r w:rsidR="003542E8" w:rsidRPr="004B4BE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2F84AEE6" w14:textId="77777777" w:rsidTr="00477151">
        <w:trPr>
          <w:trHeight w:val="657"/>
        </w:trPr>
        <w:tc>
          <w:tcPr>
            <w:tcW w:w="567" w:type="dxa"/>
            <w:vAlign w:val="center"/>
          </w:tcPr>
          <w:p w14:paraId="40676AC6" w14:textId="35895D59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 w:val="restart"/>
            <w:vAlign w:val="center"/>
          </w:tcPr>
          <w:p w14:paraId="5A78043F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4947C85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61DCA6B0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90EA" w14:textId="77777777"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14:paraId="630B5F2F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464F89C8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4659339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7CDDC2D" w14:textId="3E3E56C1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9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02218CE6" w14:textId="77777777" w:rsidTr="00477151">
        <w:trPr>
          <w:trHeight w:val="515"/>
        </w:trPr>
        <w:tc>
          <w:tcPr>
            <w:tcW w:w="567" w:type="dxa"/>
            <w:vAlign w:val="center"/>
          </w:tcPr>
          <w:p w14:paraId="10366D79" w14:textId="28B62723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14:paraId="13126C1D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4CA4E01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626B" w14:textId="77777777"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993" w:type="dxa"/>
            <w:vAlign w:val="center"/>
          </w:tcPr>
          <w:p w14:paraId="6F0F657B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3CB50BE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8959BAC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14:paraId="6E81BC4B" w14:textId="57901A47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0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5F09CCFD" w14:textId="77777777" w:rsidTr="00477151">
        <w:trPr>
          <w:trHeight w:val="539"/>
        </w:trPr>
        <w:tc>
          <w:tcPr>
            <w:tcW w:w="567" w:type="dxa"/>
            <w:vAlign w:val="center"/>
          </w:tcPr>
          <w:p w14:paraId="5C270C93" w14:textId="28DB49DE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14:paraId="611A4602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7FCAD11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60F" w14:textId="3CD639B4" w:rsidR="00464F02" w:rsidRPr="00477151" w:rsidRDefault="00AF6AF6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Architect and Design Pattern</w:t>
            </w:r>
          </w:p>
        </w:tc>
        <w:tc>
          <w:tcPr>
            <w:tcW w:w="993" w:type="dxa"/>
            <w:vAlign w:val="center"/>
          </w:tcPr>
          <w:p w14:paraId="5DF481F8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082ADCBE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F6309BC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57971A6" w14:textId="3FA2980A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1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7871D6D2" w14:textId="77777777" w:rsidTr="00477151">
        <w:trPr>
          <w:trHeight w:val="449"/>
        </w:trPr>
        <w:tc>
          <w:tcPr>
            <w:tcW w:w="567" w:type="dxa"/>
            <w:vAlign w:val="center"/>
          </w:tcPr>
          <w:p w14:paraId="1609DE07" w14:textId="3F21753A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14:paraId="13977D66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5B27724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165B0" w14:textId="73D3B1B0" w:rsidR="00464F02" w:rsidRPr="00477151" w:rsidRDefault="00AF6AF6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Robotic Process and Automation Design </w:t>
            </w:r>
            <w:r w:rsidR="00702CA6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&amp; Development</w:t>
            </w:r>
          </w:p>
        </w:tc>
        <w:tc>
          <w:tcPr>
            <w:tcW w:w="993" w:type="dxa"/>
            <w:vAlign w:val="center"/>
          </w:tcPr>
          <w:p w14:paraId="56F6E0F6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582116E8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8789E72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6633EED" w14:textId="189245A0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2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14300698" w14:textId="77777777" w:rsidTr="00477151">
        <w:trPr>
          <w:trHeight w:val="501"/>
        </w:trPr>
        <w:tc>
          <w:tcPr>
            <w:tcW w:w="567" w:type="dxa"/>
            <w:vAlign w:val="center"/>
          </w:tcPr>
          <w:p w14:paraId="424B367E" w14:textId="7FEF772F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5" w:type="dxa"/>
            <w:vMerge/>
          </w:tcPr>
          <w:p w14:paraId="5A765185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8223BAE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25F4" w14:textId="77777777"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 Laboratory</w:t>
            </w:r>
          </w:p>
        </w:tc>
        <w:tc>
          <w:tcPr>
            <w:tcW w:w="993" w:type="dxa"/>
            <w:vAlign w:val="center"/>
          </w:tcPr>
          <w:p w14:paraId="64B4CDC4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0746C707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4DFD75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80147E5" w14:textId="793DF6B9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3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14:paraId="4B9801EE" w14:textId="77777777" w:rsidTr="00477151">
        <w:trPr>
          <w:trHeight w:val="657"/>
        </w:trPr>
        <w:tc>
          <w:tcPr>
            <w:tcW w:w="567" w:type="dxa"/>
            <w:vAlign w:val="center"/>
          </w:tcPr>
          <w:p w14:paraId="1179A600" w14:textId="12CEF7E2" w:rsidR="00464F02" w:rsidRPr="00477151" w:rsidRDefault="000133C3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5" w:type="dxa"/>
            <w:vMerge/>
          </w:tcPr>
          <w:p w14:paraId="02E20AFF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4CC8692" w14:textId="77777777" w:rsidR="00464F02" w:rsidRPr="00477151" w:rsidRDefault="00464F02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4FC8" w14:textId="77777777" w:rsidR="00464F02" w:rsidRPr="00477151" w:rsidRDefault="00464F02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Project Work Phase – 1</w:t>
            </w:r>
          </w:p>
        </w:tc>
        <w:tc>
          <w:tcPr>
            <w:tcW w:w="993" w:type="dxa"/>
            <w:vAlign w:val="center"/>
          </w:tcPr>
          <w:p w14:paraId="082873BE" w14:textId="76F61F17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4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12ECE976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5C51881" w14:textId="77777777"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549CF07" w14:textId="09E3059D" w:rsidR="00464F02" w:rsidRPr="00477151" w:rsidRDefault="00060B5A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5" w:history="1">
              <w:r w:rsidR="00464F02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478E56A6" w14:textId="77777777" w:rsidTr="00477151">
        <w:trPr>
          <w:trHeight w:val="473"/>
        </w:trPr>
        <w:tc>
          <w:tcPr>
            <w:tcW w:w="567" w:type="dxa"/>
            <w:vAlign w:val="center"/>
          </w:tcPr>
          <w:p w14:paraId="63C8484D" w14:textId="2B45B2C5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5" w:type="dxa"/>
            <w:vMerge w:val="restart"/>
            <w:vAlign w:val="center"/>
          </w:tcPr>
          <w:p w14:paraId="158A9448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14:paraId="00674DA0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14:paraId="1619A0D6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DD93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993" w:type="dxa"/>
            <w:vAlign w:val="center"/>
          </w:tcPr>
          <w:p w14:paraId="43B0429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5BF6DC4A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86DE963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B9F4106" w14:textId="23BF7151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6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13F98B3E" w14:textId="77777777" w:rsidTr="00477151">
        <w:trPr>
          <w:trHeight w:val="565"/>
        </w:trPr>
        <w:tc>
          <w:tcPr>
            <w:tcW w:w="567" w:type="dxa"/>
            <w:vAlign w:val="center"/>
          </w:tcPr>
          <w:p w14:paraId="3A9F057B" w14:textId="7716198A" w:rsidR="00A529D0" w:rsidRPr="00477151" w:rsidRDefault="000133C3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5" w:type="dxa"/>
            <w:vMerge/>
          </w:tcPr>
          <w:p w14:paraId="01A21E19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3695376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C06B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Storage Area Networks</w:t>
            </w:r>
          </w:p>
        </w:tc>
        <w:tc>
          <w:tcPr>
            <w:tcW w:w="993" w:type="dxa"/>
            <w:vAlign w:val="center"/>
          </w:tcPr>
          <w:p w14:paraId="1CE9930D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47BB2CD1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2B3389F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0901EC6" w14:textId="04BA1A1A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7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345003F2" w14:textId="77777777" w:rsidTr="00477151">
        <w:trPr>
          <w:trHeight w:val="461"/>
        </w:trPr>
        <w:tc>
          <w:tcPr>
            <w:tcW w:w="567" w:type="dxa"/>
            <w:vAlign w:val="center"/>
          </w:tcPr>
          <w:p w14:paraId="675F7FEB" w14:textId="6E8B25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/>
          </w:tcPr>
          <w:p w14:paraId="55BB55A1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ED0D39D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E481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Project Work Phase - 2</w:t>
            </w:r>
          </w:p>
        </w:tc>
        <w:tc>
          <w:tcPr>
            <w:tcW w:w="993" w:type="dxa"/>
            <w:vAlign w:val="center"/>
          </w:tcPr>
          <w:p w14:paraId="13152B17" w14:textId="2EE856E5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8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14:paraId="2E22DF82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AE54304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8489A31" w14:textId="5E037090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9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A529D0" w:rsidRPr="00477151" w14:paraId="4B6FBF1D" w14:textId="77777777" w:rsidTr="00477151">
        <w:trPr>
          <w:trHeight w:val="500"/>
        </w:trPr>
        <w:tc>
          <w:tcPr>
            <w:tcW w:w="567" w:type="dxa"/>
            <w:vAlign w:val="center"/>
          </w:tcPr>
          <w:p w14:paraId="7CB432F4" w14:textId="28C50A8E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14:paraId="2813A4E4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14A98830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463F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Technical Seminar</w:t>
            </w:r>
          </w:p>
        </w:tc>
        <w:tc>
          <w:tcPr>
            <w:tcW w:w="993" w:type="dxa"/>
            <w:vAlign w:val="center"/>
          </w:tcPr>
          <w:p w14:paraId="3EC5AA31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401EE255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DDAA1F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1D45FE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A529D0" w:rsidRPr="00477151" w14:paraId="0EE18A86" w14:textId="77777777" w:rsidTr="00477151">
        <w:trPr>
          <w:trHeight w:val="551"/>
        </w:trPr>
        <w:tc>
          <w:tcPr>
            <w:tcW w:w="567" w:type="dxa"/>
            <w:vAlign w:val="center"/>
          </w:tcPr>
          <w:p w14:paraId="19039D19" w14:textId="74AEAA3D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  <w:r w:rsidR="000133C3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14:paraId="3AAE7F3B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5353C849" w14:textId="77777777" w:rsidR="00A529D0" w:rsidRPr="00477151" w:rsidRDefault="00A529D0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7CB" w14:textId="77777777" w:rsidR="00A529D0" w:rsidRPr="00477151" w:rsidRDefault="00A529D0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Internship</w:t>
            </w:r>
          </w:p>
        </w:tc>
        <w:tc>
          <w:tcPr>
            <w:tcW w:w="993" w:type="dxa"/>
            <w:vAlign w:val="center"/>
          </w:tcPr>
          <w:p w14:paraId="7895B753" w14:textId="77777777" w:rsidR="00A529D0" w:rsidRPr="00477151" w:rsidRDefault="002A351E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14:paraId="22A6F087" w14:textId="77777777" w:rsidR="00A529D0" w:rsidRPr="00477151" w:rsidRDefault="00A529D0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9662ACE" w14:textId="7ED43AE4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0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1417" w:type="dxa"/>
            <w:vAlign w:val="center"/>
          </w:tcPr>
          <w:p w14:paraId="5F8510C7" w14:textId="16F57419" w:rsidR="00A529D0" w:rsidRPr="00477151" w:rsidRDefault="00060B5A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1" w:history="1">
              <w:r w:rsidR="00A529D0" w:rsidRPr="00060B5A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</w:tbl>
    <w:p w14:paraId="7D8BDD30" w14:textId="77777777"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52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3B807" w14:textId="77777777" w:rsidR="00347F03" w:rsidRDefault="00347F03" w:rsidP="00E93F6D">
      <w:pPr>
        <w:spacing w:after="0" w:line="240" w:lineRule="auto"/>
      </w:pPr>
      <w:r>
        <w:separator/>
      </w:r>
    </w:p>
  </w:endnote>
  <w:endnote w:type="continuationSeparator" w:id="0">
    <w:p w14:paraId="0BF9CBDD" w14:textId="77777777" w:rsidR="00347F03" w:rsidRDefault="00347F03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96ADC" w14:textId="77777777" w:rsidR="00347F03" w:rsidRDefault="00347F03" w:rsidP="00E93F6D">
      <w:pPr>
        <w:spacing w:after="0" w:line="240" w:lineRule="auto"/>
      </w:pPr>
      <w:r>
        <w:separator/>
      </w:r>
    </w:p>
  </w:footnote>
  <w:footnote w:type="continuationSeparator" w:id="0">
    <w:p w14:paraId="07F2307B" w14:textId="77777777" w:rsidR="00347F03" w:rsidRDefault="00347F03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5D8F" w14:textId="77777777"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 wp14:anchorId="259525BD" wp14:editId="65D58705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14:paraId="333E0D91" w14:textId="77777777"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14:paraId="6E9B4C9D" w14:textId="77777777"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 Campus, Mijar - 574225, Moodabidire, Dakshina Kannada, Karnataka, India</w:t>
    </w:r>
  </w:p>
  <w:p w14:paraId="56D7142D" w14:textId="250381C1" w:rsidR="00293200" w:rsidRPr="009C157B" w:rsidRDefault="00CA46EB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>
      <w:rPr>
        <w:rFonts w:ascii="Times New Roman" w:hAnsi="Times New Roman" w:cs="Times New Roman"/>
        <w:noProof/>
        <w:color w:val="FF0000"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9AFF8" wp14:editId="7D078844">
              <wp:simplePos x="0" y="0"/>
              <wp:positionH relativeFrom="column">
                <wp:posOffset>-951230</wp:posOffset>
              </wp:positionH>
              <wp:positionV relativeFrom="paragraph">
                <wp:posOffset>258445</wp:posOffset>
              </wp:positionV>
              <wp:extent cx="7429500" cy="0"/>
              <wp:effectExtent l="10795" t="10795" r="8255" b="8255"/>
              <wp:wrapNone/>
              <wp:docPr id="449260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803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9pt;margin-top:20.35pt;width:5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" strokecolor="#9cc2e5 [1940]"/>
          </w:pict>
        </mc:Fallback>
      </mc:AlternateConten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14:paraId="142DE6FB" w14:textId="77777777"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6D"/>
    <w:rsid w:val="0001051F"/>
    <w:rsid w:val="000133C3"/>
    <w:rsid w:val="00017F0A"/>
    <w:rsid w:val="00021F35"/>
    <w:rsid w:val="0002716A"/>
    <w:rsid w:val="00037449"/>
    <w:rsid w:val="00040985"/>
    <w:rsid w:val="000522C7"/>
    <w:rsid w:val="000531DB"/>
    <w:rsid w:val="00060B5A"/>
    <w:rsid w:val="00061C24"/>
    <w:rsid w:val="00091DC3"/>
    <w:rsid w:val="000A3F16"/>
    <w:rsid w:val="000E3FCB"/>
    <w:rsid w:val="000F6289"/>
    <w:rsid w:val="001B75A9"/>
    <w:rsid w:val="001C3638"/>
    <w:rsid w:val="001D6DC7"/>
    <w:rsid w:val="001E6918"/>
    <w:rsid w:val="00206F7C"/>
    <w:rsid w:val="0021182C"/>
    <w:rsid w:val="002534B0"/>
    <w:rsid w:val="00264C8D"/>
    <w:rsid w:val="00275CDA"/>
    <w:rsid w:val="00283853"/>
    <w:rsid w:val="002864AB"/>
    <w:rsid w:val="00292DFE"/>
    <w:rsid w:val="00293200"/>
    <w:rsid w:val="002A351E"/>
    <w:rsid w:val="002F4590"/>
    <w:rsid w:val="0030042D"/>
    <w:rsid w:val="00304E92"/>
    <w:rsid w:val="00311C97"/>
    <w:rsid w:val="00347F03"/>
    <w:rsid w:val="00351740"/>
    <w:rsid w:val="003542E8"/>
    <w:rsid w:val="003577E7"/>
    <w:rsid w:val="00383D21"/>
    <w:rsid w:val="00384174"/>
    <w:rsid w:val="003C5641"/>
    <w:rsid w:val="003E30BF"/>
    <w:rsid w:val="003F6F31"/>
    <w:rsid w:val="0040466F"/>
    <w:rsid w:val="00407D02"/>
    <w:rsid w:val="0041728C"/>
    <w:rsid w:val="0042644A"/>
    <w:rsid w:val="00437077"/>
    <w:rsid w:val="00446C3E"/>
    <w:rsid w:val="00460100"/>
    <w:rsid w:val="00461DCC"/>
    <w:rsid w:val="00464F02"/>
    <w:rsid w:val="00477151"/>
    <w:rsid w:val="004970BE"/>
    <w:rsid w:val="004A1AAE"/>
    <w:rsid w:val="004A2598"/>
    <w:rsid w:val="004A650C"/>
    <w:rsid w:val="004B4BEE"/>
    <w:rsid w:val="004C1C92"/>
    <w:rsid w:val="004C2C38"/>
    <w:rsid w:val="004C6BA2"/>
    <w:rsid w:val="005149B8"/>
    <w:rsid w:val="00546F7D"/>
    <w:rsid w:val="00581059"/>
    <w:rsid w:val="00586728"/>
    <w:rsid w:val="00592966"/>
    <w:rsid w:val="005A3603"/>
    <w:rsid w:val="005A43F0"/>
    <w:rsid w:val="005D3076"/>
    <w:rsid w:val="005D6982"/>
    <w:rsid w:val="00621607"/>
    <w:rsid w:val="00631B35"/>
    <w:rsid w:val="006566B0"/>
    <w:rsid w:val="00660B38"/>
    <w:rsid w:val="00674F81"/>
    <w:rsid w:val="0067782D"/>
    <w:rsid w:val="006A4B1D"/>
    <w:rsid w:val="006D137D"/>
    <w:rsid w:val="006E2784"/>
    <w:rsid w:val="006F70C7"/>
    <w:rsid w:val="00701CC4"/>
    <w:rsid w:val="00701E52"/>
    <w:rsid w:val="00702CA6"/>
    <w:rsid w:val="00725F3B"/>
    <w:rsid w:val="0074690D"/>
    <w:rsid w:val="0076241A"/>
    <w:rsid w:val="00775CBE"/>
    <w:rsid w:val="00782FE2"/>
    <w:rsid w:val="007870A5"/>
    <w:rsid w:val="007A7191"/>
    <w:rsid w:val="00827A92"/>
    <w:rsid w:val="00846E65"/>
    <w:rsid w:val="008544B1"/>
    <w:rsid w:val="008620A5"/>
    <w:rsid w:val="008631C2"/>
    <w:rsid w:val="008935EC"/>
    <w:rsid w:val="0089654D"/>
    <w:rsid w:val="008D428F"/>
    <w:rsid w:val="008F2D64"/>
    <w:rsid w:val="009171C0"/>
    <w:rsid w:val="0092565D"/>
    <w:rsid w:val="009515EA"/>
    <w:rsid w:val="00954381"/>
    <w:rsid w:val="009819B8"/>
    <w:rsid w:val="009936A7"/>
    <w:rsid w:val="009C0087"/>
    <w:rsid w:val="009C157B"/>
    <w:rsid w:val="009F0EF2"/>
    <w:rsid w:val="009F194B"/>
    <w:rsid w:val="00A3482F"/>
    <w:rsid w:val="00A46B3D"/>
    <w:rsid w:val="00A47798"/>
    <w:rsid w:val="00A529D0"/>
    <w:rsid w:val="00A62642"/>
    <w:rsid w:val="00A72F81"/>
    <w:rsid w:val="00A87CA8"/>
    <w:rsid w:val="00A91321"/>
    <w:rsid w:val="00AF3938"/>
    <w:rsid w:val="00AF6AF6"/>
    <w:rsid w:val="00B325EE"/>
    <w:rsid w:val="00B33C74"/>
    <w:rsid w:val="00B3405E"/>
    <w:rsid w:val="00B60F7A"/>
    <w:rsid w:val="00B77201"/>
    <w:rsid w:val="00B93345"/>
    <w:rsid w:val="00BA1D1A"/>
    <w:rsid w:val="00BA6BFE"/>
    <w:rsid w:val="00BB7F43"/>
    <w:rsid w:val="00BD5E28"/>
    <w:rsid w:val="00BE2D87"/>
    <w:rsid w:val="00BE3894"/>
    <w:rsid w:val="00BF7740"/>
    <w:rsid w:val="00C11BF5"/>
    <w:rsid w:val="00C1748D"/>
    <w:rsid w:val="00C4504E"/>
    <w:rsid w:val="00C50F2A"/>
    <w:rsid w:val="00C60632"/>
    <w:rsid w:val="00C746B9"/>
    <w:rsid w:val="00C92743"/>
    <w:rsid w:val="00C9507E"/>
    <w:rsid w:val="00C953B2"/>
    <w:rsid w:val="00CA46EB"/>
    <w:rsid w:val="00CD661E"/>
    <w:rsid w:val="00CE46FC"/>
    <w:rsid w:val="00D219C3"/>
    <w:rsid w:val="00D343D2"/>
    <w:rsid w:val="00D51FD2"/>
    <w:rsid w:val="00D5584E"/>
    <w:rsid w:val="00DB60CC"/>
    <w:rsid w:val="00DC09E2"/>
    <w:rsid w:val="00DC4E50"/>
    <w:rsid w:val="00DD4E36"/>
    <w:rsid w:val="00DD5CF4"/>
    <w:rsid w:val="00DE2B02"/>
    <w:rsid w:val="00E019E8"/>
    <w:rsid w:val="00E056F8"/>
    <w:rsid w:val="00E201C0"/>
    <w:rsid w:val="00E30478"/>
    <w:rsid w:val="00E43C16"/>
    <w:rsid w:val="00E55B57"/>
    <w:rsid w:val="00E605C2"/>
    <w:rsid w:val="00E64F43"/>
    <w:rsid w:val="00E81023"/>
    <w:rsid w:val="00E93F6D"/>
    <w:rsid w:val="00EA1BB6"/>
    <w:rsid w:val="00EA3BD1"/>
    <w:rsid w:val="00EA3CAA"/>
    <w:rsid w:val="00ED380D"/>
    <w:rsid w:val="00F37551"/>
    <w:rsid w:val="00F423B2"/>
    <w:rsid w:val="00F66D79"/>
    <w:rsid w:val="00F721F4"/>
    <w:rsid w:val="00F74BAC"/>
    <w:rsid w:val="00F75C06"/>
    <w:rsid w:val="00F80AD5"/>
    <w:rsid w:val="00FB4F6D"/>
    <w:rsid w:val="00FC73EC"/>
    <w:rsid w:val="00FD2722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75246"/>
  <w15:docId w15:val="{CE9EC23A-60C5-4A33-8CCA-5F7B98A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I/1.3/1.3.2/ISE/2nd%20Year%20ISE%20Syllabus/III%20SEM%20DSA%20LAB.pdf" TargetMode="External"/><Relationship Id="rId18" Type="http://schemas.openxmlformats.org/officeDocument/2006/relationships/hyperlink" Target="https://cloud.aiet.org.in/storage/NAAC/NAAC%20AQAR%202023-24/CRITERIA%20I/1.3/1.3.2/ISE/2nd%20Year%20ISE%20Syllabus/IV%20SEM%20ADVANCED%20JAVA.pdf" TargetMode="External"/><Relationship Id="rId26" Type="http://schemas.openxmlformats.org/officeDocument/2006/relationships/hyperlink" Target="https://cloud.aiet.org.in/storage/NAAC/NAAC%20AQAR%202023-24/CRITERIA%20I/1.3/1.3.2/ISE/3rd%20Year%20ISE%20Syllabus/5th_Computer%20Networks.pdf" TargetMode="External"/><Relationship Id="rId39" Type="http://schemas.openxmlformats.org/officeDocument/2006/relationships/hyperlink" Target="https://cloud.aiet.org.in/storage/NAAC/NAAC%20AQAR%202023-24/CRITERIA%20I/1.3/1.3.2/ISE/4th%20Year%20ISE%20Syllabus/7th_Artificial%20Intelligence%20and%20Machine%20Learning.pdf" TargetMode="External"/><Relationship Id="rId21" Type="http://schemas.openxmlformats.org/officeDocument/2006/relationships/hyperlink" Target="https://cloud.aiet.org.in/storage/NAAC/NAAC%20AQAR%202023-24/CRITERIA%20I/1.3/1.3.2/ISE/2nd%20Year%20ISE%20Syllabus/IV%20SEM%20ANALYSIS%20AND%20DESIGN%20ALGORITHM%20LAB.pdf" TargetMode="External"/><Relationship Id="rId34" Type="http://schemas.openxmlformats.org/officeDocument/2006/relationships/hyperlink" Target="https://cloud.aiet.org.in/storage/NAAC/NAAC%20AQAR%202023-24/CRITERIA%20I/1.3/1.3.2/ISE/3rd%20Year%20ISE%20Syllabus/6th_Software%20Testing.pdf" TargetMode="External"/><Relationship Id="rId42" Type="http://schemas.openxmlformats.org/officeDocument/2006/relationships/hyperlink" Target="https://cloud.aiet.org.in/storage/NAAC/NAAC%20AQAR%202023-24/CRITERIA%20I/1.3/1.3.2/ISE/4th%20Year%20ISE%20Syllabus/7th_Robotic%20Process%20and%20Automation%20Design%20&amp;%20Development.pdf" TargetMode="External"/><Relationship Id="rId47" Type="http://schemas.openxmlformats.org/officeDocument/2006/relationships/hyperlink" Target="https://cloud.aiet.org.in/storage/NAAC/NAAC%20AQAR%202023-24/CRITERIA%20I/1.3/1.3.2/ISE/4th%20Year%20ISE%20Syllabus/8th_Storage%20Area%20Networks.pdf" TargetMode="External"/><Relationship Id="rId50" Type="http://schemas.openxmlformats.org/officeDocument/2006/relationships/hyperlink" Target="https://cloud.aiet.org.in/storage/NAAC/NAAC%20AQAR%202023-24/CRITERIA%20I/1.3/1.3.2/ISE/merged%20internship.pdf" TargetMode="External"/><Relationship Id="rId7" Type="http://schemas.openxmlformats.org/officeDocument/2006/relationships/hyperlink" Target="https://cloud.aiet.org.in/storage/NAAC/NAAC%20AQAR%202023-24/CRITERIA%20I/1.3/1.3.2/ISE/2nd%20Year%20ISE%20Syllabus/III%20SEM%20MATHEMATIC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2023-24/CRITERIA%20I/1.3/1.3.2/ISE/2nd%20Year%20ISE%20Syllabus/III%20SEM%20DVP.pdf" TargetMode="External"/><Relationship Id="rId29" Type="http://schemas.openxmlformats.org/officeDocument/2006/relationships/hyperlink" Target="https://cloud.aiet.org.in/storage/NAAC/NAAC%20AQAR%202023-24/CRITERIA%20I/1.3/1.3.2/ISE/3rd%20Year%20ISE%20Syllabus/5th_Database%20Management%20Systems.pdf" TargetMode="External"/><Relationship Id="rId11" Type="http://schemas.openxmlformats.org/officeDocument/2006/relationships/hyperlink" Target="https://cloud.aiet.org.in/storage/NAAC/NAAC%20AQAR%202023-24/CRITERIA%20I/1.3/1.3.2/ISE/2nd%20Year%20ISE%20Syllabus/III%20SEM%20OS.pdf" TargetMode="External"/><Relationship Id="rId24" Type="http://schemas.openxmlformats.org/officeDocument/2006/relationships/hyperlink" Target="https://cloud.aiet.org.in/storage/NAAC/NAAC%20AQAR%202023-24/CRITERIA%20I/1.3/1.3.2/ISE/3rd%20Year%20ISE%20Syllabus/5th_Automata%20Theory%20and%20compiler%20Design.pdf" TargetMode="External"/><Relationship Id="rId32" Type="http://schemas.openxmlformats.org/officeDocument/2006/relationships/hyperlink" Target="https://cloud.aiet.org.in/storage/NAAC/NAAC%20AQAR%202023-24/CRITERIA%20I/1.3/1.3.2/ISE/3rd%20Year%20ISE%20Syllabus/6th_Fullstack%20Development.pdf" TargetMode="External"/><Relationship Id="rId37" Type="http://schemas.openxmlformats.org/officeDocument/2006/relationships/hyperlink" Target="https://cloud.aiet.org.in/storage/NAAC/NAAC%20AQAR%202023-24/CRITERIA%20I/1.3/1.3.2/ISE/Merge%20File_miniproject.pdf" TargetMode="External"/><Relationship Id="rId40" Type="http://schemas.openxmlformats.org/officeDocument/2006/relationships/hyperlink" Target="https://cloud.aiet.org.in/storage/NAAC/NAAC%20AQAR%202023-24/CRITERIA%20I/1.3/1.3.2/ISE/4th%20Year%20ISE%20Syllabus/7th_Big%20Data%20and%20Analytics.pdf" TargetMode="External"/><Relationship Id="rId45" Type="http://schemas.openxmlformats.org/officeDocument/2006/relationships/hyperlink" Target="https://cloud.aiet.org.in/storage/NAAC/NAAC%20AQAR%202023-24/CRITERIA%20I/1.3/1.3.2/ISE/Mergefile%20majorproject.pd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oud.aiet.org.in/storage/NAAC/NAAC%20AQAR%202023-24/CRITERIA%20I/1.3/1.3.2/ISE/2nd%20Year%20ISE%20Syllabus/III%20SEM%20OS.pdf" TargetMode="External"/><Relationship Id="rId19" Type="http://schemas.openxmlformats.org/officeDocument/2006/relationships/hyperlink" Target="https://cloud.aiet.org.in/storage/NAAC/NAAC%20AQAR%202023-24/CRITERIA%20I/1.3/1.3.2/ISE/2nd%20Year%20ISE%20Syllabus/IV%20SEM%20DATABASE%20MANAGEMENT%20SYSTEM.pdf" TargetMode="External"/><Relationship Id="rId31" Type="http://schemas.openxmlformats.org/officeDocument/2006/relationships/hyperlink" Target="https://cloud.aiet.org.in/storage/NAAC/NAAC%20AQAR%202023-24/CRITERIA%20I/1.3/1.3.2/ISE/3rd%20Year%20ISE%20Syllabus/6th_Software%20Engineering%20&amp;%20Project%20Management.pdf" TargetMode="External"/><Relationship Id="rId44" Type="http://schemas.openxmlformats.org/officeDocument/2006/relationships/hyperlink" Target="https://cloud.aiet.org.in/storage/NAAC/NAAC%20AQAR%202023-24/CRITERIA%20I/1.3/1.3.2/ISE/Mergefile%20majorproject.pdf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2023-24/CRITERIA%20I/1.3/1.3.2/ISE/2nd%20Year%20ISE%20Syllabus/III%20SEM%20DDCO.pdf" TargetMode="External"/><Relationship Id="rId14" Type="http://schemas.openxmlformats.org/officeDocument/2006/relationships/hyperlink" Target="https://cloud.aiet.org.in/storage/NAAC/NAAC%20AQAR%202023-24/CRITERIA%20I/1.3/1.3.2/ISE/2nd%20Year%20ISE%20Syllabus/III%20SEM%20OOPS.pdf" TargetMode="External"/><Relationship Id="rId22" Type="http://schemas.openxmlformats.org/officeDocument/2006/relationships/hyperlink" Target="https://cloud.aiet.org.in/storage/NAAC/NAAC%20AQAR%202023-24/CRITERIA%20I/1.3/1.3.2/ISE/2nd%20Year%20ISE%20Syllabus/IV%20SEM%20DISCREATE%20MATHAMATICS%20STRUCTURE.pdf" TargetMode="External"/><Relationship Id="rId27" Type="http://schemas.openxmlformats.org/officeDocument/2006/relationships/hyperlink" Target="https://cloud.aiet.org.in/storage/NAAC/NAAC%20AQAR%202023-24/CRITERIA%20I/1.3/1.3.2/ISE/3rd%20Year%20ISE%20Syllabus/5th_Database%20Management%20Systems.pdf" TargetMode="External"/><Relationship Id="rId30" Type="http://schemas.openxmlformats.org/officeDocument/2006/relationships/hyperlink" Target="https://cloud.aiet.org.in/storage/NAAC/NAAC%20AQAR%202023-24/CRITERIA%20I/1.3/1.3.2/ISE/3rd%20Year%20ISE%20Syllabus/5th_Angular%20JS%20and%20Node%20JS.pdf" TargetMode="External"/><Relationship Id="rId35" Type="http://schemas.openxmlformats.org/officeDocument/2006/relationships/hyperlink" Target="https://cloud.aiet.org.in/storage/NAAC/NAAC%20AQAR%202023-24/CRITERIA%20I/1.3/1.3.2/ISE/3rd%20Year%20ISE%20Syllabus/6th_Advanced%20JAVA%20Programming.pdf" TargetMode="External"/><Relationship Id="rId43" Type="http://schemas.openxmlformats.org/officeDocument/2006/relationships/hyperlink" Target="https://cloud.aiet.org.in/storage/NAAC/NAAC%20AQAR%202023-24/CRITERIA%20I/1.3/1.3.2/ISE/4th%20Year%20ISE%20Syllabus/7th_Artificial%20Intelligence%20and%20Machine%20Learning%20Laboratory.pdf" TargetMode="External"/><Relationship Id="rId48" Type="http://schemas.openxmlformats.org/officeDocument/2006/relationships/hyperlink" Target="https://cloud.aiet.org.in/storage/NAAC/NAAC%20AQAR%202023-24/CRITERIA%20I/1.3/1.3.2/ISE/Mergefile%20majorproject.pdf" TargetMode="External"/><Relationship Id="rId8" Type="http://schemas.openxmlformats.org/officeDocument/2006/relationships/hyperlink" Target="https://cloud.aiet.org.in/storage/NAAC/NAAC%20AQAR%202023-24/CRITERIA%20I/1.3/1.3.2/ISE/2nd%20Year%20ISE%20Syllabus/III%20SEM%20DDCO.pdf" TargetMode="External"/><Relationship Id="rId51" Type="http://schemas.openxmlformats.org/officeDocument/2006/relationships/hyperlink" Target="https://cloud.aiet.org.in/storage/NAAC/NAAC%20AQAR%202023-24/CRITERIA%20I/1.3/1.3.2/ISE/merged%20internship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NAAC%20AQAR%202023-24/CRITERIA%20I/1.3/1.3.2/ISE/2nd%20Year%20ISE%20Syllabus/III%20SEM%20DSA.pdf" TargetMode="External"/><Relationship Id="rId17" Type="http://schemas.openxmlformats.org/officeDocument/2006/relationships/hyperlink" Target="https://cloud.aiet.org.in/storage/NAAC/NAAC%20AQAR%202023-24/CRITERIA%20I/1.3/1.3.2/ISE/2nd%20Year%20ISE%20Syllabus/IV%20SEM%20ANALYSIS%20AND%20DESIGN%20ALGORITHM.pdf" TargetMode="External"/><Relationship Id="rId25" Type="http://schemas.openxmlformats.org/officeDocument/2006/relationships/hyperlink" Target="https://cloud.aiet.org.in/storage/NAAC/NAAC%20AQAR%202023-24/CRITERIA%20I/1.3/1.3.2/ISE/3rd%20Year%20ISE%20Syllabus/5th_Computer%20Networks.pdf" TargetMode="External"/><Relationship Id="rId33" Type="http://schemas.openxmlformats.org/officeDocument/2006/relationships/hyperlink" Target="https://cloud.aiet.org.in/storage/NAAC/NAAC%20AQAR%202023-24/CRITERIA%20I/1.3/1.3.2/ISE/3rd%20Year%20ISE%20Syllabus/6th_Fullstack%20Development.pdf" TargetMode="External"/><Relationship Id="rId38" Type="http://schemas.openxmlformats.org/officeDocument/2006/relationships/hyperlink" Target="https://cloud.aiet.org.in/storage/NAAC/NAAC%20AQAR%202023-24/CRITERIA%20I/1.3/1.3.2/ISE/merged%20internship.pdf" TargetMode="External"/><Relationship Id="rId46" Type="http://schemas.openxmlformats.org/officeDocument/2006/relationships/hyperlink" Target="https://cloud.aiet.org.in/storage/NAAC/NAAC%20AQAR%202023-24/CRITERIA%20I/1.3/1.3.2/ISE/4th%20Year%20ISE%20Syllabus/8th_Internet%20of%20Things.pdf" TargetMode="External"/><Relationship Id="rId20" Type="http://schemas.openxmlformats.org/officeDocument/2006/relationships/hyperlink" Target="https://cloud.aiet.org.in/storage/NAAC/NAAC%20AQAR%202023-24/CRITERIA%20I/1.3/1.3.2/ISE/2nd%20Year%20ISE%20Syllabus/IV%20SEM%20DATABASE%20MANAGEMENT%20SYSTEM.pdf" TargetMode="External"/><Relationship Id="rId41" Type="http://schemas.openxmlformats.org/officeDocument/2006/relationships/hyperlink" Target="https://cloud.aiet.org.in/storage/NAAC/NAAC%20AQAR%202023-24/CRITERIA%20I/1.3/1.3.2/ISE/4th%20Year%20ISE%20Syllabus/7th_Software%20Architect%20and%20Design%20Pattern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NAAC%20AQAR%202023-24/CRITERIA%20I/1.3/1.3.2/ISE/2nd%20Year%20ISE%20Syllabus/III%20SEM%20OOPS.pdf" TargetMode="External"/><Relationship Id="rId23" Type="http://schemas.openxmlformats.org/officeDocument/2006/relationships/hyperlink" Target="https://cloud.aiet.org.in/storage/NAAC/NAAC%20AQAR%202023-24/CRITERIA%20I/1.3/1.3.2/ISE/2nd%20Year%20ISE%20Syllabus/IV%20SEM%20GREEN%20IT%20AND%20SUSTAINAIBILITY.pdf" TargetMode="External"/><Relationship Id="rId28" Type="http://schemas.openxmlformats.org/officeDocument/2006/relationships/hyperlink" Target="https://cloud.aiet.org.in/storage/NAAC/NAAC%20AQAR%202023-24/CRITERIA%20I/1.3/1.3.2/ISE/3rd%20Year%20ISE%20Syllabus/5th_Artificial%20Intelligence%20and%20Machine%20Learning.pdf" TargetMode="External"/><Relationship Id="rId36" Type="http://schemas.openxmlformats.org/officeDocument/2006/relationships/hyperlink" Target="https://cloud.aiet.org.in/storage/NAAC/NAAC%20AQAR%202023-24/CRITERIA%20I/1.3/1.3.2/ISE/3rd%20Year%20ISE%20Syllabus/6th_Software%20Testing%20Laboratory.pdf" TargetMode="External"/><Relationship Id="rId49" Type="http://schemas.openxmlformats.org/officeDocument/2006/relationships/hyperlink" Target="https://cloud.aiet.org.in/storage/NAAC/NAAC%20AQAR%202023-24/CRITERIA%20I/1.3/1.3.2/ISE/Mergefile%20majorprojec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C8FB-C3EA-4BF4-9D58-D7BE2C5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AIET</dc:creator>
  <cp:lastModifiedBy>B S SUMUKHA</cp:lastModifiedBy>
  <cp:revision>11</cp:revision>
  <dcterms:created xsi:type="dcterms:W3CDTF">2024-12-09T16:14:00Z</dcterms:created>
  <dcterms:modified xsi:type="dcterms:W3CDTF">2024-12-09T17:32:00Z</dcterms:modified>
</cp:coreProperties>
</file>