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F6D" w:rsidRPr="0001051F" w:rsidRDefault="009C157B" w:rsidP="0001051F">
      <w:pPr>
        <w:ind w:right="-30"/>
        <w:rPr>
          <w:rFonts w:ascii="Bookman Old Style" w:hAnsi="Bookman Old Style" w:cs="Times New Roman"/>
          <w:sz w:val="28"/>
          <w:szCs w:val="28"/>
          <w:lang w:val="en-US"/>
        </w:rPr>
      </w:pPr>
      <w:r w:rsidRPr="0001051F">
        <w:rPr>
          <w:rFonts w:ascii="Bookman Old Style" w:hAnsi="Bookman Old Style" w:cs="Times New Roman"/>
          <w:sz w:val="28"/>
          <w:szCs w:val="28"/>
          <w:lang w:val="en-US"/>
        </w:rPr>
        <w:t>1.3.2 Average percentage of courses that include experiential learning through project work/field work/internship during</w:t>
      </w:r>
      <w:r w:rsidR="0002716A" w:rsidRPr="0001051F">
        <w:rPr>
          <w:rFonts w:ascii="Bookman Old Style" w:hAnsi="Bookman Old Style" w:cs="Times New Roman"/>
          <w:sz w:val="28"/>
          <w:szCs w:val="28"/>
          <w:lang w:val="en-US"/>
        </w:rPr>
        <w:t xml:space="preserve"> academic year</w:t>
      </w:r>
      <w:r w:rsidR="00A72F81" w:rsidRPr="0001051F">
        <w:rPr>
          <w:rFonts w:ascii="Bookman Old Style" w:hAnsi="Bookman Old Style" w:cs="Times New Roman"/>
          <w:sz w:val="28"/>
          <w:szCs w:val="28"/>
          <w:lang w:val="en-US"/>
        </w:rPr>
        <w:t xml:space="preserve"> 2023-24</w:t>
      </w:r>
      <w:r w:rsidRPr="0001051F">
        <w:rPr>
          <w:rFonts w:ascii="Bookman Old Style" w:hAnsi="Bookman Old Style" w:cs="Times New Roman"/>
          <w:sz w:val="28"/>
          <w:szCs w:val="28"/>
          <w:lang w:val="en-US"/>
        </w:rPr>
        <w:t>.</w:t>
      </w:r>
    </w:p>
    <w:p w:rsidR="00E93F6D" w:rsidRPr="00E93F6D" w:rsidRDefault="00E93F6D" w:rsidP="009C157B">
      <w:pPr>
        <w:ind w:left="-1134" w:right="-597"/>
        <w:rPr>
          <w:lang w:val="en-US"/>
        </w:rPr>
      </w:pPr>
    </w:p>
    <w:tbl>
      <w:tblPr>
        <w:tblStyle w:val="TableGrid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709"/>
        <w:gridCol w:w="3685"/>
        <w:gridCol w:w="993"/>
        <w:gridCol w:w="850"/>
        <w:gridCol w:w="1418"/>
        <w:gridCol w:w="1417"/>
      </w:tblGrid>
      <w:tr w:rsidR="00DE2B02" w:rsidRPr="00477151" w:rsidTr="00477151">
        <w:trPr>
          <w:trHeight w:val="270"/>
        </w:trPr>
        <w:tc>
          <w:tcPr>
            <w:tcW w:w="567" w:type="dxa"/>
            <w:vMerge w:val="restart"/>
            <w:vAlign w:val="center"/>
          </w:tcPr>
          <w:p w:rsidR="009C157B" w:rsidRPr="00477151" w:rsidRDefault="009C157B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Sl.</w:t>
            </w:r>
            <w:r w:rsidR="00461DCC"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</w:t>
            </w: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5" w:type="dxa"/>
            <w:vMerge w:val="restart"/>
            <w:vAlign w:val="center"/>
          </w:tcPr>
          <w:p w:rsidR="009C157B" w:rsidRPr="00477151" w:rsidRDefault="009C157B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Program</w:t>
            </w:r>
          </w:p>
        </w:tc>
        <w:tc>
          <w:tcPr>
            <w:tcW w:w="709" w:type="dxa"/>
            <w:vMerge w:val="restart"/>
            <w:vAlign w:val="center"/>
          </w:tcPr>
          <w:p w:rsidR="009C157B" w:rsidRPr="00477151" w:rsidRDefault="009C157B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SEM</w:t>
            </w:r>
          </w:p>
        </w:tc>
        <w:tc>
          <w:tcPr>
            <w:tcW w:w="3685" w:type="dxa"/>
            <w:vMerge w:val="restart"/>
            <w:vAlign w:val="center"/>
          </w:tcPr>
          <w:p w:rsidR="009C157B" w:rsidRPr="00477151" w:rsidRDefault="009C157B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Course</w:t>
            </w:r>
          </w:p>
          <w:p w:rsidR="009C157B" w:rsidRPr="00477151" w:rsidRDefault="009C157B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3261" w:type="dxa"/>
            <w:gridSpan w:val="3"/>
            <w:vAlign w:val="center"/>
          </w:tcPr>
          <w:p w:rsidR="009C157B" w:rsidRPr="00477151" w:rsidRDefault="009C157B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Experiential Learning</w:t>
            </w:r>
          </w:p>
        </w:tc>
        <w:tc>
          <w:tcPr>
            <w:tcW w:w="1417" w:type="dxa"/>
            <w:vMerge w:val="restart"/>
            <w:vAlign w:val="center"/>
          </w:tcPr>
          <w:p w:rsidR="009C157B" w:rsidRPr="00477151" w:rsidRDefault="009C157B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Document Link</w:t>
            </w:r>
          </w:p>
        </w:tc>
      </w:tr>
      <w:tr w:rsidR="009F0EF2" w:rsidRPr="00477151" w:rsidTr="00477151">
        <w:trPr>
          <w:trHeight w:val="270"/>
        </w:trPr>
        <w:tc>
          <w:tcPr>
            <w:tcW w:w="567" w:type="dxa"/>
            <w:vMerge/>
            <w:vAlign w:val="center"/>
          </w:tcPr>
          <w:p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vMerge/>
            <w:vAlign w:val="center"/>
          </w:tcPr>
          <w:p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Merge/>
            <w:vAlign w:val="center"/>
          </w:tcPr>
          <w:p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Project</w:t>
            </w:r>
          </w:p>
        </w:tc>
        <w:tc>
          <w:tcPr>
            <w:tcW w:w="850" w:type="dxa"/>
            <w:vAlign w:val="center"/>
          </w:tcPr>
          <w:p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Field Work</w:t>
            </w:r>
          </w:p>
        </w:tc>
        <w:tc>
          <w:tcPr>
            <w:tcW w:w="1418" w:type="dxa"/>
            <w:vAlign w:val="center"/>
          </w:tcPr>
          <w:p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Internship</w:t>
            </w:r>
          </w:p>
        </w:tc>
        <w:tc>
          <w:tcPr>
            <w:tcW w:w="1417" w:type="dxa"/>
            <w:vMerge/>
            <w:vAlign w:val="center"/>
          </w:tcPr>
          <w:p w:rsidR="00293200" w:rsidRPr="00477151" w:rsidRDefault="00293200" w:rsidP="00311C9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</w:tr>
      <w:tr w:rsidR="00E201C0" w:rsidRPr="00477151" w:rsidTr="00477151">
        <w:trPr>
          <w:trHeight w:val="470"/>
        </w:trPr>
        <w:tc>
          <w:tcPr>
            <w:tcW w:w="567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5" w:type="dxa"/>
            <w:vMerge w:val="restart"/>
            <w:vAlign w:val="center"/>
          </w:tcPr>
          <w:p w:rsidR="004A2598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BE </w:t>
            </w:r>
          </w:p>
          <w:p w:rsidR="00E201C0" w:rsidRPr="00477151" w:rsidRDefault="00E201C0" w:rsidP="00BF5D11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( </w:t>
            </w:r>
            <w:r w:rsidR="00BF5D1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CSD</w:t>
            </w: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)</w:t>
            </w:r>
          </w:p>
        </w:tc>
        <w:tc>
          <w:tcPr>
            <w:tcW w:w="709" w:type="dxa"/>
            <w:vMerge w:val="restart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C0" w:rsidRPr="00477151" w:rsidRDefault="00E201C0" w:rsidP="00E201C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Mathematics for Computer Science</w:t>
            </w:r>
          </w:p>
        </w:tc>
        <w:tc>
          <w:tcPr>
            <w:tcW w:w="993" w:type="dxa"/>
            <w:vAlign w:val="center"/>
          </w:tcPr>
          <w:p w:rsidR="00E201C0" w:rsidRPr="00477151" w:rsidRDefault="008802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7" w:history="1">
              <w:r w:rsidR="00E201C0" w:rsidRPr="003E4BAD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201C0" w:rsidRPr="00477151" w:rsidRDefault="00E201C0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201C0" w:rsidRPr="00477151" w:rsidRDefault="00880277" w:rsidP="00E201C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8" w:history="1">
              <w:r w:rsidR="00E201C0" w:rsidRPr="001256E0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3E4BAD" w:rsidRPr="00477151" w:rsidTr="00AA1DB3">
        <w:trPr>
          <w:trHeight w:val="470"/>
        </w:trPr>
        <w:tc>
          <w:tcPr>
            <w:tcW w:w="567" w:type="dxa"/>
            <w:vAlign w:val="center"/>
          </w:tcPr>
          <w:p w:rsidR="003E4BAD" w:rsidRPr="00477151" w:rsidRDefault="003E4BAD" w:rsidP="003E4BA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5" w:type="dxa"/>
            <w:vMerge/>
          </w:tcPr>
          <w:p w:rsidR="003E4BAD" w:rsidRPr="00477151" w:rsidRDefault="003E4BAD" w:rsidP="003E4BAD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3E4BAD" w:rsidRPr="00477151" w:rsidRDefault="003E4BAD" w:rsidP="003E4BAD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AD" w:rsidRPr="00477151" w:rsidRDefault="003E4BAD" w:rsidP="003E4BAD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Digital Design &amp; Computer Organization</w:t>
            </w:r>
          </w:p>
        </w:tc>
        <w:tc>
          <w:tcPr>
            <w:tcW w:w="993" w:type="dxa"/>
          </w:tcPr>
          <w:p w:rsidR="003E4BAD" w:rsidRDefault="00880277" w:rsidP="003E4BAD">
            <w:pPr>
              <w:jc w:val="center"/>
            </w:pPr>
            <w:hyperlink r:id="rId9" w:history="1">
              <w:r w:rsidR="003E4BAD" w:rsidRPr="00725A5E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3E4BAD" w:rsidRPr="00477151" w:rsidRDefault="003E4BAD" w:rsidP="003E4BA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E4BAD" w:rsidRPr="00477151" w:rsidRDefault="003E4BAD" w:rsidP="003E4BA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3E4BAD" w:rsidRPr="00477151" w:rsidRDefault="00880277" w:rsidP="003E4BA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10" w:history="1">
              <w:r w:rsidR="003E4BAD" w:rsidRPr="001256E0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3E4BAD" w:rsidRPr="00477151" w:rsidTr="00AA1DB3">
        <w:trPr>
          <w:trHeight w:val="470"/>
        </w:trPr>
        <w:tc>
          <w:tcPr>
            <w:tcW w:w="567" w:type="dxa"/>
            <w:vAlign w:val="center"/>
          </w:tcPr>
          <w:p w:rsidR="003E4BAD" w:rsidRPr="00477151" w:rsidRDefault="003E4BAD" w:rsidP="003E4BA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5" w:type="dxa"/>
            <w:vMerge/>
          </w:tcPr>
          <w:p w:rsidR="003E4BAD" w:rsidRPr="00477151" w:rsidRDefault="003E4BAD" w:rsidP="003E4BAD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3E4BAD" w:rsidRPr="00477151" w:rsidRDefault="003E4BAD" w:rsidP="003E4BAD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AD" w:rsidRPr="00477151" w:rsidRDefault="003E4BAD" w:rsidP="003E4BAD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Operating Systems</w:t>
            </w:r>
          </w:p>
        </w:tc>
        <w:tc>
          <w:tcPr>
            <w:tcW w:w="993" w:type="dxa"/>
          </w:tcPr>
          <w:p w:rsidR="003E4BAD" w:rsidRDefault="00880277" w:rsidP="003E4BAD">
            <w:pPr>
              <w:jc w:val="center"/>
            </w:pPr>
            <w:hyperlink r:id="rId11" w:history="1">
              <w:r w:rsidR="003E4BAD" w:rsidRPr="00725A5E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3E4BAD" w:rsidRPr="00477151" w:rsidRDefault="003E4BAD" w:rsidP="003E4BA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E4BAD" w:rsidRPr="00477151" w:rsidRDefault="003E4BAD" w:rsidP="003E4BA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3E4BAD" w:rsidRPr="00477151" w:rsidRDefault="00880277" w:rsidP="003E4BA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12" w:history="1">
              <w:r w:rsidR="003E4BAD" w:rsidRPr="001256E0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3E4BAD" w:rsidRPr="00477151" w:rsidTr="00AA1DB3">
        <w:trPr>
          <w:trHeight w:val="470"/>
        </w:trPr>
        <w:tc>
          <w:tcPr>
            <w:tcW w:w="567" w:type="dxa"/>
            <w:vAlign w:val="center"/>
          </w:tcPr>
          <w:p w:rsidR="003E4BAD" w:rsidRPr="00477151" w:rsidRDefault="003E4BAD" w:rsidP="003E4BA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5" w:type="dxa"/>
            <w:vMerge/>
          </w:tcPr>
          <w:p w:rsidR="003E4BAD" w:rsidRPr="00477151" w:rsidRDefault="003E4BAD" w:rsidP="003E4BAD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3E4BAD" w:rsidRPr="00477151" w:rsidRDefault="003E4BAD" w:rsidP="003E4BAD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AD" w:rsidRPr="00477151" w:rsidRDefault="003E4BAD" w:rsidP="003E4BAD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Operating Systems Lab</w:t>
            </w:r>
          </w:p>
        </w:tc>
        <w:tc>
          <w:tcPr>
            <w:tcW w:w="993" w:type="dxa"/>
          </w:tcPr>
          <w:p w:rsidR="003E4BAD" w:rsidRDefault="00880277" w:rsidP="003E4BAD">
            <w:pPr>
              <w:jc w:val="center"/>
            </w:pPr>
            <w:hyperlink r:id="rId13" w:history="1">
              <w:r w:rsidR="003E4BAD" w:rsidRPr="00725A5E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3E4BAD" w:rsidRPr="00477151" w:rsidRDefault="003E4BAD" w:rsidP="003E4BA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E4BAD" w:rsidRPr="00477151" w:rsidRDefault="003E4BAD" w:rsidP="003E4BA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3E4BAD" w:rsidRPr="00477151" w:rsidRDefault="00880277" w:rsidP="003E4BA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14" w:history="1">
              <w:r w:rsidR="003E4BAD" w:rsidRPr="001256E0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3E4BAD" w:rsidRPr="00477151" w:rsidTr="00AA1DB3">
        <w:trPr>
          <w:trHeight w:val="470"/>
        </w:trPr>
        <w:tc>
          <w:tcPr>
            <w:tcW w:w="567" w:type="dxa"/>
            <w:vAlign w:val="center"/>
          </w:tcPr>
          <w:p w:rsidR="003E4BAD" w:rsidRPr="00477151" w:rsidRDefault="003E4BAD" w:rsidP="003E4BA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5" w:type="dxa"/>
            <w:vMerge/>
          </w:tcPr>
          <w:p w:rsidR="003E4BAD" w:rsidRPr="00477151" w:rsidRDefault="003E4BAD" w:rsidP="003E4BAD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3E4BAD" w:rsidRPr="00477151" w:rsidRDefault="003E4BAD" w:rsidP="003E4BAD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3E4BAD" w:rsidRPr="00477151" w:rsidRDefault="003E4BAD" w:rsidP="003E4BAD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Data Structures and Applications</w:t>
            </w:r>
          </w:p>
        </w:tc>
        <w:tc>
          <w:tcPr>
            <w:tcW w:w="993" w:type="dxa"/>
          </w:tcPr>
          <w:p w:rsidR="003E4BAD" w:rsidRDefault="00880277" w:rsidP="003E4BAD">
            <w:pPr>
              <w:jc w:val="center"/>
            </w:pPr>
            <w:hyperlink r:id="rId15" w:history="1">
              <w:r w:rsidR="003E4BAD" w:rsidRPr="00725A5E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3E4BAD" w:rsidRPr="00477151" w:rsidRDefault="003E4BAD" w:rsidP="003E4BA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E4BAD" w:rsidRPr="00477151" w:rsidRDefault="003E4BAD" w:rsidP="003E4BA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3E4BAD" w:rsidRPr="00477151" w:rsidRDefault="00880277" w:rsidP="003E4BA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16" w:history="1">
              <w:r w:rsidR="003E4BAD" w:rsidRPr="001256E0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3E4BAD" w:rsidRPr="00477151" w:rsidTr="00AA1DB3">
        <w:trPr>
          <w:trHeight w:val="470"/>
        </w:trPr>
        <w:tc>
          <w:tcPr>
            <w:tcW w:w="567" w:type="dxa"/>
            <w:vAlign w:val="center"/>
          </w:tcPr>
          <w:p w:rsidR="003E4BAD" w:rsidRPr="00477151" w:rsidRDefault="003E4BAD" w:rsidP="003E4BA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5" w:type="dxa"/>
            <w:vMerge/>
          </w:tcPr>
          <w:p w:rsidR="003E4BAD" w:rsidRPr="00477151" w:rsidRDefault="003E4BAD" w:rsidP="003E4BAD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3E4BAD" w:rsidRPr="00477151" w:rsidRDefault="003E4BAD" w:rsidP="003E4BAD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3E4BAD" w:rsidRPr="00477151" w:rsidRDefault="003E4BAD" w:rsidP="003E4BAD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Object Oriented Programming with Java</w:t>
            </w:r>
          </w:p>
        </w:tc>
        <w:tc>
          <w:tcPr>
            <w:tcW w:w="993" w:type="dxa"/>
          </w:tcPr>
          <w:p w:rsidR="003E4BAD" w:rsidRDefault="00880277" w:rsidP="003E4BAD">
            <w:pPr>
              <w:jc w:val="center"/>
            </w:pPr>
            <w:hyperlink r:id="rId17" w:history="1">
              <w:r w:rsidR="003E4BAD" w:rsidRPr="00725A5E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3E4BAD" w:rsidRPr="00477151" w:rsidRDefault="003E4BAD" w:rsidP="003E4BA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E4BAD" w:rsidRPr="00477151" w:rsidRDefault="003E4BAD" w:rsidP="003E4BA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3E4BAD" w:rsidRPr="00477151" w:rsidRDefault="00880277" w:rsidP="003E4BAD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18" w:history="1">
              <w:r w:rsidR="003E4BAD" w:rsidRPr="001256E0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3E4BAD" w:rsidRPr="00477151" w:rsidTr="00AA1DB3">
        <w:trPr>
          <w:trHeight w:val="470"/>
        </w:trPr>
        <w:tc>
          <w:tcPr>
            <w:tcW w:w="567" w:type="dxa"/>
            <w:vAlign w:val="center"/>
          </w:tcPr>
          <w:p w:rsidR="003E4BAD" w:rsidRPr="00477151" w:rsidRDefault="003E4BAD" w:rsidP="003E4BA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5" w:type="dxa"/>
            <w:vMerge/>
          </w:tcPr>
          <w:p w:rsidR="003E4BAD" w:rsidRPr="00477151" w:rsidRDefault="003E4BAD" w:rsidP="003E4BAD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3E4BAD" w:rsidRPr="00477151" w:rsidRDefault="003E4BAD" w:rsidP="003E4BAD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3E4BAD" w:rsidRPr="00477151" w:rsidRDefault="003E4BAD" w:rsidP="003E4BAD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3E4BAD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R programming</w:t>
            </w:r>
          </w:p>
        </w:tc>
        <w:tc>
          <w:tcPr>
            <w:tcW w:w="993" w:type="dxa"/>
          </w:tcPr>
          <w:p w:rsidR="003E4BAD" w:rsidRDefault="00880277" w:rsidP="003E4BAD">
            <w:pPr>
              <w:jc w:val="center"/>
            </w:pPr>
            <w:hyperlink r:id="rId19" w:history="1">
              <w:r w:rsidR="003E4BAD" w:rsidRPr="00725A5E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3E4BAD" w:rsidRPr="00477151" w:rsidRDefault="003E4BAD" w:rsidP="003E4BA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E4BAD" w:rsidRPr="00477151" w:rsidRDefault="003E4BAD" w:rsidP="003E4BA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3E4BAD" w:rsidRPr="00477151" w:rsidRDefault="00880277" w:rsidP="003E4BAD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20" w:history="1">
              <w:r w:rsidR="003E4BAD" w:rsidRPr="001256E0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3E4BAD" w:rsidRPr="00477151" w:rsidTr="00AA1DB3">
        <w:trPr>
          <w:trHeight w:val="470"/>
        </w:trPr>
        <w:tc>
          <w:tcPr>
            <w:tcW w:w="567" w:type="dxa"/>
            <w:vAlign w:val="center"/>
          </w:tcPr>
          <w:p w:rsidR="003E4BAD" w:rsidRPr="00477151" w:rsidRDefault="003E4BAD" w:rsidP="003E4BA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5" w:type="dxa"/>
            <w:vMerge w:val="restart"/>
            <w:vAlign w:val="center"/>
          </w:tcPr>
          <w:p w:rsidR="003E4BAD" w:rsidRPr="00477151" w:rsidRDefault="003E4BAD" w:rsidP="003E4BA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BE </w:t>
            </w:r>
          </w:p>
          <w:p w:rsidR="003E4BAD" w:rsidRPr="00477151" w:rsidRDefault="003E4BAD" w:rsidP="003E4BA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( </w:t>
            </w:r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CSD</w:t>
            </w: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)</w:t>
            </w:r>
          </w:p>
        </w:tc>
        <w:tc>
          <w:tcPr>
            <w:tcW w:w="709" w:type="dxa"/>
            <w:vMerge w:val="restart"/>
            <w:vAlign w:val="center"/>
          </w:tcPr>
          <w:p w:rsidR="003E4BAD" w:rsidRPr="00477151" w:rsidRDefault="003E4BAD" w:rsidP="003E4BA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AD" w:rsidRPr="00477151" w:rsidRDefault="003E4BAD" w:rsidP="003E4BAD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Analysis &amp; Design of Algorithms</w:t>
            </w:r>
          </w:p>
        </w:tc>
        <w:tc>
          <w:tcPr>
            <w:tcW w:w="993" w:type="dxa"/>
          </w:tcPr>
          <w:p w:rsidR="003E4BAD" w:rsidRDefault="00880277" w:rsidP="003E4BAD">
            <w:pPr>
              <w:jc w:val="center"/>
            </w:pPr>
            <w:hyperlink r:id="rId21" w:history="1">
              <w:r w:rsidR="003E4BAD" w:rsidRPr="00725A5E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3E4BAD" w:rsidRPr="00477151" w:rsidRDefault="003E4BAD" w:rsidP="003E4BA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E4BAD" w:rsidRPr="00477151" w:rsidRDefault="003E4BAD" w:rsidP="003E4BA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3E4BAD" w:rsidRPr="00477151" w:rsidRDefault="00880277" w:rsidP="003E4BA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22" w:history="1">
              <w:r w:rsidR="003E4BAD" w:rsidRPr="001256E0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3E4BAD" w:rsidRPr="00477151" w:rsidTr="00AA1DB3">
        <w:trPr>
          <w:trHeight w:val="470"/>
        </w:trPr>
        <w:tc>
          <w:tcPr>
            <w:tcW w:w="567" w:type="dxa"/>
            <w:vAlign w:val="center"/>
          </w:tcPr>
          <w:p w:rsidR="003E4BAD" w:rsidRPr="00477151" w:rsidRDefault="003E4BAD" w:rsidP="003E4BA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5" w:type="dxa"/>
            <w:vMerge/>
          </w:tcPr>
          <w:p w:rsidR="003E4BAD" w:rsidRPr="00477151" w:rsidRDefault="003E4BAD" w:rsidP="003E4BAD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3E4BAD" w:rsidRPr="00477151" w:rsidRDefault="003E4BAD" w:rsidP="003E4BAD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AD" w:rsidRPr="00477151" w:rsidRDefault="003E4BAD" w:rsidP="003E4BAD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t>Computer Graphics and Visualization</w:t>
            </w:r>
          </w:p>
        </w:tc>
        <w:tc>
          <w:tcPr>
            <w:tcW w:w="993" w:type="dxa"/>
          </w:tcPr>
          <w:p w:rsidR="003E4BAD" w:rsidRDefault="00880277" w:rsidP="003E4BAD">
            <w:pPr>
              <w:jc w:val="center"/>
            </w:pPr>
            <w:hyperlink r:id="rId23" w:history="1">
              <w:r w:rsidR="003E4BAD" w:rsidRPr="00725A5E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3E4BAD" w:rsidRPr="00477151" w:rsidRDefault="003E4BAD" w:rsidP="003E4BA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E4BAD" w:rsidRPr="00477151" w:rsidRDefault="003E4BAD" w:rsidP="003E4BA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3E4BAD" w:rsidRPr="00477151" w:rsidRDefault="00880277" w:rsidP="003E4BA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24" w:history="1">
              <w:r w:rsidR="003E4BAD" w:rsidRPr="001256E0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3E4BAD" w:rsidRPr="00477151" w:rsidTr="00AA1DB3">
        <w:trPr>
          <w:trHeight w:val="470"/>
        </w:trPr>
        <w:tc>
          <w:tcPr>
            <w:tcW w:w="567" w:type="dxa"/>
            <w:vAlign w:val="center"/>
          </w:tcPr>
          <w:p w:rsidR="003E4BAD" w:rsidRPr="00477151" w:rsidRDefault="003E4BAD" w:rsidP="003E4BA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5" w:type="dxa"/>
            <w:vMerge/>
          </w:tcPr>
          <w:p w:rsidR="003E4BAD" w:rsidRPr="00477151" w:rsidRDefault="003E4BAD" w:rsidP="003E4BAD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3E4BAD" w:rsidRPr="00477151" w:rsidRDefault="003E4BAD" w:rsidP="003E4BAD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AD" w:rsidRPr="00477151" w:rsidRDefault="003E4BAD" w:rsidP="003E4BAD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Database Management Systems</w:t>
            </w:r>
          </w:p>
        </w:tc>
        <w:tc>
          <w:tcPr>
            <w:tcW w:w="993" w:type="dxa"/>
          </w:tcPr>
          <w:p w:rsidR="003E4BAD" w:rsidRDefault="00880277" w:rsidP="003E4BAD">
            <w:pPr>
              <w:jc w:val="center"/>
            </w:pPr>
            <w:hyperlink r:id="rId25" w:history="1">
              <w:r w:rsidR="003E4BAD" w:rsidRPr="00725A5E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3E4BAD" w:rsidRPr="00477151" w:rsidRDefault="003E4BAD" w:rsidP="003E4BA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E4BAD" w:rsidRPr="00477151" w:rsidRDefault="003E4BAD" w:rsidP="003E4BA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3E4BAD" w:rsidRPr="00477151" w:rsidRDefault="00880277" w:rsidP="003E4BA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26" w:history="1">
              <w:r w:rsidR="003E4BAD" w:rsidRPr="001256E0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3E4BAD" w:rsidRPr="00477151" w:rsidTr="00AA1DB3">
        <w:trPr>
          <w:trHeight w:val="470"/>
        </w:trPr>
        <w:tc>
          <w:tcPr>
            <w:tcW w:w="567" w:type="dxa"/>
            <w:vAlign w:val="center"/>
          </w:tcPr>
          <w:p w:rsidR="003E4BAD" w:rsidRPr="00477151" w:rsidRDefault="003E4BAD" w:rsidP="003E4BA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135" w:type="dxa"/>
            <w:vMerge/>
          </w:tcPr>
          <w:p w:rsidR="003E4BAD" w:rsidRPr="00477151" w:rsidRDefault="003E4BAD" w:rsidP="003E4BAD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3E4BAD" w:rsidRPr="00477151" w:rsidRDefault="003E4BAD" w:rsidP="003E4BAD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3E4BAD" w:rsidRPr="00477151" w:rsidRDefault="003E4BAD" w:rsidP="003E4BAD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Analysis &amp; Design of Algorithms Lab</w:t>
            </w:r>
          </w:p>
        </w:tc>
        <w:tc>
          <w:tcPr>
            <w:tcW w:w="993" w:type="dxa"/>
          </w:tcPr>
          <w:p w:rsidR="003E4BAD" w:rsidRDefault="00880277" w:rsidP="003E4BAD">
            <w:pPr>
              <w:jc w:val="center"/>
            </w:pPr>
            <w:hyperlink r:id="rId27" w:history="1">
              <w:r w:rsidR="003E4BAD" w:rsidRPr="00725A5E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3E4BAD" w:rsidRPr="00477151" w:rsidRDefault="003E4BAD" w:rsidP="003E4BA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E4BAD" w:rsidRPr="00477151" w:rsidRDefault="003E4BAD" w:rsidP="003E4BAD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3E4BAD" w:rsidRPr="00477151" w:rsidRDefault="00880277" w:rsidP="003E4BA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28" w:history="1">
              <w:r w:rsidR="003E4BAD" w:rsidRPr="001256E0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3E4BAD" w:rsidRPr="00477151" w:rsidTr="00AA1DB3">
        <w:trPr>
          <w:trHeight w:val="470"/>
        </w:trPr>
        <w:tc>
          <w:tcPr>
            <w:tcW w:w="567" w:type="dxa"/>
            <w:vAlign w:val="center"/>
          </w:tcPr>
          <w:p w:rsidR="003E4BAD" w:rsidRPr="00477151" w:rsidRDefault="003E4BAD" w:rsidP="003E4BA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135" w:type="dxa"/>
            <w:vMerge/>
          </w:tcPr>
          <w:p w:rsidR="003E4BAD" w:rsidRPr="00477151" w:rsidRDefault="003E4BAD" w:rsidP="003E4BAD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3E4BAD" w:rsidRPr="00477151" w:rsidRDefault="003E4BAD" w:rsidP="003E4BAD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3E4BAD" w:rsidRPr="00477151" w:rsidRDefault="003E4BAD" w:rsidP="003E4BAD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Discrete Mathematical Structures</w:t>
            </w:r>
          </w:p>
        </w:tc>
        <w:tc>
          <w:tcPr>
            <w:tcW w:w="993" w:type="dxa"/>
          </w:tcPr>
          <w:p w:rsidR="003E4BAD" w:rsidRDefault="00880277" w:rsidP="003E4BAD">
            <w:pPr>
              <w:jc w:val="center"/>
            </w:pPr>
            <w:hyperlink r:id="rId29" w:history="1">
              <w:r w:rsidR="003E4BAD" w:rsidRPr="00725A5E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3E4BAD" w:rsidRPr="00477151" w:rsidRDefault="003E4BAD" w:rsidP="003E4BA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E4BAD" w:rsidRPr="00477151" w:rsidRDefault="003E4BAD" w:rsidP="003E4BAD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3E4BAD" w:rsidRPr="00477151" w:rsidRDefault="00880277" w:rsidP="003E4BA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30" w:history="1">
              <w:r w:rsidR="003E4BAD" w:rsidRPr="001256E0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3E4BAD" w:rsidRPr="00477151" w:rsidTr="00AA1DB3">
        <w:trPr>
          <w:trHeight w:val="470"/>
        </w:trPr>
        <w:tc>
          <w:tcPr>
            <w:tcW w:w="567" w:type="dxa"/>
            <w:vAlign w:val="center"/>
          </w:tcPr>
          <w:p w:rsidR="003E4BAD" w:rsidRPr="00477151" w:rsidRDefault="003E4BAD" w:rsidP="003E4BA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135" w:type="dxa"/>
            <w:vMerge/>
          </w:tcPr>
          <w:p w:rsidR="003E4BAD" w:rsidRPr="00477151" w:rsidRDefault="003E4BAD" w:rsidP="003E4BAD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3E4BAD" w:rsidRPr="00477151" w:rsidRDefault="003E4BAD" w:rsidP="003E4BAD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3E4BAD" w:rsidRPr="00477151" w:rsidRDefault="003E4BAD" w:rsidP="003E4BAD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Technical writing using LATEX (Lab)</w:t>
            </w:r>
          </w:p>
        </w:tc>
        <w:tc>
          <w:tcPr>
            <w:tcW w:w="993" w:type="dxa"/>
          </w:tcPr>
          <w:p w:rsidR="003E4BAD" w:rsidRDefault="00880277" w:rsidP="003E4BAD">
            <w:pPr>
              <w:jc w:val="center"/>
            </w:pPr>
            <w:hyperlink r:id="rId31" w:history="1">
              <w:r w:rsidR="003E4BAD" w:rsidRPr="00725A5E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3E4BAD" w:rsidRPr="00477151" w:rsidRDefault="003E4BAD" w:rsidP="003E4BA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E4BAD" w:rsidRPr="00477151" w:rsidRDefault="003E4BAD" w:rsidP="003E4BAD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3E4BAD" w:rsidRPr="00477151" w:rsidRDefault="00880277" w:rsidP="003E4BAD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32" w:history="1">
              <w:r w:rsidR="003E4BAD" w:rsidRPr="001256E0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464F02" w:rsidRPr="00477151" w:rsidTr="00477151">
        <w:trPr>
          <w:trHeight w:val="470"/>
        </w:trPr>
        <w:tc>
          <w:tcPr>
            <w:tcW w:w="567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5" w:type="dxa"/>
            <w:vMerge w:val="restart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BE </w:t>
            </w:r>
          </w:p>
          <w:p w:rsidR="00464F02" w:rsidRPr="00477151" w:rsidRDefault="00464F02" w:rsidP="00BF5D11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( </w:t>
            </w:r>
            <w:r w:rsidR="00BF5D1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CSD</w:t>
            </w: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)</w:t>
            </w:r>
          </w:p>
        </w:tc>
        <w:tc>
          <w:tcPr>
            <w:tcW w:w="709" w:type="dxa"/>
            <w:vMerge w:val="restart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02" w:rsidRPr="00477151" w:rsidRDefault="00BF5D11" w:rsidP="00464F0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t>Object oriented Modelling and Design</w:t>
            </w:r>
          </w:p>
        </w:tc>
        <w:tc>
          <w:tcPr>
            <w:tcW w:w="993" w:type="dxa"/>
            <w:vAlign w:val="center"/>
          </w:tcPr>
          <w:p w:rsidR="00464F02" w:rsidRPr="00477151" w:rsidRDefault="008802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33" w:history="1">
              <w:r w:rsidR="00464F02" w:rsidRPr="00FB1768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64F02" w:rsidRPr="00477151" w:rsidRDefault="00464F02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464F02" w:rsidRPr="00477151" w:rsidRDefault="00880277" w:rsidP="00464F0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34" w:history="1">
              <w:r w:rsidR="00464F02" w:rsidRPr="001256E0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FB1768" w:rsidRPr="00477151" w:rsidTr="00932DE7">
        <w:trPr>
          <w:trHeight w:val="470"/>
        </w:trPr>
        <w:tc>
          <w:tcPr>
            <w:tcW w:w="567" w:type="dxa"/>
            <w:vAlign w:val="center"/>
          </w:tcPr>
          <w:p w:rsidR="00FB1768" w:rsidRPr="00477151" w:rsidRDefault="00FB1768" w:rsidP="00FB1768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5" w:type="dxa"/>
            <w:vMerge/>
          </w:tcPr>
          <w:p w:rsidR="00FB1768" w:rsidRPr="00477151" w:rsidRDefault="00FB1768" w:rsidP="00FB1768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FB1768" w:rsidRPr="00477151" w:rsidRDefault="00FB1768" w:rsidP="00FB1768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68" w:rsidRPr="00477151" w:rsidRDefault="00FB1768" w:rsidP="00FB1768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Computer Networks</w:t>
            </w:r>
          </w:p>
        </w:tc>
        <w:tc>
          <w:tcPr>
            <w:tcW w:w="993" w:type="dxa"/>
          </w:tcPr>
          <w:p w:rsidR="00FB1768" w:rsidRDefault="00880277" w:rsidP="00FB1768">
            <w:pPr>
              <w:jc w:val="center"/>
            </w:pPr>
            <w:hyperlink r:id="rId35" w:history="1">
              <w:r w:rsidR="00FB1768" w:rsidRPr="0005645F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FB1768" w:rsidRPr="00477151" w:rsidRDefault="00FB1768" w:rsidP="00FB1768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B1768" w:rsidRPr="00477151" w:rsidRDefault="00FB1768" w:rsidP="00FB1768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FB1768" w:rsidRPr="00477151" w:rsidRDefault="00880277" w:rsidP="00FB1768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36" w:history="1">
              <w:r w:rsidR="00FB1768" w:rsidRPr="001256E0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FB1768" w:rsidRPr="00477151" w:rsidTr="00932DE7">
        <w:trPr>
          <w:trHeight w:val="470"/>
        </w:trPr>
        <w:tc>
          <w:tcPr>
            <w:tcW w:w="567" w:type="dxa"/>
            <w:vAlign w:val="center"/>
          </w:tcPr>
          <w:p w:rsidR="00FB1768" w:rsidRPr="00477151" w:rsidRDefault="00FB1768" w:rsidP="00FB1768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135" w:type="dxa"/>
            <w:vMerge/>
          </w:tcPr>
          <w:p w:rsidR="00FB1768" w:rsidRPr="00477151" w:rsidRDefault="00FB1768" w:rsidP="00FB1768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FB1768" w:rsidRPr="00477151" w:rsidRDefault="00FB1768" w:rsidP="00FB1768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68" w:rsidRPr="00477151" w:rsidRDefault="00FB1768" w:rsidP="00FB1768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Database Management Systems</w:t>
            </w:r>
          </w:p>
        </w:tc>
        <w:tc>
          <w:tcPr>
            <w:tcW w:w="993" w:type="dxa"/>
          </w:tcPr>
          <w:p w:rsidR="00FB1768" w:rsidRDefault="00880277" w:rsidP="00FB1768">
            <w:pPr>
              <w:jc w:val="center"/>
            </w:pPr>
            <w:hyperlink r:id="rId37" w:history="1">
              <w:r w:rsidR="00FB1768" w:rsidRPr="0005645F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FB1768" w:rsidRPr="00477151" w:rsidRDefault="00FB1768" w:rsidP="00FB1768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B1768" w:rsidRPr="00477151" w:rsidRDefault="00FB1768" w:rsidP="00FB1768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FB1768" w:rsidRPr="00477151" w:rsidRDefault="00880277" w:rsidP="00FB1768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38" w:history="1">
              <w:r w:rsidR="00FB1768" w:rsidRPr="001256E0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FB1768" w:rsidRPr="00477151" w:rsidTr="00932DE7">
        <w:trPr>
          <w:trHeight w:val="470"/>
        </w:trPr>
        <w:tc>
          <w:tcPr>
            <w:tcW w:w="567" w:type="dxa"/>
            <w:vAlign w:val="center"/>
          </w:tcPr>
          <w:p w:rsidR="00FB1768" w:rsidRPr="00477151" w:rsidRDefault="00FB1768" w:rsidP="00FB1768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5" w:type="dxa"/>
            <w:vMerge/>
          </w:tcPr>
          <w:p w:rsidR="00FB1768" w:rsidRPr="00477151" w:rsidRDefault="00FB1768" w:rsidP="00FB1768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FB1768" w:rsidRPr="00477151" w:rsidRDefault="00FB1768" w:rsidP="00FB1768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68" w:rsidRPr="00477151" w:rsidRDefault="00FB1768" w:rsidP="00FB1768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Artificial Intelligence and Machine Learning</w:t>
            </w:r>
          </w:p>
        </w:tc>
        <w:tc>
          <w:tcPr>
            <w:tcW w:w="993" w:type="dxa"/>
          </w:tcPr>
          <w:p w:rsidR="00FB1768" w:rsidRDefault="00880277" w:rsidP="00FB1768">
            <w:pPr>
              <w:jc w:val="center"/>
            </w:pPr>
            <w:hyperlink r:id="rId39" w:history="1">
              <w:r w:rsidR="00FB1768" w:rsidRPr="0005645F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FB1768" w:rsidRPr="00477151" w:rsidRDefault="00FB1768" w:rsidP="00FB1768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B1768" w:rsidRPr="00477151" w:rsidRDefault="00FB1768" w:rsidP="00FB1768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FB1768" w:rsidRPr="00477151" w:rsidRDefault="00880277" w:rsidP="00FB1768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40" w:history="1">
              <w:r w:rsidR="00FB1768" w:rsidRPr="001256E0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FB1768" w:rsidRPr="00477151" w:rsidTr="00932DE7">
        <w:trPr>
          <w:trHeight w:val="470"/>
        </w:trPr>
        <w:tc>
          <w:tcPr>
            <w:tcW w:w="567" w:type="dxa"/>
            <w:vAlign w:val="center"/>
          </w:tcPr>
          <w:p w:rsidR="00FB1768" w:rsidRPr="00477151" w:rsidRDefault="00FB1768" w:rsidP="00FB1768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135" w:type="dxa"/>
            <w:vMerge/>
          </w:tcPr>
          <w:p w:rsidR="00FB1768" w:rsidRPr="00477151" w:rsidRDefault="00FB1768" w:rsidP="00FB1768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FB1768" w:rsidRPr="00477151" w:rsidRDefault="00FB1768" w:rsidP="00FB1768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68" w:rsidRPr="00477151" w:rsidRDefault="00FB1768" w:rsidP="00FB1768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>Database Management Systems Laboratory with Mini Project</w:t>
            </w:r>
          </w:p>
        </w:tc>
        <w:tc>
          <w:tcPr>
            <w:tcW w:w="993" w:type="dxa"/>
          </w:tcPr>
          <w:p w:rsidR="00FB1768" w:rsidRDefault="00880277" w:rsidP="00FB1768">
            <w:pPr>
              <w:jc w:val="center"/>
            </w:pPr>
            <w:hyperlink r:id="rId41" w:history="1">
              <w:r w:rsidR="00FB1768" w:rsidRPr="0005645F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FB1768" w:rsidRPr="00477151" w:rsidRDefault="00FB1768" w:rsidP="00FB1768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B1768" w:rsidRPr="00477151" w:rsidRDefault="00FB1768" w:rsidP="00FB1768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FB1768" w:rsidRPr="00477151" w:rsidRDefault="00880277" w:rsidP="00FB1768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42" w:history="1">
              <w:r w:rsidR="00FB1768" w:rsidRPr="001256E0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FB1768" w:rsidRPr="00477151" w:rsidTr="00932DE7">
        <w:trPr>
          <w:trHeight w:val="470"/>
        </w:trPr>
        <w:tc>
          <w:tcPr>
            <w:tcW w:w="567" w:type="dxa"/>
            <w:vAlign w:val="center"/>
          </w:tcPr>
          <w:p w:rsidR="00FB1768" w:rsidRPr="00477151" w:rsidRDefault="00FB1768" w:rsidP="00FB1768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135" w:type="dxa"/>
            <w:vMerge/>
          </w:tcPr>
          <w:p w:rsidR="00FB1768" w:rsidRPr="00477151" w:rsidRDefault="00FB1768" w:rsidP="00FB1768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FB1768" w:rsidRPr="00477151" w:rsidRDefault="00FB1768" w:rsidP="00FB1768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FB1768" w:rsidRPr="00477151" w:rsidRDefault="00FB1768" w:rsidP="00FB1768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</w:rPr>
              <w:t xml:space="preserve">Angular JS and Node JS </w:t>
            </w:r>
          </w:p>
        </w:tc>
        <w:tc>
          <w:tcPr>
            <w:tcW w:w="993" w:type="dxa"/>
          </w:tcPr>
          <w:p w:rsidR="00FB1768" w:rsidRDefault="00880277" w:rsidP="00FB1768">
            <w:pPr>
              <w:jc w:val="center"/>
            </w:pPr>
            <w:hyperlink r:id="rId43" w:history="1">
              <w:r w:rsidR="00FB1768" w:rsidRPr="0005645F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FB1768" w:rsidRPr="00477151" w:rsidRDefault="00FB1768" w:rsidP="00FB1768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B1768" w:rsidRPr="00477151" w:rsidRDefault="00FB1768" w:rsidP="00FB1768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FB1768" w:rsidRPr="00477151" w:rsidRDefault="00880277" w:rsidP="00FB1768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44" w:history="1">
              <w:r w:rsidR="00FB1768" w:rsidRPr="001256E0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FB1768" w:rsidRPr="00477151" w:rsidTr="00932DE7">
        <w:trPr>
          <w:trHeight w:val="657"/>
        </w:trPr>
        <w:tc>
          <w:tcPr>
            <w:tcW w:w="567" w:type="dxa"/>
            <w:vAlign w:val="center"/>
          </w:tcPr>
          <w:p w:rsidR="00FB1768" w:rsidRPr="00477151" w:rsidRDefault="00FB1768" w:rsidP="00FB1768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135" w:type="dxa"/>
            <w:vMerge w:val="restart"/>
            <w:vAlign w:val="center"/>
          </w:tcPr>
          <w:p w:rsidR="00FB1768" w:rsidRPr="00477151" w:rsidRDefault="00FB1768" w:rsidP="00FB1768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BE </w:t>
            </w:r>
          </w:p>
          <w:p w:rsidR="00FB1768" w:rsidRPr="00477151" w:rsidRDefault="00FB1768" w:rsidP="00FB1768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( </w:t>
            </w:r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CSD</w:t>
            </w: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 xml:space="preserve"> )</w:t>
            </w:r>
          </w:p>
        </w:tc>
        <w:tc>
          <w:tcPr>
            <w:tcW w:w="709" w:type="dxa"/>
            <w:vMerge w:val="restart"/>
            <w:vAlign w:val="center"/>
          </w:tcPr>
          <w:p w:rsidR="00FB1768" w:rsidRPr="00477151" w:rsidRDefault="00FB1768" w:rsidP="00FB1768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68" w:rsidRPr="00477151" w:rsidRDefault="00FB1768" w:rsidP="00FB1768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Software Engineering &amp; Project Management</w:t>
            </w:r>
          </w:p>
        </w:tc>
        <w:tc>
          <w:tcPr>
            <w:tcW w:w="993" w:type="dxa"/>
          </w:tcPr>
          <w:p w:rsidR="00FB1768" w:rsidRDefault="00880277" w:rsidP="00FB1768">
            <w:pPr>
              <w:jc w:val="center"/>
            </w:pPr>
            <w:hyperlink r:id="rId45" w:history="1">
              <w:r w:rsidR="00FB1768" w:rsidRPr="0005645F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FB1768" w:rsidRPr="00477151" w:rsidRDefault="00FB1768" w:rsidP="00FB1768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B1768" w:rsidRPr="00477151" w:rsidRDefault="00FB1768" w:rsidP="00FB1768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FB1768" w:rsidRPr="00477151" w:rsidRDefault="00880277" w:rsidP="00FB1768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46" w:history="1">
              <w:r w:rsidR="00FB1768" w:rsidRPr="001256E0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FB1768" w:rsidRPr="00477151" w:rsidTr="00932DE7">
        <w:trPr>
          <w:trHeight w:val="581"/>
        </w:trPr>
        <w:tc>
          <w:tcPr>
            <w:tcW w:w="567" w:type="dxa"/>
            <w:vAlign w:val="center"/>
          </w:tcPr>
          <w:p w:rsidR="00FB1768" w:rsidRPr="00477151" w:rsidRDefault="00FB1768" w:rsidP="00FB1768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135" w:type="dxa"/>
            <w:vMerge/>
          </w:tcPr>
          <w:p w:rsidR="00FB1768" w:rsidRPr="00477151" w:rsidRDefault="00FB1768" w:rsidP="00FB1768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FB1768" w:rsidRPr="00477151" w:rsidRDefault="00FB1768" w:rsidP="00FB1768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68" w:rsidRPr="00477151" w:rsidRDefault="00FB1768" w:rsidP="00FB1768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Fullstack</w:t>
            </w:r>
            <w:proofErr w:type="spellEnd"/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 Development (python </w:t>
            </w:r>
            <w:proofErr w:type="spellStart"/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Django</w:t>
            </w:r>
            <w:proofErr w:type="spellEnd"/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FB1768" w:rsidRDefault="00880277" w:rsidP="00FB1768">
            <w:pPr>
              <w:jc w:val="center"/>
            </w:pPr>
            <w:hyperlink r:id="rId47" w:history="1">
              <w:r w:rsidR="00FB1768" w:rsidRPr="0005645F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FB1768" w:rsidRPr="00477151" w:rsidRDefault="00FB1768" w:rsidP="00FB1768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B1768" w:rsidRPr="00477151" w:rsidRDefault="00FB1768" w:rsidP="00FB1768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FB1768" w:rsidRPr="00477151" w:rsidRDefault="00880277" w:rsidP="00FB1768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48" w:history="1">
              <w:r w:rsidR="00FB1768" w:rsidRPr="001256E0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FB1768" w:rsidRPr="00477151" w:rsidTr="00932DE7">
        <w:trPr>
          <w:trHeight w:val="657"/>
        </w:trPr>
        <w:tc>
          <w:tcPr>
            <w:tcW w:w="567" w:type="dxa"/>
            <w:vAlign w:val="center"/>
          </w:tcPr>
          <w:p w:rsidR="00FB1768" w:rsidRPr="00477151" w:rsidRDefault="00FB1768" w:rsidP="00FB1768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5" w:type="dxa"/>
            <w:vMerge/>
          </w:tcPr>
          <w:p w:rsidR="00FB1768" w:rsidRPr="00477151" w:rsidRDefault="00FB1768" w:rsidP="00FB1768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FB1768" w:rsidRPr="00477151" w:rsidRDefault="00FB1768" w:rsidP="00FB1768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68" w:rsidRPr="00477151" w:rsidRDefault="00FB1768" w:rsidP="00FB1768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Computer Graphics and Fundamentals of Image Processing</w:t>
            </w:r>
          </w:p>
        </w:tc>
        <w:tc>
          <w:tcPr>
            <w:tcW w:w="993" w:type="dxa"/>
          </w:tcPr>
          <w:p w:rsidR="00FB1768" w:rsidRDefault="00880277" w:rsidP="00FB1768">
            <w:pPr>
              <w:jc w:val="center"/>
            </w:pPr>
            <w:hyperlink r:id="rId49" w:history="1">
              <w:r w:rsidR="00FB1768" w:rsidRPr="0005645F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FB1768" w:rsidRPr="00477151" w:rsidRDefault="00FB1768" w:rsidP="00FB1768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B1768" w:rsidRPr="00477151" w:rsidRDefault="00FB1768" w:rsidP="00FB1768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FB1768" w:rsidRPr="00477151" w:rsidRDefault="00880277" w:rsidP="00FB1768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50" w:history="1">
              <w:r w:rsidR="00FB1768" w:rsidRPr="001256E0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FB1768" w:rsidRPr="00477151" w:rsidTr="00932DE7">
        <w:trPr>
          <w:trHeight w:val="567"/>
        </w:trPr>
        <w:tc>
          <w:tcPr>
            <w:tcW w:w="567" w:type="dxa"/>
            <w:vAlign w:val="center"/>
          </w:tcPr>
          <w:p w:rsidR="00FB1768" w:rsidRPr="00477151" w:rsidRDefault="00FB1768" w:rsidP="00FB1768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lastRenderedPageBreak/>
              <w:t>32</w:t>
            </w:r>
          </w:p>
        </w:tc>
        <w:tc>
          <w:tcPr>
            <w:tcW w:w="1135" w:type="dxa"/>
            <w:vMerge/>
          </w:tcPr>
          <w:p w:rsidR="00FB1768" w:rsidRPr="00477151" w:rsidRDefault="00FB1768" w:rsidP="00FB1768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FB1768" w:rsidRPr="00477151" w:rsidRDefault="00FB1768" w:rsidP="00FB1768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68" w:rsidRPr="00477151" w:rsidRDefault="00FB1768" w:rsidP="00FB1768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Advanced JAVA Programming</w:t>
            </w:r>
          </w:p>
        </w:tc>
        <w:tc>
          <w:tcPr>
            <w:tcW w:w="993" w:type="dxa"/>
          </w:tcPr>
          <w:p w:rsidR="00FB1768" w:rsidRDefault="00880277" w:rsidP="00FB1768">
            <w:pPr>
              <w:jc w:val="center"/>
            </w:pPr>
            <w:hyperlink r:id="rId51" w:history="1">
              <w:r w:rsidR="00FB1768" w:rsidRPr="0005645F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FB1768" w:rsidRPr="00477151" w:rsidRDefault="00FB1768" w:rsidP="00FB1768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B1768" w:rsidRPr="00477151" w:rsidRDefault="00FB1768" w:rsidP="00FB1768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FB1768" w:rsidRPr="00477151" w:rsidRDefault="00880277" w:rsidP="00FB1768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52" w:history="1">
              <w:r w:rsidR="00FB1768" w:rsidRPr="001256E0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FB1768" w:rsidRPr="00477151" w:rsidTr="00932DE7">
        <w:trPr>
          <w:trHeight w:val="567"/>
        </w:trPr>
        <w:tc>
          <w:tcPr>
            <w:tcW w:w="567" w:type="dxa"/>
            <w:vAlign w:val="center"/>
          </w:tcPr>
          <w:p w:rsidR="00FB1768" w:rsidRPr="00477151" w:rsidRDefault="00FB1768" w:rsidP="00FB1768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1135" w:type="dxa"/>
            <w:vMerge/>
          </w:tcPr>
          <w:p w:rsidR="00FB1768" w:rsidRPr="00477151" w:rsidRDefault="00FB1768" w:rsidP="00FB1768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FB1768" w:rsidRPr="00477151" w:rsidRDefault="00FB1768" w:rsidP="00FB1768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68" w:rsidRPr="00477151" w:rsidRDefault="00FB1768" w:rsidP="00FB1768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Computer Graphics and Fundamentals of Image Processing Laboratory</w:t>
            </w:r>
          </w:p>
        </w:tc>
        <w:tc>
          <w:tcPr>
            <w:tcW w:w="993" w:type="dxa"/>
          </w:tcPr>
          <w:p w:rsidR="00FB1768" w:rsidRDefault="00880277" w:rsidP="00FB1768">
            <w:pPr>
              <w:jc w:val="center"/>
            </w:pPr>
            <w:hyperlink r:id="rId53" w:history="1">
              <w:r w:rsidR="00FB1768" w:rsidRPr="0005645F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FB1768" w:rsidRPr="00477151" w:rsidRDefault="00FB1768" w:rsidP="00FB1768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B1768" w:rsidRPr="00477151" w:rsidRDefault="00FB1768" w:rsidP="00FB1768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FB1768" w:rsidRPr="00477151" w:rsidRDefault="00880277" w:rsidP="00FB1768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54" w:history="1">
              <w:r w:rsidR="00FB1768" w:rsidRPr="001256E0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</w:t>
              </w:r>
              <w:r w:rsidR="00FB1768" w:rsidRPr="001256E0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IEW</w:t>
              </w:r>
            </w:hyperlink>
          </w:p>
        </w:tc>
      </w:tr>
      <w:tr w:rsidR="00FB1768" w:rsidRPr="00477151" w:rsidTr="00932DE7">
        <w:trPr>
          <w:trHeight w:val="567"/>
        </w:trPr>
        <w:tc>
          <w:tcPr>
            <w:tcW w:w="567" w:type="dxa"/>
            <w:vAlign w:val="center"/>
          </w:tcPr>
          <w:p w:rsidR="00FB1768" w:rsidRPr="00477151" w:rsidRDefault="00FB1768" w:rsidP="00FB1768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135" w:type="dxa"/>
            <w:vMerge/>
          </w:tcPr>
          <w:p w:rsidR="00FB1768" w:rsidRPr="00477151" w:rsidRDefault="00FB1768" w:rsidP="00FB1768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FB1768" w:rsidRPr="00477151" w:rsidRDefault="00FB1768" w:rsidP="00FB1768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68" w:rsidRPr="00477151" w:rsidRDefault="00FB1768" w:rsidP="00FB1768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Mini Project</w:t>
            </w:r>
          </w:p>
        </w:tc>
        <w:tc>
          <w:tcPr>
            <w:tcW w:w="993" w:type="dxa"/>
          </w:tcPr>
          <w:p w:rsidR="00FB1768" w:rsidRDefault="00880277" w:rsidP="00FB1768">
            <w:pPr>
              <w:jc w:val="center"/>
            </w:pPr>
            <w:hyperlink r:id="rId55" w:history="1">
              <w:r w:rsidR="00FB1768" w:rsidRPr="0005645F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FB1768" w:rsidRPr="00477151" w:rsidRDefault="00FB1768" w:rsidP="00FB1768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B1768" w:rsidRPr="00477151" w:rsidRDefault="00FB1768" w:rsidP="00FB1768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FB1768" w:rsidRPr="00477151" w:rsidRDefault="00880277" w:rsidP="00FB1768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56" w:history="1">
              <w:r w:rsidR="00FB1768" w:rsidRPr="001256E0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  <w:tr w:rsidR="00FB1768" w:rsidRPr="00477151" w:rsidTr="00932DE7">
        <w:trPr>
          <w:trHeight w:val="567"/>
        </w:trPr>
        <w:tc>
          <w:tcPr>
            <w:tcW w:w="567" w:type="dxa"/>
            <w:vAlign w:val="center"/>
          </w:tcPr>
          <w:p w:rsidR="00FB1768" w:rsidRPr="00477151" w:rsidRDefault="00FB1768" w:rsidP="00FB1768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477151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1135" w:type="dxa"/>
            <w:vMerge/>
          </w:tcPr>
          <w:p w:rsidR="00FB1768" w:rsidRPr="00477151" w:rsidRDefault="00FB1768" w:rsidP="00FB1768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FB1768" w:rsidRPr="00477151" w:rsidRDefault="00FB1768" w:rsidP="00FB1768">
            <w:pPr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68" w:rsidRPr="00477151" w:rsidRDefault="00FB1768" w:rsidP="00FB1768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47715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Innovation/Entrepreneurship/Social Internship</w:t>
            </w:r>
          </w:p>
        </w:tc>
        <w:tc>
          <w:tcPr>
            <w:tcW w:w="993" w:type="dxa"/>
          </w:tcPr>
          <w:p w:rsidR="00FB1768" w:rsidRDefault="00880277" w:rsidP="00FB1768">
            <w:pPr>
              <w:jc w:val="center"/>
            </w:pPr>
            <w:hyperlink r:id="rId57" w:history="1">
              <w:r w:rsidR="00FB1768" w:rsidRPr="0005645F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YES</w:t>
              </w:r>
            </w:hyperlink>
          </w:p>
        </w:tc>
        <w:tc>
          <w:tcPr>
            <w:tcW w:w="850" w:type="dxa"/>
            <w:vAlign w:val="center"/>
          </w:tcPr>
          <w:p w:rsidR="00FB1768" w:rsidRPr="00477151" w:rsidRDefault="00FB1768" w:rsidP="00FB1768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B1768" w:rsidRPr="00477151" w:rsidRDefault="00FB1768" w:rsidP="00FB1768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FB1768" w:rsidRPr="00477151" w:rsidRDefault="00880277" w:rsidP="00FB1768">
            <w:pPr>
              <w:jc w:val="center"/>
              <w:rPr>
                <w:rStyle w:val="Hyperlink"/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hyperlink r:id="rId58" w:history="1">
              <w:r w:rsidR="00FB1768" w:rsidRPr="001256E0">
                <w:rPr>
                  <w:rStyle w:val="Hyperlink"/>
                  <w:rFonts w:ascii="Bookman Old Style" w:hAnsi="Bookman Old Style" w:cs="Times New Roman"/>
                  <w:sz w:val="20"/>
                  <w:szCs w:val="20"/>
                  <w:lang w:val="en-US"/>
                </w:rPr>
                <w:t>VIEW</w:t>
              </w:r>
            </w:hyperlink>
          </w:p>
        </w:tc>
      </w:tr>
    </w:tbl>
    <w:p w:rsidR="00E93F6D" w:rsidRPr="00E93F6D" w:rsidRDefault="00E93F6D" w:rsidP="00E93F6D">
      <w:pPr>
        <w:tabs>
          <w:tab w:val="left" w:pos="3720"/>
        </w:tabs>
        <w:rPr>
          <w:lang w:val="en-US"/>
        </w:rPr>
      </w:pPr>
      <w:r>
        <w:rPr>
          <w:lang w:val="en-US"/>
        </w:rPr>
        <w:tab/>
      </w:r>
    </w:p>
    <w:sectPr w:rsidR="00E93F6D" w:rsidRPr="00E93F6D" w:rsidSect="00E93F6D">
      <w:headerReference w:type="default" r:id="rId59"/>
      <w:pgSz w:w="11906" w:h="16838"/>
      <w:pgMar w:top="1134" w:right="1134" w:bottom="1134" w:left="158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277" w:rsidRDefault="00880277" w:rsidP="00E93F6D">
      <w:pPr>
        <w:spacing w:after="0" w:line="240" w:lineRule="auto"/>
      </w:pPr>
      <w:r>
        <w:separator/>
      </w:r>
    </w:p>
  </w:endnote>
  <w:endnote w:type="continuationSeparator" w:id="0">
    <w:p w:rsidR="00880277" w:rsidRDefault="00880277" w:rsidP="00E9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277" w:rsidRDefault="00880277" w:rsidP="00E93F6D">
      <w:pPr>
        <w:spacing w:after="0" w:line="240" w:lineRule="auto"/>
      </w:pPr>
      <w:r>
        <w:separator/>
      </w:r>
    </w:p>
  </w:footnote>
  <w:footnote w:type="continuationSeparator" w:id="0">
    <w:p w:rsidR="00880277" w:rsidRDefault="00880277" w:rsidP="00E93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F6D" w:rsidRPr="00E93F6D" w:rsidRDefault="00E93F6D" w:rsidP="00E93F6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2"/>
        <w:szCs w:val="24"/>
        <w:lang w:eastAsia="en-IN"/>
      </w:rPr>
    </w:pPr>
    <w:r w:rsidRPr="00FE1B52">
      <w:rPr>
        <w:rFonts w:cs="Times New Roman"/>
        <w:b/>
        <w:noProof/>
        <w:sz w:val="28"/>
        <w:szCs w:val="24"/>
        <w:lang w:eastAsia="en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-74403</wp:posOffset>
          </wp:positionV>
          <wp:extent cx="685757" cy="730358"/>
          <wp:effectExtent l="0" t="0" r="635" b="0"/>
          <wp:wrapNone/>
          <wp:docPr id="12" name="Picture 0" descr="Alvas Kire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vas Kiree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29"/>
                  <a:stretch>
                    <a:fillRect/>
                  </a:stretch>
                </pic:blipFill>
                <pic:spPr>
                  <a:xfrm>
                    <a:off x="0" y="0"/>
                    <a:ext cx="685757" cy="730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93F6D">
      <w:rPr>
        <w:rFonts w:ascii="Times New Roman" w:eastAsia="Times New Roman" w:hAnsi="Times New Roman" w:cs="Times New Roman"/>
        <w:b/>
        <w:sz w:val="32"/>
        <w:szCs w:val="24"/>
        <w:lang w:eastAsia="en-IN"/>
      </w:rPr>
      <w:t>ALVA’S INSTITUTE OF ENGINEERING AND TECHNOLOGY</w:t>
    </w:r>
  </w:p>
  <w:p w:rsidR="00E93F6D" w:rsidRPr="00E93F6D" w:rsidRDefault="00E93F6D" w:rsidP="00E93F6D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  <w:lang w:eastAsia="en-IN"/>
      </w:rPr>
    </w:pPr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 xml:space="preserve">(Affiliated to VTU, </w:t>
    </w:r>
    <w:proofErr w:type="spellStart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Belagavi</w:t>
    </w:r>
    <w:proofErr w:type="spellEnd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. Approved by AICTE &amp; Recognized by Government of Karnataka)</w:t>
    </w:r>
  </w:p>
  <w:p w:rsidR="00E93F6D" w:rsidRDefault="00E93F6D" w:rsidP="00E93F6D">
    <w:pPr>
      <w:spacing w:after="0" w:line="276" w:lineRule="auto"/>
      <w:jc w:val="center"/>
      <w:rPr>
        <w:rFonts w:ascii="Times New Roman" w:eastAsia="Times New Roman" w:hAnsi="Times New Roman" w:cs="Times New Roman"/>
        <w:sz w:val="20"/>
        <w:szCs w:val="24"/>
        <w:lang w:eastAsia="en-IN"/>
      </w:rPr>
    </w:pPr>
    <w:proofErr w:type="spellStart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Shobhavana</w:t>
    </w:r>
    <w:proofErr w:type="spellEnd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 xml:space="preserve"> Campus, </w:t>
    </w:r>
    <w:proofErr w:type="spellStart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Mijar</w:t>
    </w:r>
    <w:proofErr w:type="spellEnd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 xml:space="preserve"> - 574225, </w:t>
    </w:r>
    <w:proofErr w:type="spellStart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Moodabidire</w:t>
    </w:r>
    <w:proofErr w:type="spellEnd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 xml:space="preserve">, </w:t>
    </w:r>
    <w:proofErr w:type="spellStart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Dakshina</w:t>
    </w:r>
    <w:proofErr w:type="spellEnd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 xml:space="preserve"> Kannada, Karnataka, India</w:t>
    </w:r>
  </w:p>
  <w:p w:rsidR="00293200" w:rsidRPr="009C157B" w:rsidRDefault="00F30918" w:rsidP="00293200">
    <w:pPr>
      <w:ind w:right="-314"/>
      <w:jc w:val="center"/>
      <w:rPr>
        <w:rFonts w:ascii="Times New Roman" w:hAnsi="Times New Roman" w:cs="Times New Roman"/>
        <w:color w:val="FF0000"/>
        <w:sz w:val="28"/>
        <w:szCs w:val="28"/>
        <w:lang w:val="en-US"/>
      </w:rPr>
    </w:pPr>
    <w:r>
      <w:rPr>
        <w:rFonts w:ascii="Times New Roman" w:hAnsi="Times New Roman" w:cs="Times New Roman"/>
        <w:noProof/>
        <w:color w:val="FF0000"/>
        <w:sz w:val="28"/>
        <w:szCs w:val="28"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-951230</wp:posOffset>
              </wp:positionH>
              <wp:positionV relativeFrom="paragraph">
                <wp:posOffset>258445</wp:posOffset>
              </wp:positionV>
              <wp:extent cx="7429500" cy="0"/>
              <wp:effectExtent l="10795" t="10795" r="825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899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4.9pt;margin-top:20.35pt;width:5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" strokecolor="#9cc2e5 [1940]"/>
          </w:pict>
        </mc:Fallback>
      </mc:AlternateContent>
    </w:r>
    <w:r w:rsidR="00293200" w:rsidRPr="009C157B">
      <w:rPr>
        <w:rFonts w:ascii="Times New Roman" w:hAnsi="Times New Roman" w:cs="Times New Roman"/>
        <w:color w:val="FF0000"/>
        <w:sz w:val="28"/>
        <w:szCs w:val="28"/>
        <w:lang w:val="en-US"/>
      </w:rPr>
      <w:t>QUALITY FRAMEWORK INDICATOR</w:t>
    </w:r>
  </w:p>
  <w:p w:rsidR="00E93F6D" w:rsidRDefault="00E93F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F6D"/>
    <w:rsid w:val="0001051F"/>
    <w:rsid w:val="00017F0A"/>
    <w:rsid w:val="00021F35"/>
    <w:rsid w:val="0002716A"/>
    <w:rsid w:val="00037449"/>
    <w:rsid w:val="00040985"/>
    <w:rsid w:val="000522C7"/>
    <w:rsid w:val="000531DB"/>
    <w:rsid w:val="00061C24"/>
    <w:rsid w:val="00091DC3"/>
    <w:rsid w:val="000A3F16"/>
    <w:rsid w:val="000E3FCB"/>
    <w:rsid w:val="000F6289"/>
    <w:rsid w:val="001256E0"/>
    <w:rsid w:val="001B75A9"/>
    <w:rsid w:val="001C3638"/>
    <w:rsid w:val="001E6918"/>
    <w:rsid w:val="00206F7C"/>
    <w:rsid w:val="0021182C"/>
    <w:rsid w:val="002230EE"/>
    <w:rsid w:val="002534B0"/>
    <w:rsid w:val="00264C8D"/>
    <w:rsid w:val="00275CDA"/>
    <w:rsid w:val="00283853"/>
    <w:rsid w:val="002864AB"/>
    <w:rsid w:val="00292DFE"/>
    <w:rsid w:val="00293200"/>
    <w:rsid w:val="002A351E"/>
    <w:rsid w:val="002F4590"/>
    <w:rsid w:val="0030042D"/>
    <w:rsid w:val="00304E92"/>
    <w:rsid w:val="00311C97"/>
    <w:rsid w:val="00351740"/>
    <w:rsid w:val="003542E8"/>
    <w:rsid w:val="003577E7"/>
    <w:rsid w:val="00383D21"/>
    <w:rsid w:val="00384174"/>
    <w:rsid w:val="003C5641"/>
    <w:rsid w:val="003E4BAD"/>
    <w:rsid w:val="003F6F31"/>
    <w:rsid w:val="0040466F"/>
    <w:rsid w:val="00407D02"/>
    <w:rsid w:val="0041728C"/>
    <w:rsid w:val="0042644A"/>
    <w:rsid w:val="00437077"/>
    <w:rsid w:val="00446C3E"/>
    <w:rsid w:val="00460100"/>
    <w:rsid w:val="00461DCC"/>
    <w:rsid w:val="00464F02"/>
    <w:rsid w:val="00477151"/>
    <w:rsid w:val="004970BE"/>
    <w:rsid w:val="004A1AAE"/>
    <w:rsid w:val="004A2598"/>
    <w:rsid w:val="004A650C"/>
    <w:rsid w:val="004C1C92"/>
    <w:rsid w:val="004C2C38"/>
    <w:rsid w:val="004C6BA2"/>
    <w:rsid w:val="005149B8"/>
    <w:rsid w:val="00581059"/>
    <w:rsid w:val="00586728"/>
    <w:rsid w:val="00592966"/>
    <w:rsid w:val="005A3603"/>
    <w:rsid w:val="005A43F0"/>
    <w:rsid w:val="005D3076"/>
    <w:rsid w:val="005D6982"/>
    <w:rsid w:val="00621607"/>
    <w:rsid w:val="00631B35"/>
    <w:rsid w:val="006566B0"/>
    <w:rsid w:val="00660B38"/>
    <w:rsid w:val="00674F81"/>
    <w:rsid w:val="0067782D"/>
    <w:rsid w:val="006A4B1D"/>
    <w:rsid w:val="006D137D"/>
    <w:rsid w:val="006E2784"/>
    <w:rsid w:val="006F70C7"/>
    <w:rsid w:val="00701CC4"/>
    <w:rsid w:val="00701E52"/>
    <w:rsid w:val="00725F3B"/>
    <w:rsid w:val="0074690D"/>
    <w:rsid w:val="0076241A"/>
    <w:rsid w:val="00775CBE"/>
    <w:rsid w:val="00782FE2"/>
    <w:rsid w:val="007870A5"/>
    <w:rsid w:val="007A7191"/>
    <w:rsid w:val="007F3EF5"/>
    <w:rsid w:val="00800611"/>
    <w:rsid w:val="00807B26"/>
    <w:rsid w:val="00827A92"/>
    <w:rsid w:val="00846E65"/>
    <w:rsid w:val="008544B1"/>
    <w:rsid w:val="008620A5"/>
    <w:rsid w:val="008631C2"/>
    <w:rsid w:val="00880277"/>
    <w:rsid w:val="008935EC"/>
    <w:rsid w:val="0089654D"/>
    <w:rsid w:val="008D428F"/>
    <w:rsid w:val="009171C0"/>
    <w:rsid w:val="0092565D"/>
    <w:rsid w:val="009515EA"/>
    <w:rsid w:val="00954381"/>
    <w:rsid w:val="009819B8"/>
    <w:rsid w:val="009936A7"/>
    <w:rsid w:val="009C0087"/>
    <w:rsid w:val="009C157B"/>
    <w:rsid w:val="009F0EF2"/>
    <w:rsid w:val="009F194B"/>
    <w:rsid w:val="00A46B3D"/>
    <w:rsid w:val="00A47798"/>
    <w:rsid w:val="00A529D0"/>
    <w:rsid w:val="00A62642"/>
    <w:rsid w:val="00A72F81"/>
    <w:rsid w:val="00A87CA8"/>
    <w:rsid w:val="00A91321"/>
    <w:rsid w:val="00AF3938"/>
    <w:rsid w:val="00B325EE"/>
    <w:rsid w:val="00B33C74"/>
    <w:rsid w:val="00B3405E"/>
    <w:rsid w:val="00B60F7A"/>
    <w:rsid w:val="00B77201"/>
    <w:rsid w:val="00B93345"/>
    <w:rsid w:val="00BA1D1A"/>
    <w:rsid w:val="00BA6BFE"/>
    <w:rsid w:val="00BB7F43"/>
    <w:rsid w:val="00BD5E28"/>
    <w:rsid w:val="00BE2D87"/>
    <w:rsid w:val="00BE3894"/>
    <w:rsid w:val="00BF5D11"/>
    <w:rsid w:val="00BF7740"/>
    <w:rsid w:val="00C11BF5"/>
    <w:rsid w:val="00C1748D"/>
    <w:rsid w:val="00C4504E"/>
    <w:rsid w:val="00C50F2A"/>
    <w:rsid w:val="00C60632"/>
    <w:rsid w:val="00C746B9"/>
    <w:rsid w:val="00C92743"/>
    <w:rsid w:val="00C9507E"/>
    <w:rsid w:val="00C953B2"/>
    <w:rsid w:val="00CD661E"/>
    <w:rsid w:val="00CE46FC"/>
    <w:rsid w:val="00D219C3"/>
    <w:rsid w:val="00D343D2"/>
    <w:rsid w:val="00D51FD2"/>
    <w:rsid w:val="00D5584E"/>
    <w:rsid w:val="00DB60CC"/>
    <w:rsid w:val="00DC09E2"/>
    <w:rsid w:val="00DC4E50"/>
    <w:rsid w:val="00DD4E36"/>
    <w:rsid w:val="00DD5CF4"/>
    <w:rsid w:val="00DE2B02"/>
    <w:rsid w:val="00E019E8"/>
    <w:rsid w:val="00E056F8"/>
    <w:rsid w:val="00E201C0"/>
    <w:rsid w:val="00E30478"/>
    <w:rsid w:val="00E43C16"/>
    <w:rsid w:val="00E55B57"/>
    <w:rsid w:val="00E605C2"/>
    <w:rsid w:val="00E64F43"/>
    <w:rsid w:val="00E81023"/>
    <w:rsid w:val="00E93F6D"/>
    <w:rsid w:val="00EA1BB6"/>
    <w:rsid w:val="00EA3BD1"/>
    <w:rsid w:val="00EA3CAA"/>
    <w:rsid w:val="00ED380D"/>
    <w:rsid w:val="00F30918"/>
    <w:rsid w:val="00F37551"/>
    <w:rsid w:val="00F423B2"/>
    <w:rsid w:val="00F66D79"/>
    <w:rsid w:val="00F721F4"/>
    <w:rsid w:val="00F74BAC"/>
    <w:rsid w:val="00F80AD5"/>
    <w:rsid w:val="00FB1768"/>
    <w:rsid w:val="00FB4F6D"/>
    <w:rsid w:val="00FC73EC"/>
    <w:rsid w:val="00FD2722"/>
    <w:rsid w:val="00FD56B6"/>
    <w:rsid w:val="00FD571C"/>
    <w:rsid w:val="00FE778A"/>
    <w:rsid w:val="00FF6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9EC23A-60C5-4A33-8CCA-5F7B98A2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F6D"/>
  </w:style>
  <w:style w:type="paragraph" w:styleId="Footer">
    <w:name w:val="footer"/>
    <w:basedOn w:val="Normal"/>
    <w:link w:val="FooterChar"/>
    <w:uiPriority w:val="99"/>
    <w:unhideWhenUsed/>
    <w:rsid w:val="00E93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F6D"/>
  </w:style>
  <w:style w:type="table" w:styleId="TableGrid">
    <w:name w:val="Table Grid"/>
    <w:basedOn w:val="TableNormal"/>
    <w:uiPriority w:val="39"/>
    <w:rsid w:val="00E93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27A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CD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256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6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6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6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6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2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aiet.org.in/storage/NAAC/NAAC%20AQAR%202023-24/CRITERIA%20I/1.3/1.3.3/CSD/2nd%20Year%20Micro%20Project/B01_merged.pdf" TargetMode="External"/><Relationship Id="rId18" Type="http://schemas.openxmlformats.org/officeDocument/2006/relationships/hyperlink" Target="https://cloud.aiet.org.in/storage/NAAC/NAAC%20AQAR%202023-24/CRITERIA%20I/1.3/1.3.2/CSD/2ndYearSyllabus/BCS306A.pdf" TargetMode="External"/><Relationship Id="rId26" Type="http://schemas.openxmlformats.org/officeDocument/2006/relationships/hyperlink" Target="https://cloud.aiet.org.in/storage/NAAC/NAAC%20AQAR%202023-24/CRITERIA%20I/1.3/1.3.2/CSD/2ndYearSyllabus/BCS403.pdf" TargetMode="External"/><Relationship Id="rId39" Type="http://schemas.openxmlformats.org/officeDocument/2006/relationships/hyperlink" Target="https://cloud.aiet.org.in/storage/NAAC/NAAC%20AQAR%202023-24/CRITERIA%20I/1.3/1.3.3/CSD/3rd%20Year%20Mini%20Project/B1_merged.pdf" TargetMode="External"/><Relationship Id="rId21" Type="http://schemas.openxmlformats.org/officeDocument/2006/relationships/hyperlink" Target="https://cloud.aiet.org.in/storage/NAAC/NAAC%20AQAR%202023-24/CRITERIA%20I/1.3/1.3.3/CSD/2nd%20Year%20Micro%20Project/B01_merged.pdf" TargetMode="External"/><Relationship Id="rId34" Type="http://schemas.openxmlformats.org/officeDocument/2006/relationships/hyperlink" Target="https://cloud.aiet.org.in/storage/NAAC/NAAC%20AQAR%202023-24/CRITERIA%20I/1.3/1.3.2/CSD/3rdYearSyllabus/21CD51.pdf" TargetMode="External"/><Relationship Id="rId42" Type="http://schemas.openxmlformats.org/officeDocument/2006/relationships/hyperlink" Target="https://cloud.aiet.org.in/storage/NAAC/NAAC%20AQAR%202023-24/CRITERIA%20I/1.3/1.3.2/CSD/3rdYearSyllabus/21CSL55.pdf" TargetMode="External"/><Relationship Id="rId47" Type="http://schemas.openxmlformats.org/officeDocument/2006/relationships/hyperlink" Target="https://cloud.aiet.org.in/storage/NAAC/NAAC%20AQAR%202023-24/CRITERIA%20I/1.3/1.3.3/CSD/3rd%20Year%20Mini%20Project/B1_merged.pdf" TargetMode="External"/><Relationship Id="rId50" Type="http://schemas.openxmlformats.org/officeDocument/2006/relationships/hyperlink" Target="https://cloud.aiet.org.in/storage/NAAC/NAAC%20AQAR%202023-24/CRITERIA%20I/1.3/1.3.2/CSD/3rdYearSyllabus/21CS63.pdf" TargetMode="External"/><Relationship Id="rId55" Type="http://schemas.openxmlformats.org/officeDocument/2006/relationships/hyperlink" Target="https://cloud.aiet.org.in/storage/NAAC/NAAC%20AQAR%202023-24/CRITERIA%20I/1.3/1.3.3/CSD/3rd%20Year%20Mini%20Project/B1_merged.pdf" TargetMode="External"/><Relationship Id="rId7" Type="http://schemas.openxmlformats.org/officeDocument/2006/relationships/hyperlink" Target="https://cloud.aiet.org.in/storage/NAAC/NAAC%20AQAR%202023-24/CRITERIA%20I/1.3/1.3.3/CSD/2nd%20Year%20Micro%20Project/B01_merged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NAAC%20AQAR%202023-24/CRITERIA%20I/1.3/1.3.2/CSD/2ndYearSyllabus/BCS304.pdf" TargetMode="External"/><Relationship Id="rId29" Type="http://schemas.openxmlformats.org/officeDocument/2006/relationships/hyperlink" Target="https://cloud.aiet.org.in/storage/NAAC/NAAC%20AQAR%202023-24/CRITERIA%20I/1.3/1.3.3/CSD/2nd%20Year%20Micro%20Project/B01_merged.pdf" TargetMode="External"/><Relationship Id="rId11" Type="http://schemas.openxmlformats.org/officeDocument/2006/relationships/hyperlink" Target="https://cloud.aiet.org.in/storage/NAAC/NAAC%20AQAR%202023-24/CRITERIA%20I/1.3/1.3.3/CSD/2nd%20Year%20Micro%20Project/B01_merged.pdf" TargetMode="External"/><Relationship Id="rId24" Type="http://schemas.openxmlformats.org/officeDocument/2006/relationships/hyperlink" Target="https://cloud.aiet.org.in/storage/NAAC/NAAC%20AQAR%202023-24/CRITERIA%20I/1.3/1.3.2/CSD/2ndYearSyllabus/BCG402.pdf" TargetMode="External"/><Relationship Id="rId32" Type="http://schemas.openxmlformats.org/officeDocument/2006/relationships/hyperlink" Target="https://cloud.aiet.org.in/storage/NAAC/NAAC%20AQAR%202023-24/CRITERIA%20I/1.3/1.3.2/CSD/2ndYearSyllabus/BCSL456D.pdf" TargetMode="External"/><Relationship Id="rId37" Type="http://schemas.openxmlformats.org/officeDocument/2006/relationships/hyperlink" Target="https://cloud.aiet.org.in/storage/NAAC/NAAC%20AQAR%202023-24/CRITERIA%20I/1.3/1.3.3/CSD/3rd%20Year%20Mini%20Project/B1_merged.pdf" TargetMode="External"/><Relationship Id="rId40" Type="http://schemas.openxmlformats.org/officeDocument/2006/relationships/hyperlink" Target="https://cloud.aiet.org.in/storage/NAAC/NAAC%20AQAR%202023-24/CRITERIA%20I/1.3/1.3.2/CSD/3rdYearSyllabus/21CS54.pdf" TargetMode="External"/><Relationship Id="rId45" Type="http://schemas.openxmlformats.org/officeDocument/2006/relationships/hyperlink" Target="https://cloud.aiet.org.in/storage/NAAC/NAAC%20AQAR%202023-24/CRITERIA%20I/1.3/1.3.3/CSD/3rd%20Year%20Mini%20Project/B1_merged.pdf" TargetMode="External"/><Relationship Id="rId53" Type="http://schemas.openxmlformats.org/officeDocument/2006/relationships/hyperlink" Target="https://cloud.aiet.org.in/storage/NAAC/NAAC%20AQAR%202023-24/CRITERIA%20I/1.3/1.3.3/CSD/3rd%20Year%20Mini%20Project/B1_merged.pdf" TargetMode="External"/><Relationship Id="rId58" Type="http://schemas.openxmlformats.org/officeDocument/2006/relationships/hyperlink" Target="https://cloud.aiet.org.in/storage/NAAC/NAAC%20AQAR%202023-24/CRITERIA%20I/1.3/1.3.2/CSD/3rdYearSyllabus/21CSL55.pdf" TargetMode="Externa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yperlink" Target="https://cloud.aiet.org.in/storage/NAAC/NAAC%20AQAR%202023-24/CRITERIA%20I/1.3/1.3.3/CSD/2nd%20Year%20Micro%20Project/B01_merged.pdf" TargetMode="External"/><Relationship Id="rId14" Type="http://schemas.openxmlformats.org/officeDocument/2006/relationships/hyperlink" Target="https://cloud.aiet.org.in/storage/NAAC/NAAC%20AQAR%202023-24/CRITERIA%20I/1.3/1.3.2/CSD/2ndYearSyllabus/BCSL305.pdf" TargetMode="External"/><Relationship Id="rId22" Type="http://schemas.openxmlformats.org/officeDocument/2006/relationships/hyperlink" Target="https://cloud.aiet.org.in/storage/NAAC/NAAC%20AQAR%202023-24/CRITERIA%20I/1.3/1.3.2/CSD/2ndYearSyllabus/BCS401.pdf" TargetMode="External"/><Relationship Id="rId27" Type="http://schemas.openxmlformats.org/officeDocument/2006/relationships/hyperlink" Target="https://cloud.aiet.org.in/storage/NAAC/NAAC%20AQAR%202023-24/CRITERIA%20I/1.3/1.3.3/CSD/2nd%20Year%20Micro%20Project/B01_merged.pdf" TargetMode="External"/><Relationship Id="rId30" Type="http://schemas.openxmlformats.org/officeDocument/2006/relationships/hyperlink" Target="https://cloud.aiet.org.in/storage/NAAC/NAAC%20AQAR%202023-24/CRITERIA%20I/1.3/1.3.2/CSD/2ndYearSyllabus/BCS405A.pdf" TargetMode="External"/><Relationship Id="rId35" Type="http://schemas.openxmlformats.org/officeDocument/2006/relationships/hyperlink" Target="https://cloud.aiet.org.in/storage/NAAC/NAAC%20AQAR%202023-24/CRITERIA%20I/1.3/1.3.3/CSD/3rd%20Year%20Mini%20Project/B1_merged.pdf" TargetMode="External"/><Relationship Id="rId43" Type="http://schemas.openxmlformats.org/officeDocument/2006/relationships/hyperlink" Target="https://cloud.aiet.org.in/storage/NAAC/NAAC%20AQAR%202023-24/CRITERIA%20I/1.3/1.3.3/CSD/3rd%20Year%20Mini%20Project/B1_merged.pdf" TargetMode="External"/><Relationship Id="rId48" Type="http://schemas.openxmlformats.org/officeDocument/2006/relationships/hyperlink" Target="https://cloud.aiet.org.in/storage/NAAC/NAAC%20AQAR%202023-24/CRITERIA%20I/1.3/1.3.2/CSD/3rdYearSyllabus/21CS62.pdf" TargetMode="External"/><Relationship Id="rId56" Type="http://schemas.openxmlformats.org/officeDocument/2006/relationships/hyperlink" Target="https://cloud.aiet.org.in/storage/NAAC/NAAC%20AQAR%202023-24/CRITERIA%20I/1.3/1.3.2/CSD/3rdYearSyllabus/21CSL55.pdf" TargetMode="External"/><Relationship Id="rId8" Type="http://schemas.openxmlformats.org/officeDocument/2006/relationships/hyperlink" Target="https://cloud.aiet.org.in/storage/NAAC/NAAC%20AQAR%202023-24/CRITERIA%20I/1.3/1.3.2/CSD/2ndYearSyllabus/BCS301.pdf" TargetMode="External"/><Relationship Id="rId51" Type="http://schemas.openxmlformats.org/officeDocument/2006/relationships/hyperlink" Target="https://cloud.aiet.org.in/storage/NAAC/NAAC%20AQAR%202023-24/CRITERIA%20I/1.3/1.3.3/CSD/3rd%20Year%20Mini%20Project/B1_merged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loud.aiet.org.in/storage/NAAC/NAAC%20AQAR%202023-24/CRITERIA%20I/1.3/1.3.2/CSD/2ndYearSyllabus/BCS303.pdf" TargetMode="External"/><Relationship Id="rId17" Type="http://schemas.openxmlformats.org/officeDocument/2006/relationships/hyperlink" Target="https://cloud.aiet.org.in/storage/NAAC/NAAC%20AQAR%202023-24/CRITERIA%20I/1.3/1.3.3/CSD/2nd%20Year%20Micro%20Project/B01_merged.pdf" TargetMode="External"/><Relationship Id="rId25" Type="http://schemas.openxmlformats.org/officeDocument/2006/relationships/hyperlink" Target="https://cloud.aiet.org.in/storage/NAAC/NAAC%20AQAR%202023-24/CRITERIA%20I/1.3/1.3.3/CSD/2nd%20Year%20Micro%20Project/B01_merged.pdf" TargetMode="External"/><Relationship Id="rId33" Type="http://schemas.openxmlformats.org/officeDocument/2006/relationships/hyperlink" Target="https://cloud.aiet.org.in/storage/NAAC/NAAC%20AQAR%202023-24/CRITERIA%20I/1.3/1.3.3/CSD/3rd%20Year%20Mini%20Project/B1_merged.pdf" TargetMode="External"/><Relationship Id="rId38" Type="http://schemas.openxmlformats.org/officeDocument/2006/relationships/hyperlink" Target="https://cloud.aiet.org.in/storage/NAAC/NAAC%20AQAR%202023-24/CRITERIA%20I/1.3/1.3.2/CSD/3rdYearSyllabus/21CS53.pdf" TargetMode="External"/><Relationship Id="rId46" Type="http://schemas.openxmlformats.org/officeDocument/2006/relationships/hyperlink" Target="https://cloud.aiet.org.in/storage/NAAC/NAAC%20AQAR%202023-24/CRITERIA%20I/1.3/1.3.2/CSD/3rdYearSyllabus/21CS61.pdf" TargetMode="External"/><Relationship Id="rId59" Type="http://schemas.openxmlformats.org/officeDocument/2006/relationships/header" Target="header1.xml"/><Relationship Id="rId20" Type="http://schemas.openxmlformats.org/officeDocument/2006/relationships/hyperlink" Target="https://cloud.aiet.org.in/storage/NAAC/NAAC%20AQAR%202023-24/CRITERIA%20I/1.3/1.3.2/CSD/2ndYearSyllabus/BCS358B.pdf" TargetMode="External"/><Relationship Id="rId41" Type="http://schemas.openxmlformats.org/officeDocument/2006/relationships/hyperlink" Target="https://cloud.aiet.org.in/storage/NAAC/NAAC%20AQAR%202023-24/CRITERIA%20I/1.3/1.3.3/CSD/3rd%20Year%20Mini%20Project/B1_merged.pdf" TargetMode="External"/><Relationship Id="rId54" Type="http://schemas.openxmlformats.org/officeDocument/2006/relationships/hyperlink" Target="https://cloud.aiet.org.in/storage/NAAC/NAAC%20AQAR%202023-24/CRITERIA%20I/1.3/1.3.2/CSD/3rdYearSyllabus/21CSL66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cloud.aiet.org.in/storage/NAAC/NAAC%20AQAR%202023-24/CRITERIA%20I/1.3/1.3.3/CSD/2nd%20Year%20Micro%20Project/B01_merged.pdf" TargetMode="External"/><Relationship Id="rId23" Type="http://schemas.openxmlformats.org/officeDocument/2006/relationships/hyperlink" Target="https://cloud.aiet.org.in/storage/NAAC/NAAC%20AQAR%202023-24/CRITERIA%20I/1.3/1.3.3/CSD/2nd%20Year%20Micro%20Project/B01_merged.pdf" TargetMode="External"/><Relationship Id="rId28" Type="http://schemas.openxmlformats.org/officeDocument/2006/relationships/hyperlink" Target="https://cloud.aiet.org.in/storage/NAAC/NAAC%20AQAR%202023-24/CRITERIA%20I/1.3/1.3.2/CSD/2ndYearSyllabus/BCSL305.pdf" TargetMode="External"/><Relationship Id="rId36" Type="http://schemas.openxmlformats.org/officeDocument/2006/relationships/hyperlink" Target="https://cloud.aiet.org.in/storage/NAAC/NAAC%20AQAR%202023-24/CRITERIA%20I/1.3/1.3.2/CSD/3rdYearSyllabus/21CS52.pdf" TargetMode="External"/><Relationship Id="rId49" Type="http://schemas.openxmlformats.org/officeDocument/2006/relationships/hyperlink" Target="https://cloud.aiet.org.in/storage/NAAC/NAAC%20AQAR%202023-24/CRITERIA%20I/1.3/1.3.3/CSD/3rd%20Year%20Mini%20Project/B1_merged.pdf" TargetMode="External"/><Relationship Id="rId57" Type="http://schemas.openxmlformats.org/officeDocument/2006/relationships/hyperlink" Target="https://cloud.aiet.org.in/storage/NAAC/NAAC%20AQAR%202023-24/CRITERIA%20I/1.3/1.3.3/CSD/3rd%20Year%20Mini%20Project/B1_merged.pdf" TargetMode="External"/><Relationship Id="rId10" Type="http://schemas.openxmlformats.org/officeDocument/2006/relationships/hyperlink" Target="https://cloud.aiet.org.in/storage/NAAC/NAAC%20AQAR%202023-24/CRITERIA%20I/1.3/1.3.2/CSD/2ndYearSyllabus/BCS302.pdf" TargetMode="External"/><Relationship Id="rId31" Type="http://schemas.openxmlformats.org/officeDocument/2006/relationships/hyperlink" Target="https://cloud.aiet.org.in/storage/NAAC/NAAC%20AQAR%202023-24/CRITERIA%20I/1.3/1.3.3/CSD/2nd%20Year%20Micro%20Project/B01_merged.pdf" TargetMode="External"/><Relationship Id="rId44" Type="http://schemas.openxmlformats.org/officeDocument/2006/relationships/hyperlink" Target="https://cloud.aiet.org.in/storage/NAAC/NAAC%20AQAR%202023-24/CRITERIA%20I/1.3/1.3.2/CSD/3rdYearSyllabus/21CSL581.pdf" TargetMode="External"/><Relationship Id="rId52" Type="http://schemas.openxmlformats.org/officeDocument/2006/relationships/hyperlink" Target="https://cloud.aiet.org.in/storage/NAAC/NAAC%20AQAR%202023-24/CRITERIA%20I/1.3/1.3.2/CSD/3rdYearSyllabus/21CS642.pdf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NAAC%20AQAR%202023-24/CRITERIA%20I/1.3/1.3.3/CSD/2nd%20Year%20Micro%20Project/B01_merged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FC2C0-7E1E-4875-A0AC-154495AAA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AIET</dc:creator>
  <cp:lastModifiedBy>AIET</cp:lastModifiedBy>
  <cp:revision>4</cp:revision>
  <dcterms:created xsi:type="dcterms:W3CDTF">2024-12-09T08:05:00Z</dcterms:created>
  <dcterms:modified xsi:type="dcterms:W3CDTF">2024-12-17T08:07:00Z</dcterms:modified>
</cp:coreProperties>
</file>