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C8" w:rsidRPr="003E57C8" w:rsidRDefault="003E57C8" w:rsidP="003E57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57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DEPARTMENT OF COMPUTER SCIENCE AND ENGINEERING</w:t>
      </w:r>
    </w:p>
    <w:p w:rsidR="00CC192C" w:rsidRPr="003E57C8" w:rsidRDefault="003E57C8" w:rsidP="003E57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7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FACULTY LIST </w:t>
      </w:r>
      <w:r w:rsidR="007E27E0" w:rsidRPr="003E57C8">
        <w:rPr>
          <w:rFonts w:ascii="Times New Roman" w:eastAsia="Times New Roman" w:hAnsi="Times New Roman" w:cs="Times New Roman"/>
          <w:b/>
          <w:sz w:val="24"/>
          <w:szCs w:val="24"/>
        </w:rPr>
        <w:t>2023-24</w:t>
      </w:r>
    </w:p>
    <w:p w:rsidR="00F0052A" w:rsidRPr="003E57C8" w:rsidRDefault="00F0052A" w:rsidP="003E5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1"/>
        <w:tblW w:w="8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9"/>
        <w:gridCol w:w="3544"/>
        <w:gridCol w:w="3953"/>
      </w:tblGrid>
      <w:tr w:rsidR="00CC192C" w:rsidTr="003E57C8">
        <w:trPr>
          <w:trHeight w:val="43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92C" w:rsidRDefault="00BA3912" w:rsidP="003E5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Full-time teacher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Manjunath Kotari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Professor and Head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Mohideen Badhusha S.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Dr.G.Srinivasan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Dr.Madhusudhan S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Dr.Bramha Prakash H P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Dr.Chandra Naik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Venkatesh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Vasudev S Shahapur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Mrs. Vidya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Mrs. </w:t>
            </w:r>
            <w:r>
              <w:rPr>
                <w:rFonts w:ascii="Times New Roman" w:eastAsia="Times New Roman" w:hAnsi="Times New Roman" w:cs="Times New Roman"/>
              </w:rPr>
              <w:t>Deeksha M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Reena Lobo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Mrs. Deepika Kamath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Rizawan N Shaikh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Abhijith L Kotian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Mr.Prashanth Kumar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Mr.NagrajTelkar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Dr.Senthil Kumar R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Mr.Mahesh Kini M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Dr.AslamNandyal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Mr.Kiran B V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Mr.H.Harshavardhan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Mrs.Megha D Hegde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Mr.Lohith B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Mr.Kaushik K S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Mr.Giridhar Gouda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Mrs.Mangala Kini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Ms.Merlyn Melita Mathais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Ms.Jasmine Princy Lobo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Ms.Poonam G </w:t>
            </w:r>
            <w:r>
              <w:rPr>
                <w:rFonts w:ascii="Times New Roman" w:eastAsia="Times New Roman" w:hAnsi="Times New Roman" w:cs="Times New Roman"/>
              </w:rPr>
              <w:t>Bhugade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:rsidTr="003E57C8">
        <w:trPr>
          <w:trHeight w:val="283"/>
        </w:trPr>
        <w:tc>
          <w:tcPr>
            <w:tcW w:w="8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92C" w:rsidRDefault="00CC192C" w:rsidP="003E57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Ms.Ruchitha R</w:t>
            </w:r>
          </w:p>
        </w:tc>
        <w:tc>
          <w:tcPr>
            <w:tcW w:w="395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92C" w:rsidRDefault="007E27E0" w:rsidP="003E57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</w:tbl>
    <w:p w:rsidR="00CC192C" w:rsidRDefault="00CC192C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CC192C" w:rsidRDefault="00CC192C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3E57C8" w:rsidRDefault="003E57C8" w:rsidP="003E57C8">
      <w:pPr>
        <w:ind w:left="6480" w:firstLine="720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CC192C" w:rsidRDefault="003E57C8" w:rsidP="003E57C8">
      <w:pPr>
        <w:ind w:firstLine="720"/>
        <w:rPr>
          <w:rFonts w:ascii="Bookman Old Style" w:eastAsia="Bookman Old Style" w:hAnsi="Bookman Old Style" w:cs="Bookman Old Style"/>
          <w:b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HOD </w:t>
      </w:r>
      <w:r>
        <w:rPr>
          <w:rFonts w:ascii="Bookman Old Style" w:eastAsia="Bookman Old Style" w:hAnsi="Bookman Old Style" w:cs="Bookman Old Style"/>
          <w:b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b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b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b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b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b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b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b/>
          <w:sz w:val="20"/>
          <w:szCs w:val="20"/>
        </w:rPr>
        <w:tab/>
      </w:r>
      <w:r w:rsidR="007E27E0">
        <w:rPr>
          <w:rFonts w:ascii="Bookman Old Style" w:eastAsia="Bookman Old Style" w:hAnsi="Bookman Old Style" w:cs="Bookman Old Style"/>
          <w:b/>
          <w:sz w:val="20"/>
          <w:szCs w:val="20"/>
        </w:rPr>
        <w:t>PRINCIPAL</w:t>
      </w:r>
    </w:p>
    <w:sectPr w:rsidR="00CC192C" w:rsidSect="004A0FF5">
      <w:headerReference w:type="default" r:id="rId8"/>
      <w:pgSz w:w="11906" w:h="16838"/>
      <w:pgMar w:top="1440" w:right="540" w:bottom="1440" w:left="1440" w:header="284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7E0" w:rsidRDefault="007E27E0">
      <w:pPr>
        <w:spacing w:after="0" w:line="240" w:lineRule="auto"/>
      </w:pPr>
      <w:r>
        <w:separator/>
      </w:r>
    </w:p>
  </w:endnote>
  <w:endnote w:type="continuationSeparator" w:id="1">
    <w:p w:rsidR="007E27E0" w:rsidRDefault="007E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7E0" w:rsidRDefault="007E27E0">
      <w:pPr>
        <w:spacing w:after="0" w:line="240" w:lineRule="auto"/>
      </w:pPr>
      <w:r>
        <w:separator/>
      </w:r>
    </w:p>
  </w:footnote>
  <w:footnote w:type="continuationSeparator" w:id="1">
    <w:p w:rsidR="007E27E0" w:rsidRDefault="007E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2C" w:rsidRDefault="007E27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778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>ALVA’S INSTITUTE OF ENGINEERING &amp; TECHNOLOGY</w:t>
    </w:r>
    <w:r>
      <w:rPr>
        <w:noProof/>
        <w:lang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-485772</wp:posOffset>
          </wp:positionH>
          <wp:positionV relativeFrom="paragraph">
            <wp:posOffset>-78736</wp:posOffset>
          </wp:positionV>
          <wp:extent cx="1171575" cy="1171575"/>
          <wp:effectExtent l="0" t="0" r="0" b="0"/>
          <wp:wrapNone/>
          <wp:docPr id="10485640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C192C" w:rsidRDefault="007E27E0">
    <w:pPr>
      <w:spacing w:after="0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A Unit of Alva’s Education Foundation (R)</w:t>
    </w:r>
  </w:p>
  <w:p w:rsidR="00CC192C" w:rsidRDefault="007E27E0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(Affiliated to Visvesvaraya Technological University, Belagavi.</w:t>
    </w:r>
  </w:p>
  <w:p w:rsidR="00CC192C" w:rsidRDefault="007E27E0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Approved by AICTE, New Delhi &amp;&amp; Recognized by Government of Karnataka)</w:t>
    </w:r>
  </w:p>
  <w:p w:rsidR="00CC192C" w:rsidRDefault="007E27E0">
    <w:pPr>
      <w:spacing w:after="0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Shobhavana Campus, Mijar, Moodbidri- 574 225, Mangalore, D.K., Karnataka State.</w:t>
    </w:r>
  </w:p>
  <w:p w:rsidR="00CC192C" w:rsidRDefault="007E27E0">
    <w:pPr>
      <w:spacing w:after="0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Phone: 08258-262724 (O), 262725(P), Tele</w:t>
    </w:r>
    <w:r>
      <w:rPr>
        <w:rFonts w:ascii="Times New Roman" w:eastAsia="Times New Roman" w:hAnsi="Times New Roman" w:cs="Times New Roman"/>
      </w:rPr>
      <w:t>fax: 08258-262726</w:t>
    </w:r>
  </w:p>
  <w:p w:rsidR="00CC192C" w:rsidRDefault="007E27E0">
    <w:pPr>
      <w:spacing w:after="0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</w:rPr>
      <w:t>(</w:t>
    </w:r>
    <w:r>
      <w:rPr>
        <w:rFonts w:ascii="Times New Roman" w:eastAsia="Times New Roman" w:hAnsi="Times New Roman" w:cs="Times New Roman"/>
        <w:b/>
      </w:rPr>
      <w:t>Accredited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by NAAC with A+ Grade, and Accredited by NBA New Delhi 2019-2025(CSE&amp;ECE))</w:t>
    </w: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<w:drawing>
          <wp:anchor distT="0" distB="0" distL="114300" distR="114300" simplePos="0" relativeHeight="251659264" behindDoc="0" locked="0" layoutInCell="1" hidden="0" allowOverlap="1" wp14:anchorId="4AC9D671" wp14:editId="3C349BDF">
            <wp:simplePos x="0" y="0"/>
            <wp:positionH relativeFrom="column">
              <wp:posOffset>-914399</wp:posOffset>
            </wp:positionH>
            <wp:positionV relativeFrom="paragraph">
              <wp:posOffset>101600</wp:posOffset>
            </wp:positionV>
            <wp:extent cx="7557135" cy="74295"/>
            <wp:effectExtent l="0" t="0" r="0" b="0"/>
            <wp:wrapNone/>
            <wp:docPr id="1048564018" name="Straight Arrow Connector 10485640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>
                    <a:xfrm>
                      <a:off x="1581720" y="3757140"/>
                      <a:ext cx="7528560" cy="45720"/>
                    </a:xfrm>
                    <a:prstGeom prst="straightConnector1">
                      <a:avLst/>
                    </a:prstGeom>
                    <a:noFill/>
                    <a:ln w="9525" cap="flat" cmpd="sng">
                      <a:solidFill>
                        <a:schemeClr val="dk1"/>
                      </a:solidFill>
                      <a:prstDash val="solid"/>
                      <a:miter lim="800000"/>
                      <a:headEnd type="none" w="sm" len="sm"/>
                      <a:tailEnd type="none" w="sm" len="sm"/>
                    </a:ln>
                  </wps:spPr>
                  <wps:bodyPr/>
                </wps:wsp>
              </a:graphicData>
            </a:graphic>
          </wp:anchor>
        </w:drawing>
      </mc:Choice>
      <ve:Fallback>
        <w:r>
          <w:rPr>
            <w:noProof/>
            <w:lang w:eastAsia="en-IN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101600</wp:posOffset>
              </wp:positionV>
              <wp:extent cx="7557135" cy="74295"/>
              <wp:effectExtent l="0" t="0" r="0" b="0"/>
              <wp:wrapNone/>
              <wp:docPr id="104856401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135" cy="7429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CC192C" w:rsidRDefault="00CC192C">
    <w:pPr>
      <w:spacing w:after="0"/>
      <w:jc w:val="center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4070C"/>
    <w:multiLevelType w:val="multilevel"/>
    <w:tmpl w:val="FCECA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92C"/>
    <w:rsid w:val="003C59D2"/>
    <w:rsid w:val="003E57C8"/>
    <w:rsid w:val="004A0FF5"/>
    <w:rsid w:val="007E27E0"/>
    <w:rsid w:val="00BA3912"/>
    <w:rsid w:val="00CC192C"/>
    <w:rsid w:val="00D81F8C"/>
    <w:rsid w:val="00F00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F5"/>
  </w:style>
  <w:style w:type="paragraph" w:styleId="Heading1">
    <w:name w:val="heading 1"/>
    <w:basedOn w:val="Normal"/>
    <w:next w:val="Normal"/>
    <w:uiPriority w:val="9"/>
    <w:qFormat/>
    <w:rsid w:val="004A0F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A0F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A0F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A0F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A0FF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A0F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A0FF5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43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ABB"/>
  </w:style>
  <w:style w:type="paragraph" w:styleId="Footer">
    <w:name w:val="footer"/>
    <w:basedOn w:val="Normal"/>
    <w:link w:val="FooterChar"/>
    <w:uiPriority w:val="99"/>
    <w:unhideWhenUsed/>
    <w:rsid w:val="00843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ABB"/>
  </w:style>
  <w:style w:type="table" w:styleId="TableGrid">
    <w:name w:val="Table Grid"/>
    <w:basedOn w:val="TableNormal"/>
    <w:uiPriority w:val="39"/>
    <w:rsid w:val="00514B8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B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06D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rsid w:val="004A0F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0F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4C"/>
    <w:rPr>
      <w:rFonts w:ascii="Segoe UI" w:hAnsi="Segoe UI" w:cs="Segoe UI"/>
      <w:sz w:val="18"/>
      <w:szCs w:val="18"/>
    </w:rPr>
  </w:style>
  <w:style w:type="table" w:customStyle="1" w:styleId="a0">
    <w:basedOn w:val="TableNormal"/>
    <w:rsid w:val="004A0F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A0F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Mti8YLcz4M5Mv9mceCvLlcBVlg==">CgMxLjAyCGguZ2pkZ3hzOAByITFwUGRKZVlFYVNVRVIxTlVjaktkMHRrNHA3NTNoUXNTRg==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Windows User</cp:lastModifiedBy>
  <cp:revision>28</cp:revision>
  <dcterms:created xsi:type="dcterms:W3CDTF">2024-12-10T06:55:00Z</dcterms:created>
  <dcterms:modified xsi:type="dcterms:W3CDTF">2024-12-10T08:18:00Z</dcterms:modified>
</cp:coreProperties>
</file>