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1470"/>
        <w:gridCol w:w="3603"/>
        <w:gridCol w:w="1023"/>
        <w:gridCol w:w="2135"/>
        <w:gridCol w:w="1699"/>
      </w:tblGrid>
      <w:tr w:rsidR="0022551C" w:rsidRPr="0022551C" w:rsidTr="00F1682B">
        <w:trPr>
          <w:trHeight w:val="985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51C" w:rsidRPr="0022551C" w:rsidRDefault="0022551C" w:rsidP="007B5B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2255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5.3.1 Number of awards/medals for outstanding performance in sports/cultural activities at university/State</w:t>
            </w:r>
            <w:r w:rsidR="000C61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 xml:space="preserve"> </w:t>
            </w:r>
            <w:r w:rsidRPr="002255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(VTU Intercollegiate)/national / international level (award for a team event should be counted as one)</w:t>
            </w:r>
            <w:r w:rsidR="00D620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 xml:space="preserve"> during the last five years.</w:t>
            </w:r>
          </w:p>
        </w:tc>
      </w:tr>
      <w:tr w:rsidR="0022551C" w:rsidRPr="0022551C" w:rsidTr="0063488B">
        <w:trPr>
          <w:trHeight w:val="1373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1C" w:rsidRPr="000C6155" w:rsidRDefault="000E3894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</w:t>
            </w:r>
            <w:r w:rsidR="0022551C"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award/ medal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Univer</w:t>
            </w:r>
            <w:r w:rsid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sity/State(VTU Intercollegiate)</w:t>
            </w:r>
          </w:p>
          <w:p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National/ International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Sports / Cultural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student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1C" w:rsidRPr="000C6155" w:rsidRDefault="0022551C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View Document</w:t>
            </w:r>
          </w:p>
        </w:tc>
      </w:tr>
      <w:tr w:rsidR="00A252A4" w:rsidRPr="0022551C" w:rsidTr="00F1682B">
        <w:trPr>
          <w:trHeight w:val="662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A4" w:rsidRPr="00A252A4" w:rsidRDefault="00A252A4" w:rsidP="00A252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52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2022-23</w:t>
            </w:r>
          </w:p>
        </w:tc>
      </w:tr>
      <w:tr w:rsidR="00E05017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17" w:rsidRPr="00CE0889" w:rsidRDefault="00D62064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17" w:rsidRPr="00CE0889" w:rsidRDefault="00923409" w:rsidP="0022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017" w:rsidRPr="00CE0889" w:rsidRDefault="006411EA" w:rsidP="0022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</w:t>
            </w:r>
            <w:r w:rsidR="00923409"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STATE LEVEL ATHLETICS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17" w:rsidRPr="00CE0889" w:rsidRDefault="00923409" w:rsidP="0022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17" w:rsidRPr="00CE0889" w:rsidRDefault="006411EA" w:rsidP="0022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ADITH P KOTIAN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17" w:rsidRPr="00CE0889" w:rsidRDefault="00923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479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09" w:rsidRPr="00CE0889" w:rsidRDefault="00923409" w:rsidP="0092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09" w:rsidRPr="00CE0889" w:rsidRDefault="00923409" w:rsidP="0092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09" w:rsidRPr="00CE0889" w:rsidRDefault="00923409" w:rsidP="0092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WEIGHT LIFTING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09" w:rsidRPr="00CE0889" w:rsidRDefault="00923409" w:rsidP="0092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9" w:rsidRPr="00CE0889" w:rsidRDefault="00923409" w:rsidP="00923409">
            <w:pPr>
              <w:rPr>
                <w:rFonts w:ascii="Times New Roman" w:eastAsia="Bookman Old Style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Bookman Old Style" w:hAnsi="Times New Roman" w:cs="Times New Roman"/>
                <w:sz w:val="16"/>
                <w:szCs w:val="16"/>
              </w:rPr>
              <w:t>SAGAR K G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09" w:rsidRPr="00CE0889" w:rsidRDefault="00923409" w:rsidP="00923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09" w:rsidRPr="00CE0889" w:rsidRDefault="00923409" w:rsidP="0092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09" w:rsidRPr="00CE0889" w:rsidRDefault="00923409" w:rsidP="0092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09" w:rsidRPr="00CE0889" w:rsidRDefault="00923409" w:rsidP="0092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BEST PHYSIQUE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09" w:rsidRPr="00CE0889" w:rsidRDefault="00923409" w:rsidP="0092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9" w:rsidRPr="00CE0889" w:rsidRDefault="00923409" w:rsidP="009234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sz w:val="16"/>
                <w:szCs w:val="16"/>
              </w:rPr>
              <w:t>DILEEP P R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09" w:rsidRPr="00CE0889" w:rsidRDefault="00923409" w:rsidP="00923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251B61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61" w:rsidRPr="00CE0889" w:rsidRDefault="00251B61" w:rsidP="002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1" w:rsidRPr="00CE0889" w:rsidRDefault="00251B61" w:rsidP="0025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BRONZE MEDAL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B61" w:rsidRPr="00CE0889" w:rsidRDefault="00251B61" w:rsidP="0025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 xml:space="preserve">VTU STATE LEVEL WEIGHT LIFTING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1" w:rsidRPr="00CE0889" w:rsidRDefault="00251B61" w:rsidP="002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1" w:rsidRPr="00CE0889" w:rsidRDefault="00251B61" w:rsidP="0025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DHANARAJ R B</w:t>
            </w:r>
          </w:p>
          <w:p w:rsidR="00251B61" w:rsidRPr="00CE0889" w:rsidRDefault="00251B61" w:rsidP="0025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1" w:rsidRPr="00CE0889" w:rsidRDefault="00251B61" w:rsidP="00251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251B61" w:rsidRPr="00CE0889" w:rsidTr="0063488B">
        <w:trPr>
          <w:trHeight w:val="536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61" w:rsidRPr="00CE0889" w:rsidRDefault="00251B61" w:rsidP="002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1" w:rsidRPr="00CE0889" w:rsidRDefault="00251B61" w:rsidP="0025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BRONZE MEDAL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B61" w:rsidRPr="00CE0889" w:rsidRDefault="00251B61" w:rsidP="0025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VTU STATE LEVEL BEST PHYSIQUE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1" w:rsidRPr="00CE0889" w:rsidRDefault="00251B61" w:rsidP="002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1" w:rsidRPr="00CE0889" w:rsidRDefault="00251B61" w:rsidP="00251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 N VIKAS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1" w:rsidRPr="00CE0889" w:rsidRDefault="00251B61" w:rsidP="00251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569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SUJAN P S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644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RAKSHITH S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TEJAS KUMAR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34787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TEJAS GOWDA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PRASAD ACHARI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PRAJWAL GOWDA H G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PAVAN KUMAR H 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SHIVAKUMAR H M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570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F1682B" w:rsidRDefault="00734787" w:rsidP="0058679C">
            <w:pPr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PRAJWAL GOWDA M M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1F642A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REST OF BANGALORE DIVISION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87" w:rsidRPr="00CE0889" w:rsidRDefault="00734787" w:rsidP="00734787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INDURAJ 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34787" w:rsidRPr="00CE0889" w:rsidTr="0063488B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87" w:rsidRPr="00CE0889" w:rsidRDefault="0021316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MAMATHA D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34787" w:rsidRPr="00CE0889" w:rsidTr="00213160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21316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CHANDANA A S</w:t>
            </w:r>
          </w:p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34787" w:rsidRPr="00CE0889" w:rsidTr="00213160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21316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SWATHI M V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34787" w:rsidRPr="00CE0889" w:rsidTr="00213160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21316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SUHANA A NADAF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34787" w:rsidRPr="00CE0889" w:rsidTr="00213160">
        <w:trPr>
          <w:trHeight w:val="457"/>
          <w:tblHeader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21316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CHANDANA  N  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</w:tbl>
    <w:p w:rsidR="00271E03" w:rsidRPr="00CE0889" w:rsidRDefault="00271E0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0"/>
        <w:gridCol w:w="3227"/>
        <w:gridCol w:w="2016"/>
        <w:gridCol w:w="2132"/>
        <w:gridCol w:w="1978"/>
      </w:tblGrid>
      <w:tr w:rsidR="00A252A4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734787" w:rsidRPr="00CE0889" w:rsidRDefault="0021316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21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VAISHNAVI T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A252A4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734787" w:rsidRPr="00CE0889" w:rsidRDefault="0021316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SUSHMA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A252A4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VAISHNAVI S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A252A4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734787" w:rsidRPr="00CE0889" w:rsidRDefault="00213160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RUNNERS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787" w:rsidRPr="00CE0889" w:rsidRDefault="00734787" w:rsidP="0073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SRI DEEKSHA G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734787" w:rsidRPr="00CE0889" w:rsidRDefault="00734787" w:rsidP="00734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SUJAN P S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RAKSHITH S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TEJAS KUMAR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TEJAS GOWDA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PRASAD ACHARI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PRAJWAL GOWDA H G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PAVAN KUMAR H R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32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SHIVAKUMAR H M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 xml:space="preserve">PRAJWAL GOWDA M </w:t>
            </w:r>
            <w:r w:rsidR="00DC4FA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B37F06" w:rsidRPr="00CE0889" w:rsidTr="000E3894">
        <w:trPr>
          <w:trHeight w:val="300"/>
          <w:tblHeader/>
        </w:trPr>
        <w:tc>
          <w:tcPr>
            <w:tcW w:w="250" w:type="pct"/>
            <w:shd w:val="clear" w:color="auto" w:fill="auto"/>
            <w:vAlign w:val="center"/>
          </w:tcPr>
          <w:p w:rsidR="00B37F06" w:rsidRPr="00CE0889" w:rsidRDefault="00213160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423" w:type="pct"/>
            <w:shd w:val="clear" w:color="auto" w:fill="auto"/>
            <w:noWrap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BALL BADMINTON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06" w:rsidRPr="00CE0889" w:rsidRDefault="00B37F06" w:rsidP="00B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06" w:rsidRPr="00CE0889" w:rsidRDefault="00B37F06" w:rsidP="00B37F06">
            <w:pPr>
              <w:pStyle w:val="Standard"/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INDURAJ A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37F06" w:rsidRPr="00CE0889" w:rsidRDefault="00B37F06" w:rsidP="00B37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88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</w:tbl>
    <w:p w:rsidR="00D62064" w:rsidRPr="00CE0889" w:rsidRDefault="00D62064">
      <w:pPr>
        <w:rPr>
          <w:rFonts w:ascii="Times New Roman" w:hAnsi="Times New Roman" w:cs="Times New Roman"/>
          <w:sz w:val="16"/>
          <w:szCs w:val="16"/>
        </w:rPr>
      </w:pPr>
    </w:p>
    <w:p w:rsidR="00CE0889" w:rsidRDefault="00CE0889">
      <w:pPr>
        <w:rPr>
          <w:sz w:val="16"/>
          <w:szCs w:val="16"/>
        </w:rPr>
      </w:pPr>
    </w:p>
    <w:tbl>
      <w:tblPr>
        <w:tblW w:w="5315" w:type="pct"/>
        <w:jc w:val="center"/>
        <w:tblLayout w:type="fixed"/>
        <w:tblLook w:val="04A0" w:firstRow="1" w:lastRow="0" w:firstColumn="1" w:lastColumn="0" w:noHBand="0" w:noVBand="1"/>
      </w:tblPr>
      <w:tblGrid>
        <w:gridCol w:w="972"/>
        <w:gridCol w:w="1174"/>
        <w:gridCol w:w="3545"/>
        <w:gridCol w:w="849"/>
        <w:gridCol w:w="2487"/>
        <w:gridCol w:w="2328"/>
      </w:tblGrid>
      <w:tr w:rsidR="00701376" w:rsidRPr="0022551C" w:rsidTr="00E35539">
        <w:trPr>
          <w:trHeight w:val="985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1376" w:rsidRPr="0022551C" w:rsidRDefault="00701376" w:rsidP="00781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2255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5.3.1 Number of awards/medals for outstanding performance in sports/cultural activities at university/State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 xml:space="preserve"> </w:t>
            </w:r>
            <w:r w:rsidRPr="002255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(VTU Intercollegiate)/national / international level (award for a team event should be counted as one)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 xml:space="preserve"> during the last five years.</w:t>
            </w:r>
          </w:p>
        </w:tc>
      </w:tr>
      <w:tr w:rsidR="00E35539" w:rsidRPr="0022551C" w:rsidTr="008F3306">
        <w:trPr>
          <w:trHeight w:val="1373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76" w:rsidRPr="000C6155" w:rsidRDefault="00701376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</w:t>
            </w: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76" w:rsidRPr="000C6155" w:rsidRDefault="00701376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award/ medal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76" w:rsidRDefault="00701376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Univer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sity/State(VTU Intercollegiate)</w:t>
            </w:r>
          </w:p>
          <w:p w:rsidR="00701376" w:rsidRPr="000C6155" w:rsidRDefault="00701376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National/ International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76" w:rsidRPr="000C6155" w:rsidRDefault="00701376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Sports / Cultural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76" w:rsidRPr="000C6155" w:rsidRDefault="00701376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student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76" w:rsidRPr="000C6155" w:rsidRDefault="00701376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View Document</w:t>
            </w:r>
          </w:p>
        </w:tc>
      </w:tr>
      <w:tr w:rsidR="00701376" w:rsidRPr="0022551C" w:rsidTr="00E35539">
        <w:trPr>
          <w:trHeight w:val="662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76" w:rsidRPr="00A252A4" w:rsidRDefault="00701376" w:rsidP="008A19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52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8A1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1-22</w:t>
            </w:r>
          </w:p>
        </w:tc>
      </w:tr>
      <w:tr w:rsidR="008F3306" w:rsidRPr="00CE0889" w:rsidTr="008F3306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CE088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WEIGHT LIFTING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THOMAS T P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8F3306" w:rsidRPr="00CE0889" w:rsidTr="008F3306">
        <w:trPr>
          <w:trHeight w:val="479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CE088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GOLD MEDAL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WEIGHT LIFTING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DHANARAJ R B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8F3306" w:rsidRPr="00CE0889" w:rsidTr="008F3306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06" w:rsidRPr="00CE088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SILVER MEDAL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VTU STATE LEVEL BEST PHYSIQUE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DILEEP P R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8F3306" w:rsidRPr="00CE0889" w:rsidTr="008F3306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06" w:rsidRPr="00CE088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BRONZE MEDAL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 xml:space="preserve">VTU STATE LEVEL ATHLETICS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ADITH P KOTIAN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8F3306" w:rsidRPr="00CE0889" w:rsidTr="008F3306">
        <w:trPr>
          <w:trHeight w:val="536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06" w:rsidRPr="00CE088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E5689F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AMITH KUMAR B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C77158" w:rsidP="008F33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  <w:bookmarkStart w:id="0" w:name="_GoBack"/>
            <w:bookmarkEnd w:id="0"/>
          </w:p>
        </w:tc>
      </w:tr>
      <w:tr w:rsidR="008F3306" w:rsidRPr="00CE0889" w:rsidTr="008F3306">
        <w:trPr>
          <w:trHeight w:val="569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06" w:rsidRPr="00CE088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  <w:p w:rsidR="008F3306" w:rsidRPr="00BC4E49" w:rsidRDefault="008F3306" w:rsidP="008F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PRUTHVIRAJ D 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06" w:rsidRPr="00BC4E49" w:rsidRDefault="008F3306" w:rsidP="008F33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644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AJAY R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SHARATH  S  KANCHAN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PRATHAM M PUTRAN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NAGABHUSHANA H K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NAVANEETH SURYA P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PRAJWAL R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LOHITH S GOWDA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570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MAHESH S CHIKKURMATH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E5689F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9F" w:rsidRPr="00CE088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E0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9F" w:rsidRPr="00BC4E49" w:rsidRDefault="00E5689F" w:rsidP="00E5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MUZAMMIL CHITRAGAR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9F" w:rsidRPr="00BC4E49" w:rsidRDefault="00E5689F" w:rsidP="00E56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Default="00706569" w:rsidP="00706569">
            <w:r w:rsidRPr="00A1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 GOUTHAM GOWDA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Default="00706569" w:rsidP="00706569">
            <w:r w:rsidRPr="00A1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DHEERAJ H TANDEL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69" w:rsidRPr="00CE0889" w:rsidRDefault="00706569" w:rsidP="00706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      18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Default="00706569" w:rsidP="00706569">
            <w:r w:rsidRPr="00A1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PRATHIK P SHETTY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57"/>
          <w:tblHeader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Default="00706569" w:rsidP="00706569">
            <w:r w:rsidRPr="00A1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CHANDAN KUMAR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Default="00706569" w:rsidP="00706569">
            <w:r w:rsidRPr="00A1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 in KABADDI in VTU 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C4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:rsidR="00706569" w:rsidRPr="00BC4E4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MOHAMMEDUZAIR PASHA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BC4E4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4E4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52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SUSHMA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SHILPA NAIK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CHANDANA A 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MAMATHA D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SWATHI M V 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CHANDANA N M 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27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SUHANA A NADAF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 VENNELA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06569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CE0889" w:rsidRDefault="00706569" w:rsidP="0070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BALL BADMINTON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CHITRA 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9" w:rsidRPr="00706569" w:rsidRDefault="00706569" w:rsidP="00706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569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C00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Pr="00BC4E49" w:rsidRDefault="00781945" w:rsidP="007819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781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666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GAVISIDDAPPA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524DA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C00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666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SANTHOSH H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524DA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C00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666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KRUTHIK K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524DA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C00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666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ASHISH KUMAR GUDDA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524DA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666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HANUMESH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524DA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666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SAGAR K G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524DA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666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ARYAN D N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524DA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666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SANDEEP B NAIK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524DA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641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F9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SANJEEV KUMAR GANEGAR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D17E8B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F9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ABHISHEK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D17E8B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F9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HARSHITH T K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D17E8B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F9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SHRIKANTHA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D17E8B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81945" w:rsidRPr="00CE0889" w:rsidTr="00781945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45" w:rsidRPr="00CE0889" w:rsidRDefault="00781945" w:rsidP="0078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E9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945" w:rsidRDefault="00781945" w:rsidP="00781945">
            <w:r w:rsidRPr="00096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WINNERS in KHO-KHO in VTU Mangalore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F9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1945" w:rsidRDefault="00781945" w:rsidP="00781945">
            <w:pPr>
              <w:rPr>
                <w:color w:val="000000"/>
              </w:rPr>
            </w:pPr>
            <w:r>
              <w:rPr>
                <w:color w:val="000000"/>
              </w:rPr>
              <w:t>BHARTH B T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45" w:rsidRDefault="00781945" w:rsidP="00781945">
            <w:r w:rsidRPr="00D17E8B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25CA2" w:rsidRPr="00CE0889" w:rsidTr="007A536D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Pr="00CE0889" w:rsidRDefault="00725CA2" w:rsidP="007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Pr="00BC4E49" w:rsidRDefault="00725CA2" w:rsidP="00725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CA2" w:rsidRPr="00BC4E49" w:rsidRDefault="00725CA2" w:rsidP="00725C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72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 in CROSS COUNTRY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8206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A2" w:rsidRDefault="00725CA2" w:rsidP="00725CA2">
            <w:pPr>
              <w:rPr>
                <w:color w:val="000000"/>
              </w:rPr>
            </w:pPr>
            <w:r>
              <w:rPr>
                <w:color w:val="000000"/>
              </w:rPr>
              <w:t>RANJITH GANIGA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66DD3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25CA2" w:rsidRPr="00CE0889" w:rsidTr="007A536D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Pr="00CE0889" w:rsidRDefault="00725CA2" w:rsidP="007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1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CA2" w:rsidRDefault="00725CA2" w:rsidP="00725CA2">
            <w:r w:rsidRPr="00067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 in CROSS COUNTRY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8206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A2" w:rsidRDefault="00725CA2" w:rsidP="00725CA2">
            <w:pPr>
              <w:rPr>
                <w:color w:val="000000"/>
              </w:rPr>
            </w:pPr>
            <w:r>
              <w:rPr>
                <w:color w:val="000000"/>
              </w:rPr>
              <w:t>KARTHIKEYAN J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66DD3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25CA2" w:rsidRPr="00CE0889" w:rsidTr="007A536D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Pr="00CE0889" w:rsidRDefault="00725CA2" w:rsidP="007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1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CA2" w:rsidRDefault="00725CA2" w:rsidP="00725CA2">
            <w:r w:rsidRPr="00067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 in CROSS COUNTRY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8206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A2" w:rsidRDefault="00725CA2" w:rsidP="00725CA2">
            <w:pPr>
              <w:rPr>
                <w:color w:val="000000"/>
              </w:rPr>
            </w:pPr>
            <w:r>
              <w:rPr>
                <w:color w:val="000000"/>
              </w:rPr>
              <w:t>SHARAT RAMANAND NAIK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66DD3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25CA2" w:rsidRPr="00CE0889" w:rsidTr="007A536D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Pr="00CE0889" w:rsidRDefault="00725CA2" w:rsidP="007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115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CA2" w:rsidRDefault="00725CA2" w:rsidP="00725CA2">
            <w:r w:rsidRPr="00067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 in CROSS COUNTRY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8206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CA2" w:rsidRDefault="00725CA2" w:rsidP="00725CA2">
            <w:pPr>
              <w:rPr>
                <w:color w:val="000000"/>
              </w:rPr>
            </w:pPr>
            <w:r>
              <w:rPr>
                <w:color w:val="000000"/>
              </w:rPr>
              <w:t>GAVI SIDDAPPA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66DD3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25CA2" w:rsidRPr="00CE0889" w:rsidTr="00725CA2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Pr="00CE0889" w:rsidRDefault="00725CA2" w:rsidP="007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47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8962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CA2" w:rsidRDefault="00725CA2" w:rsidP="00725CA2">
            <w:r w:rsidRPr="00B25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 in CROSS COUNTRY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40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Default="00725CA2" w:rsidP="00725CA2">
            <w:pPr>
              <w:rPr>
                <w:color w:val="000000"/>
              </w:rPr>
            </w:pPr>
            <w:r>
              <w:rPr>
                <w:color w:val="000000"/>
              </w:rPr>
              <w:t>JAYANTH L U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58291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  <w:tr w:rsidR="00725CA2" w:rsidRPr="00CE0889" w:rsidTr="00725CA2">
        <w:trPr>
          <w:trHeight w:val="448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Pr="00CE0889" w:rsidRDefault="00725CA2" w:rsidP="007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8962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CA2" w:rsidRDefault="00725CA2" w:rsidP="00725CA2">
            <w:r w:rsidRPr="00B25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THIRD PLACE in CROSS COUNTRY in VTU Inter Division -2022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C40F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SPORTS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2" w:rsidRDefault="00725CA2" w:rsidP="00725CA2">
            <w:pPr>
              <w:rPr>
                <w:color w:val="000000"/>
              </w:rPr>
            </w:pPr>
            <w:r>
              <w:rPr>
                <w:color w:val="000000"/>
              </w:rPr>
              <w:t>H M TUSHAR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A2" w:rsidRDefault="00725CA2" w:rsidP="00725CA2">
            <w:r w:rsidRPr="0058291E">
              <w:rPr>
                <w:rFonts w:ascii="Times New Roman" w:hAnsi="Times New Roman" w:cs="Times New Roman"/>
                <w:sz w:val="16"/>
                <w:szCs w:val="16"/>
              </w:rPr>
              <w:t>VIEW DOCUMENT</w:t>
            </w:r>
          </w:p>
        </w:tc>
      </w:tr>
    </w:tbl>
    <w:p w:rsidR="00D62064" w:rsidRDefault="00D62064">
      <w:pPr>
        <w:rPr>
          <w:rFonts w:ascii="Times New Roman" w:hAnsi="Times New Roman" w:cs="Times New Roman"/>
          <w:sz w:val="16"/>
          <w:szCs w:val="16"/>
        </w:rPr>
      </w:pPr>
    </w:p>
    <w:p w:rsidR="00394A7C" w:rsidRPr="00CE0889" w:rsidRDefault="00394A7C" w:rsidP="00394A7C">
      <w:pPr>
        <w:rPr>
          <w:rFonts w:ascii="Times New Roman" w:hAnsi="Times New Roman" w:cs="Times New Roman"/>
          <w:sz w:val="16"/>
          <w:szCs w:val="16"/>
        </w:rPr>
      </w:pPr>
    </w:p>
    <w:p w:rsidR="00394A7C" w:rsidRDefault="00394A7C" w:rsidP="00394A7C">
      <w:pPr>
        <w:rPr>
          <w:rFonts w:ascii="Times New Roman" w:hAnsi="Times New Roman" w:cs="Times New Roman"/>
          <w:sz w:val="16"/>
          <w:szCs w:val="16"/>
        </w:rPr>
      </w:pPr>
    </w:p>
    <w:p w:rsidR="00394A7C" w:rsidRDefault="00394A7C">
      <w:pPr>
        <w:rPr>
          <w:rFonts w:ascii="Times New Roman" w:hAnsi="Times New Roman" w:cs="Times New Roman"/>
          <w:sz w:val="16"/>
          <w:szCs w:val="16"/>
        </w:rPr>
      </w:pPr>
    </w:p>
    <w:p w:rsidR="00394A7C" w:rsidRPr="00394A7C" w:rsidRDefault="00394A7C" w:rsidP="00394A7C">
      <w:pPr>
        <w:rPr>
          <w:rFonts w:ascii="Times New Roman" w:hAnsi="Times New Roman" w:cs="Times New Roman"/>
          <w:sz w:val="16"/>
          <w:szCs w:val="16"/>
        </w:rPr>
      </w:pPr>
    </w:p>
    <w:p w:rsidR="00394A7C" w:rsidRDefault="00394A7C" w:rsidP="00394A7C">
      <w:pPr>
        <w:rPr>
          <w:rFonts w:ascii="Times New Roman" w:hAnsi="Times New Roman" w:cs="Times New Roman"/>
          <w:sz w:val="16"/>
          <w:szCs w:val="16"/>
        </w:rPr>
      </w:pPr>
    </w:p>
    <w:p w:rsidR="00CE0889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394A7C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p w:rsidR="00394A7C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p w:rsidR="00394A7C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p w:rsidR="00394A7C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p w:rsidR="00394A7C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p w:rsidR="00394A7C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p w:rsidR="00394A7C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p w:rsidR="00394A7C" w:rsidRPr="00394A7C" w:rsidRDefault="00394A7C" w:rsidP="00394A7C">
      <w:pPr>
        <w:tabs>
          <w:tab w:val="left" w:pos="4260"/>
        </w:tabs>
        <w:rPr>
          <w:rFonts w:ascii="Times New Roman" w:hAnsi="Times New Roman" w:cs="Times New Roman"/>
          <w:sz w:val="16"/>
          <w:szCs w:val="16"/>
        </w:rPr>
      </w:pPr>
    </w:p>
    <w:sectPr w:rsidR="00394A7C" w:rsidRPr="00394A7C" w:rsidSect="0022551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62" w:rsidRDefault="008E1662" w:rsidP="0022551C">
      <w:pPr>
        <w:spacing w:after="0" w:line="240" w:lineRule="auto"/>
      </w:pPr>
      <w:r>
        <w:separator/>
      </w:r>
    </w:p>
  </w:endnote>
  <w:endnote w:type="continuationSeparator" w:id="0">
    <w:p w:rsidR="008E1662" w:rsidRDefault="008E1662" w:rsidP="0022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62" w:rsidRDefault="008E1662" w:rsidP="0022551C">
      <w:pPr>
        <w:spacing w:after="0" w:line="240" w:lineRule="auto"/>
      </w:pPr>
      <w:r>
        <w:separator/>
      </w:r>
    </w:p>
  </w:footnote>
  <w:footnote w:type="continuationSeparator" w:id="0">
    <w:p w:rsidR="008E1662" w:rsidRDefault="008E1662" w:rsidP="0022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D" w:rsidRPr="007E15AB" w:rsidRDefault="007A536D" w:rsidP="007B5BC8">
    <w:pPr>
      <w:framePr w:w="9530" w:h="781" w:hRule="exact" w:hSpace="180" w:wrap="around" w:vAnchor="page" w:hAnchor="page" w:x="1994" w:y="369"/>
      <w:spacing w:after="0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 xml:space="preserve">ALVA’S INSTITUTE OF ENGINEERING &amp; TECHNOLOGY </w:t>
    </w:r>
  </w:p>
  <w:p w:rsidR="007A536D" w:rsidRPr="007E15AB" w:rsidRDefault="007A536D" w:rsidP="007B5BC8">
    <w:pPr>
      <w:framePr w:w="9530" w:h="781" w:hRule="exact" w:hSpace="180" w:wrap="around" w:vAnchor="page" w:hAnchor="page" w:x="1994" w:y="369"/>
      <w:spacing w:after="0" w:line="240" w:lineRule="auto"/>
      <w:rPr>
        <w:rFonts w:ascii="Bookman Old Style" w:hAnsi="Bookman Old Style"/>
        <w:b/>
        <w:color w:val="548DD4" w:themeColor="text2" w:themeTint="99"/>
        <w:sz w:val="32"/>
        <w:szCs w:val="32"/>
      </w:rPr>
    </w:pPr>
    <w:proofErr w:type="spellStart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Shobhavana</w:t>
    </w:r>
    <w:proofErr w:type="spellEnd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 xml:space="preserve"> Campus, </w:t>
    </w:r>
    <w:proofErr w:type="spellStart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Mijar</w:t>
    </w:r>
    <w:proofErr w:type="spellEnd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 xml:space="preserve">, </w:t>
    </w:r>
    <w:proofErr w:type="spellStart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Moodbidri</w:t>
    </w:r>
    <w:proofErr w:type="spellEnd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, D.K – 574225</w:t>
    </w:r>
  </w:p>
  <w:p w:rsidR="007A536D" w:rsidRDefault="007A536D" w:rsidP="007B5BC8">
    <w:pPr>
      <w:framePr w:w="9530" w:h="781" w:hRule="exact" w:hSpace="180" w:wrap="around" w:vAnchor="page" w:hAnchor="page" w:x="1994" w:y="369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7A536D" w:rsidRDefault="007A536D" w:rsidP="007B5BC8">
    <w:pPr>
      <w:framePr w:w="9530" w:h="781" w:hRule="exact" w:hSpace="180" w:wrap="around" w:vAnchor="page" w:hAnchor="page" w:x="1994" w:y="369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7A536D" w:rsidRDefault="007A536D" w:rsidP="007B5BC8">
    <w:pPr>
      <w:framePr w:w="9530" w:h="781" w:hRule="exact" w:hSpace="180" w:wrap="around" w:vAnchor="page" w:hAnchor="page" w:x="1994" w:y="369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7A536D" w:rsidRDefault="007A536D" w:rsidP="007B5BC8">
    <w:pPr>
      <w:framePr w:w="9530" w:h="781" w:hRule="exact" w:hSpace="180" w:wrap="around" w:vAnchor="page" w:hAnchor="page" w:x="1994" w:y="369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7A536D" w:rsidRDefault="007A536D" w:rsidP="007B5BC8">
    <w:pPr>
      <w:framePr w:w="9530" w:h="781" w:hRule="exact" w:hSpace="180" w:wrap="around" w:vAnchor="page" w:hAnchor="page" w:x="1994" w:y="369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7A536D" w:rsidRDefault="007A536D" w:rsidP="007B5BC8">
    <w:pPr>
      <w:framePr w:w="9530" w:h="781" w:hRule="exact" w:hSpace="180" w:wrap="around" w:vAnchor="page" w:hAnchor="page" w:x="1994" w:y="369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7A536D" w:rsidRDefault="007A536D" w:rsidP="007B5BC8">
    <w:pPr>
      <w:framePr w:w="9530" w:h="781" w:hRule="exact" w:hSpace="180" w:wrap="around" w:vAnchor="page" w:hAnchor="page" w:x="1994" w:y="369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7A536D" w:rsidRPr="00A478CC" w:rsidRDefault="007A536D" w:rsidP="007B5BC8">
    <w:pPr>
      <w:framePr w:w="9530" w:h="781" w:hRule="exact" w:hSpace="180" w:wrap="around" w:vAnchor="page" w:hAnchor="page" w:x="1994" w:y="369"/>
      <w:spacing w:after="0" w:line="240" w:lineRule="auto"/>
      <w:jc w:val="center"/>
      <w:rPr>
        <w:rFonts w:ascii="Bookman Old Style" w:hAnsi="Bookman Old Style"/>
        <w:b/>
        <w:sz w:val="30"/>
        <w:szCs w:val="28"/>
      </w:rPr>
    </w:pPr>
  </w:p>
  <w:p w:rsidR="007A536D" w:rsidRDefault="007A536D" w:rsidP="007B5BC8">
    <w:pPr>
      <w:pStyle w:val="Header"/>
      <w:tabs>
        <w:tab w:val="left" w:pos="540"/>
      </w:tabs>
    </w:pPr>
    <w:r>
      <w:rPr>
        <w:noProof/>
        <w:lang w:eastAsia="en-IN"/>
      </w:rPr>
      <w:drawing>
        <wp:anchor distT="0" distB="0" distL="0" distR="0" simplePos="0" relativeHeight="251660288" behindDoc="0" locked="0" layoutInCell="1" allowOverlap="1" wp14:anchorId="17C10D36" wp14:editId="64249F37">
          <wp:simplePos x="0" y="0"/>
          <wp:positionH relativeFrom="page">
            <wp:posOffset>228600</wp:posOffset>
          </wp:positionH>
          <wp:positionV relativeFrom="page">
            <wp:posOffset>66675</wp:posOffset>
          </wp:positionV>
          <wp:extent cx="895350" cy="118681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495FE2" wp14:editId="1EF04043">
              <wp:simplePos x="0" y="0"/>
              <wp:positionH relativeFrom="column">
                <wp:posOffset>-20116800</wp:posOffset>
              </wp:positionH>
              <wp:positionV relativeFrom="paragraph">
                <wp:posOffset>985520</wp:posOffset>
              </wp:positionV>
              <wp:extent cx="315544200" cy="26035"/>
              <wp:effectExtent l="19050" t="23495" r="19050" b="1714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5544200" cy="260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962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in;margin-top:77.6pt;width:24846pt;height: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" strokeweight="2.5pt">
              <v:shadow color="#868686"/>
            </v:shape>
          </w:pict>
        </mc:Fallback>
      </mc:AlternateContent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                 </w:t>
    </w:r>
  </w:p>
  <w:p w:rsidR="007A536D" w:rsidRDefault="007A536D">
    <w:pPr>
      <w:pStyle w:val="Header"/>
    </w:pPr>
  </w:p>
  <w:p w:rsidR="007A536D" w:rsidRDefault="007A536D">
    <w:pPr>
      <w:pStyle w:val="Header"/>
    </w:pPr>
  </w:p>
  <w:p w:rsidR="007A536D" w:rsidRDefault="007A536D">
    <w:pPr>
      <w:pStyle w:val="Header"/>
    </w:pPr>
  </w:p>
  <w:p w:rsidR="007A536D" w:rsidRDefault="007A536D" w:rsidP="0022551C">
    <w:pPr>
      <w:pStyle w:val="Header"/>
      <w:jc w:val="center"/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</w:pPr>
    <w:r w:rsidRPr="00B70C4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>QUALITY INDICATOR FRAMEWORK</w:t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(QIF)</w:t>
    </w:r>
  </w:p>
  <w:p w:rsidR="007A536D" w:rsidRDefault="007A536D" w:rsidP="0022551C">
    <w:pPr>
      <w:pStyle w:val="Header"/>
      <w:jc w:val="center"/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</w:pPr>
  </w:p>
  <w:p w:rsidR="007A536D" w:rsidRDefault="007A536D" w:rsidP="002255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11"/>
    <w:rsid w:val="000C6155"/>
    <w:rsid w:val="000E3894"/>
    <w:rsid w:val="001308E1"/>
    <w:rsid w:val="00184B47"/>
    <w:rsid w:val="001A3263"/>
    <w:rsid w:val="001E5239"/>
    <w:rsid w:val="001F642A"/>
    <w:rsid w:val="002119D7"/>
    <w:rsid w:val="00213160"/>
    <w:rsid w:val="00221C22"/>
    <w:rsid w:val="0022551C"/>
    <w:rsid w:val="00240E7D"/>
    <w:rsid w:val="00251B61"/>
    <w:rsid w:val="00271E03"/>
    <w:rsid w:val="00357197"/>
    <w:rsid w:val="00394A7C"/>
    <w:rsid w:val="00442E8C"/>
    <w:rsid w:val="00471E36"/>
    <w:rsid w:val="004757E3"/>
    <w:rsid w:val="00491722"/>
    <w:rsid w:val="00522B10"/>
    <w:rsid w:val="00523B27"/>
    <w:rsid w:val="0058679C"/>
    <w:rsid w:val="00591851"/>
    <w:rsid w:val="005934CB"/>
    <w:rsid w:val="0059652D"/>
    <w:rsid w:val="005A7634"/>
    <w:rsid w:val="0063488B"/>
    <w:rsid w:val="006411EA"/>
    <w:rsid w:val="006610CD"/>
    <w:rsid w:val="00701376"/>
    <w:rsid w:val="00706569"/>
    <w:rsid w:val="00725CA2"/>
    <w:rsid w:val="00734787"/>
    <w:rsid w:val="00743311"/>
    <w:rsid w:val="00756A0E"/>
    <w:rsid w:val="00763EDC"/>
    <w:rsid w:val="00781945"/>
    <w:rsid w:val="007A536D"/>
    <w:rsid w:val="007A7FA3"/>
    <w:rsid w:val="007B5BC8"/>
    <w:rsid w:val="007D18CF"/>
    <w:rsid w:val="007E0A0F"/>
    <w:rsid w:val="007E1D8D"/>
    <w:rsid w:val="007E5A1B"/>
    <w:rsid w:val="00855F20"/>
    <w:rsid w:val="008A19F7"/>
    <w:rsid w:val="008B6502"/>
    <w:rsid w:val="008E1662"/>
    <w:rsid w:val="008F3306"/>
    <w:rsid w:val="009072ED"/>
    <w:rsid w:val="00913DB2"/>
    <w:rsid w:val="00923409"/>
    <w:rsid w:val="00A16811"/>
    <w:rsid w:val="00A252A4"/>
    <w:rsid w:val="00A375D0"/>
    <w:rsid w:val="00AA7D55"/>
    <w:rsid w:val="00B10D4A"/>
    <w:rsid w:val="00B171DB"/>
    <w:rsid w:val="00B260DF"/>
    <w:rsid w:val="00B26BB9"/>
    <w:rsid w:val="00B37F06"/>
    <w:rsid w:val="00B51798"/>
    <w:rsid w:val="00B816B5"/>
    <w:rsid w:val="00BC4E49"/>
    <w:rsid w:val="00BD0FE6"/>
    <w:rsid w:val="00BE1AB4"/>
    <w:rsid w:val="00C45F12"/>
    <w:rsid w:val="00C77158"/>
    <w:rsid w:val="00C9365A"/>
    <w:rsid w:val="00CD0872"/>
    <w:rsid w:val="00CE0889"/>
    <w:rsid w:val="00D24251"/>
    <w:rsid w:val="00D3796C"/>
    <w:rsid w:val="00D61203"/>
    <w:rsid w:val="00D62064"/>
    <w:rsid w:val="00D632DE"/>
    <w:rsid w:val="00DC4FAE"/>
    <w:rsid w:val="00E046E0"/>
    <w:rsid w:val="00E05017"/>
    <w:rsid w:val="00E35539"/>
    <w:rsid w:val="00E42354"/>
    <w:rsid w:val="00E5689F"/>
    <w:rsid w:val="00E60ED6"/>
    <w:rsid w:val="00E63B01"/>
    <w:rsid w:val="00EC30AB"/>
    <w:rsid w:val="00F161DE"/>
    <w:rsid w:val="00F1682B"/>
    <w:rsid w:val="00F20C0C"/>
    <w:rsid w:val="00F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253FED-AA42-4C23-A3EC-674856D5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1C"/>
  </w:style>
  <w:style w:type="paragraph" w:styleId="Footer">
    <w:name w:val="footer"/>
    <w:basedOn w:val="Normal"/>
    <w:link w:val="FooterChar"/>
    <w:uiPriority w:val="99"/>
    <w:unhideWhenUsed/>
    <w:rsid w:val="00225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1C"/>
  </w:style>
  <w:style w:type="paragraph" w:styleId="BalloonText">
    <w:name w:val="Balloon Text"/>
    <w:basedOn w:val="Normal"/>
    <w:link w:val="BalloonTextChar"/>
    <w:uiPriority w:val="99"/>
    <w:semiHidden/>
    <w:unhideWhenUsed/>
    <w:rsid w:val="0022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1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34787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A61C-5B4C-473D-9FB1-E0F6E021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65</cp:revision>
  <dcterms:created xsi:type="dcterms:W3CDTF">2021-07-08T09:03:00Z</dcterms:created>
  <dcterms:modified xsi:type="dcterms:W3CDTF">2023-09-12T09:52:00Z</dcterms:modified>
</cp:coreProperties>
</file>