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EB" w:rsidRDefault="00311EEB">
      <w:pPr>
        <w:pStyle w:val="BodyText"/>
        <w:spacing w:before="6"/>
        <w:rPr>
          <w:rFonts w:ascii="Times New Roman"/>
          <w:b w:val="0"/>
          <w:sz w:val="25"/>
        </w:rPr>
      </w:pPr>
    </w:p>
    <w:p w:rsidR="00311EEB" w:rsidRDefault="0089101E">
      <w:pPr>
        <w:pStyle w:val="Title"/>
        <w:tabs>
          <w:tab w:val="left" w:pos="1026"/>
          <w:tab w:val="left" w:pos="2448"/>
          <w:tab w:val="left" w:pos="4308"/>
          <w:tab w:val="left" w:pos="4807"/>
          <w:tab w:val="left" w:pos="6566"/>
          <w:tab w:val="left" w:pos="7063"/>
          <w:tab w:val="left" w:pos="8581"/>
        </w:tabs>
        <w:spacing w:before="99" w:line="276" w:lineRule="auto"/>
        <w:ind w:right="204"/>
      </w:pPr>
      <w:r>
        <w:rPr>
          <w:w w:val="115"/>
        </w:rPr>
        <w:t>5.2.1</w:t>
      </w:r>
      <w:r>
        <w:rPr>
          <w:w w:val="115"/>
        </w:rPr>
        <w:tab/>
        <w:t>Average</w:t>
      </w:r>
      <w:r>
        <w:rPr>
          <w:w w:val="115"/>
        </w:rPr>
        <w:tab/>
        <w:t>percentage</w:t>
      </w:r>
      <w:r>
        <w:rPr>
          <w:w w:val="115"/>
        </w:rPr>
        <w:tab/>
        <w:t>of</w:t>
      </w:r>
      <w:r>
        <w:rPr>
          <w:w w:val="115"/>
        </w:rPr>
        <w:tab/>
        <w:t>placement</w:t>
      </w:r>
      <w:r>
        <w:rPr>
          <w:w w:val="115"/>
        </w:rPr>
        <w:tab/>
        <w:t>of</w:t>
      </w:r>
      <w:r>
        <w:rPr>
          <w:w w:val="115"/>
        </w:rPr>
        <w:tab/>
        <w:t>outgoing</w:t>
      </w:r>
      <w:r>
        <w:rPr>
          <w:w w:val="115"/>
        </w:rPr>
        <w:tab/>
      </w:r>
      <w:r>
        <w:rPr>
          <w:spacing w:val="-1"/>
          <w:w w:val="115"/>
        </w:rPr>
        <w:t>students</w:t>
      </w:r>
      <w:r>
        <w:rPr>
          <w:spacing w:val="-63"/>
          <w:w w:val="115"/>
        </w:rPr>
        <w:t xml:space="preserve"> </w:t>
      </w:r>
      <w:r>
        <w:rPr>
          <w:w w:val="115"/>
        </w:rPr>
        <w:t>during</w:t>
      </w:r>
      <w:r>
        <w:rPr>
          <w:spacing w:val="2"/>
          <w:w w:val="115"/>
        </w:rPr>
        <w:t xml:space="preserve"> </w:t>
      </w:r>
      <w:r>
        <w:rPr>
          <w:w w:val="115"/>
        </w:rPr>
        <w:t>the last</w:t>
      </w:r>
      <w:r>
        <w:rPr>
          <w:spacing w:val="1"/>
          <w:w w:val="115"/>
        </w:rPr>
        <w:t xml:space="preserve"> </w:t>
      </w:r>
      <w:r>
        <w:rPr>
          <w:w w:val="115"/>
        </w:rPr>
        <w:t>five</w:t>
      </w:r>
      <w:r>
        <w:rPr>
          <w:spacing w:val="3"/>
          <w:w w:val="115"/>
        </w:rPr>
        <w:t xml:space="preserve"> </w:t>
      </w:r>
      <w:r>
        <w:rPr>
          <w:w w:val="115"/>
        </w:rPr>
        <w:t>years.</w:t>
      </w:r>
    </w:p>
    <w:p w:rsidR="00311EEB" w:rsidRDefault="00311EEB">
      <w:pPr>
        <w:pStyle w:val="BodyText"/>
        <w:spacing w:before="5"/>
        <w:rPr>
          <w:sz w:val="26"/>
        </w:rPr>
      </w:pPr>
    </w:p>
    <w:p w:rsidR="00311EEB" w:rsidRDefault="0089101E">
      <w:pPr>
        <w:pStyle w:val="Title"/>
        <w:rPr>
          <w:w w:val="115"/>
        </w:rPr>
      </w:pPr>
      <w:r>
        <w:rPr>
          <w:w w:val="115"/>
        </w:rPr>
        <w:t>Any</w:t>
      </w:r>
      <w:r>
        <w:rPr>
          <w:spacing w:val="-5"/>
          <w:w w:val="115"/>
        </w:rPr>
        <w:t xml:space="preserve"> </w:t>
      </w:r>
      <w:r>
        <w:rPr>
          <w:w w:val="115"/>
        </w:rPr>
        <w:t>additional</w:t>
      </w:r>
      <w:r>
        <w:rPr>
          <w:spacing w:val="-5"/>
          <w:w w:val="115"/>
        </w:rPr>
        <w:t xml:space="preserve"> </w:t>
      </w:r>
      <w:r>
        <w:rPr>
          <w:w w:val="115"/>
        </w:rPr>
        <w:t>information</w:t>
      </w:r>
    </w:p>
    <w:p w:rsidR="0089101E" w:rsidRDefault="0089101E">
      <w:pPr>
        <w:pStyle w:val="Title"/>
      </w:pPr>
    </w:p>
    <w:p w:rsidR="00311EEB" w:rsidRDefault="00311EEB">
      <w:pPr>
        <w:pStyle w:val="BodyText"/>
        <w:spacing w:before="5"/>
        <w:rPr>
          <w:sz w:val="26"/>
        </w:rPr>
      </w:pPr>
    </w:p>
    <w:p w:rsidR="00311EEB" w:rsidRDefault="0089101E">
      <w:pPr>
        <w:spacing w:line="278" w:lineRule="auto"/>
        <w:ind w:left="100" w:right="99"/>
        <w:rPr>
          <w:rFonts w:ascii="Cambria"/>
          <w:w w:val="115"/>
          <w:sz w:val="26"/>
        </w:rPr>
      </w:pPr>
      <w:r>
        <w:rPr>
          <w:rFonts w:ascii="Cambria"/>
          <w:w w:val="110"/>
          <w:sz w:val="26"/>
        </w:rPr>
        <w:t>The</w:t>
      </w:r>
      <w:r>
        <w:rPr>
          <w:rFonts w:ascii="Cambria"/>
          <w:spacing w:val="21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below</w:t>
      </w:r>
      <w:r>
        <w:rPr>
          <w:rFonts w:ascii="Cambria"/>
          <w:spacing w:val="19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table</w:t>
      </w:r>
      <w:r>
        <w:rPr>
          <w:rFonts w:ascii="Cambria"/>
          <w:spacing w:val="20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provides</w:t>
      </w:r>
      <w:r>
        <w:rPr>
          <w:rFonts w:ascii="Cambria"/>
          <w:spacing w:val="27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the</w:t>
      </w:r>
      <w:r>
        <w:rPr>
          <w:rFonts w:ascii="Cambria"/>
          <w:spacing w:val="20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details</w:t>
      </w:r>
      <w:r>
        <w:rPr>
          <w:rFonts w:ascii="Cambria"/>
          <w:spacing w:val="20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of</w:t>
      </w:r>
      <w:r>
        <w:rPr>
          <w:rFonts w:ascii="Cambria"/>
          <w:spacing w:val="19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students</w:t>
      </w:r>
      <w:r>
        <w:rPr>
          <w:rFonts w:ascii="Cambria"/>
          <w:spacing w:val="20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placed,</w:t>
      </w:r>
      <w:r>
        <w:rPr>
          <w:rFonts w:ascii="Cambria"/>
          <w:spacing w:val="33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for</w:t>
      </w:r>
      <w:r>
        <w:rPr>
          <w:rFonts w:ascii="Cambria"/>
          <w:spacing w:val="21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the</w:t>
      </w:r>
      <w:r>
        <w:rPr>
          <w:rFonts w:ascii="Cambria"/>
          <w:spacing w:val="21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academic</w:t>
      </w:r>
      <w:r>
        <w:rPr>
          <w:rFonts w:ascii="Cambria"/>
          <w:spacing w:val="23"/>
          <w:w w:val="110"/>
          <w:sz w:val="26"/>
        </w:rPr>
        <w:t xml:space="preserve"> </w:t>
      </w:r>
      <w:r>
        <w:rPr>
          <w:rFonts w:ascii="Cambria"/>
          <w:w w:val="110"/>
          <w:sz w:val="26"/>
        </w:rPr>
        <w:t>year</w:t>
      </w:r>
      <w:r>
        <w:rPr>
          <w:rFonts w:ascii="Cambria"/>
          <w:spacing w:val="-60"/>
          <w:w w:val="110"/>
          <w:sz w:val="26"/>
        </w:rPr>
        <w:t xml:space="preserve"> </w:t>
      </w:r>
      <w:r w:rsidR="007A678B">
        <w:rPr>
          <w:rFonts w:ascii="Cambria"/>
          <w:w w:val="115"/>
          <w:sz w:val="26"/>
        </w:rPr>
        <w:t>2022-23</w:t>
      </w:r>
      <w:r>
        <w:rPr>
          <w:rFonts w:ascii="Cambria"/>
          <w:w w:val="115"/>
          <w:sz w:val="26"/>
        </w:rPr>
        <w:t>.</w:t>
      </w:r>
    </w:p>
    <w:p w:rsidR="003A6275" w:rsidRDefault="003A6275">
      <w:pPr>
        <w:spacing w:line="278" w:lineRule="auto"/>
        <w:ind w:left="100" w:right="99"/>
        <w:rPr>
          <w:rFonts w:ascii="Cambria"/>
          <w:w w:val="115"/>
          <w:sz w:val="26"/>
        </w:rPr>
      </w:pPr>
    </w:p>
    <w:p w:rsidR="003A6275" w:rsidRDefault="003A6275">
      <w:pPr>
        <w:spacing w:line="278" w:lineRule="auto"/>
        <w:ind w:left="100" w:right="99"/>
        <w:rPr>
          <w:rFonts w:ascii="Cambria"/>
          <w:w w:val="115"/>
          <w:sz w:val="26"/>
        </w:rPr>
      </w:pPr>
    </w:p>
    <w:tbl>
      <w:tblPr>
        <w:tblStyle w:val="TableGrid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3203"/>
        <w:gridCol w:w="3870"/>
        <w:gridCol w:w="2287"/>
      </w:tblGrid>
      <w:tr w:rsidR="003A6275" w:rsidTr="003D2560">
        <w:trPr>
          <w:trHeight w:val="605"/>
          <w:jc w:val="center"/>
        </w:trPr>
        <w:tc>
          <w:tcPr>
            <w:tcW w:w="895" w:type="dxa"/>
            <w:vAlign w:val="center"/>
          </w:tcPr>
          <w:p w:rsidR="003A6275" w:rsidRPr="007A678B" w:rsidRDefault="003A6275" w:rsidP="00E7729F">
            <w:pPr>
              <w:spacing w:line="278" w:lineRule="auto"/>
              <w:ind w:right="99"/>
              <w:jc w:val="center"/>
              <w:rPr>
                <w:rFonts w:ascii="Cambria"/>
                <w:b/>
                <w:sz w:val="26"/>
              </w:rPr>
            </w:pPr>
            <w:r w:rsidRPr="007A678B">
              <w:rPr>
                <w:rFonts w:ascii="Cambria"/>
                <w:b/>
                <w:sz w:val="26"/>
              </w:rPr>
              <w:t>S.No</w:t>
            </w:r>
          </w:p>
        </w:tc>
        <w:tc>
          <w:tcPr>
            <w:tcW w:w="3203" w:type="dxa"/>
            <w:vAlign w:val="center"/>
          </w:tcPr>
          <w:p w:rsidR="003A6275" w:rsidRPr="007A678B" w:rsidRDefault="003A6275" w:rsidP="00E7729F">
            <w:pPr>
              <w:spacing w:line="278" w:lineRule="auto"/>
              <w:ind w:right="99"/>
              <w:jc w:val="center"/>
              <w:rPr>
                <w:rFonts w:ascii="Cambria"/>
                <w:b/>
                <w:sz w:val="26"/>
              </w:rPr>
            </w:pPr>
            <w:r w:rsidRPr="007A678B">
              <w:rPr>
                <w:rFonts w:ascii="Cambria"/>
                <w:b/>
                <w:sz w:val="26"/>
              </w:rPr>
              <w:t>Name of The Student Placed</w:t>
            </w:r>
          </w:p>
        </w:tc>
        <w:tc>
          <w:tcPr>
            <w:tcW w:w="3870" w:type="dxa"/>
            <w:vAlign w:val="center"/>
          </w:tcPr>
          <w:p w:rsidR="003A6275" w:rsidRPr="007A678B" w:rsidRDefault="003A6275" w:rsidP="00E7729F">
            <w:pPr>
              <w:spacing w:line="278" w:lineRule="auto"/>
              <w:ind w:right="99"/>
              <w:jc w:val="center"/>
              <w:rPr>
                <w:rFonts w:ascii="Cambria"/>
                <w:b/>
                <w:sz w:val="26"/>
              </w:rPr>
            </w:pPr>
            <w:r w:rsidRPr="007A678B">
              <w:rPr>
                <w:rFonts w:ascii="Cambria"/>
                <w:b/>
                <w:sz w:val="26"/>
              </w:rPr>
              <w:t>Program Graduated From</w:t>
            </w:r>
          </w:p>
        </w:tc>
        <w:tc>
          <w:tcPr>
            <w:tcW w:w="2287" w:type="dxa"/>
            <w:vAlign w:val="center"/>
          </w:tcPr>
          <w:p w:rsidR="003A6275" w:rsidRPr="007A678B" w:rsidRDefault="003A6275" w:rsidP="00E7729F">
            <w:pPr>
              <w:spacing w:line="278" w:lineRule="auto"/>
              <w:ind w:right="99"/>
              <w:jc w:val="center"/>
              <w:rPr>
                <w:rFonts w:ascii="Cambria"/>
                <w:b/>
                <w:sz w:val="26"/>
              </w:rPr>
            </w:pPr>
            <w:r w:rsidRPr="007A678B">
              <w:rPr>
                <w:rFonts w:ascii="Cambria"/>
                <w:b/>
                <w:sz w:val="26"/>
              </w:rPr>
              <w:t>Link</w:t>
            </w: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Ajay N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 w:val="restart"/>
          </w:tcPr>
          <w:p w:rsidR="00DD467C" w:rsidRDefault="00325C9D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  <w:hyperlink r:id="rId6" w:history="1">
              <w:r w:rsidR="003D2560" w:rsidRPr="00325C9D">
                <w:rPr>
                  <w:rStyle w:val="Hyperlink"/>
                  <w:rFonts w:ascii="Cambria"/>
                  <w:sz w:val="26"/>
                </w:rPr>
                <w:t>View Docum</w:t>
              </w:r>
              <w:bookmarkStart w:id="0" w:name="_GoBack"/>
              <w:bookmarkEnd w:id="0"/>
              <w:r w:rsidR="003D2560" w:rsidRPr="00325C9D">
                <w:rPr>
                  <w:rStyle w:val="Hyperlink"/>
                  <w:rFonts w:ascii="Cambria"/>
                  <w:sz w:val="26"/>
                </w:rPr>
                <w:t>ents</w:t>
              </w:r>
            </w:hyperlink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Meghana Nekar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Ashik H 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K.VINAY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Puttaraj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Chaitra P Shetty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SHRUNGA G 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Karthik Kulkarni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VAMSHA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Kotappa Y Gandudi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Vijay gowda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Ashlyn Josna Dcosta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Poojary Karunakar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Rachana 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GANAVI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Sameer Shaik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Akhilesh Herkal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Prinson dsouza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Shetty Ashwitha shekar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AMISHA SHETTY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Gayathri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UPASANA SHENOY R U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Chandan Kumar VS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Gayathri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Sagar S Yadrami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Indraja 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RISHAB V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Shameer Abdul Kader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lastRenderedPageBreak/>
              <w:t>29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DIVYASHREE S 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1E03BB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30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1E0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Upasana Shenoy R U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31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Natasha Saldanha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32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Vishesh r shetty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33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Chinmayee 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34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Deltus Baselios Paul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35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Anooj Raj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36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Kavya K P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37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Tulasi Uchila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38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Vaibhav S Soorinje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39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PAVAN KUMAR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40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Pruthviraj D 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41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Chinmaya Bhat K 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42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Vinayak Ugargol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43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Soundarya S Siddanagoudra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44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Ganesha Shetty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45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Darshan 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46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Ksheera R Shetty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47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Mantesh Dollin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48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Deesha D Shenoy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49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Chinmaya Bhat K 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50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Chinmaya Dayananda Kamath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51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B.H. RASHMI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52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Jayanth 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53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Narendra Mutalik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54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Nischal M 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55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Pratheeka Shiva Karkera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56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Kavya Mahesh Sureban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57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Sushmita Rajeeva Shetty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58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Sushmita Rajeeva Shetty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59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Pranav Kalidas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60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Shreyas H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61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Shifali S Rao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62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Abhishek B 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63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Srinidhi 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64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Rakshitha S 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65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Prathiksha Shetty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66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ADAM M SANADI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67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Riya Biswas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68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SWASTHIK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69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Anesh Somanath Majalikar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trHeight w:val="407"/>
          <w:jc w:val="center"/>
        </w:trPr>
        <w:tc>
          <w:tcPr>
            <w:tcW w:w="895" w:type="dxa"/>
          </w:tcPr>
          <w:p w:rsidR="00DD467C" w:rsidRDefault="00DD467C" w:rsidP="009E4D99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lastRenderedPageBreak/>
              <w:t>70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9E4D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Anesh Somanath Majalikar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A75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E7729F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71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rFonts w:eastAsia="Times New Roman" w:cs="Times New Roman"/>
                <w:color w:val="000000"/>
              </w:rPr>
            </w:pPr>
            <w:r>
              <w:rPr>
                <w:color w:val="000000"/>
              </w:rPr>
              <w:t>Nikhil 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7C" w:rsidRPr="00E7729F" w:rsidRDefault="00DD467C" w:rsidP="00A759F5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72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Shashank S Kashyap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73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Amrut Belavi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74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Akhilesh Patil C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75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Gagan K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76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Jeevan C 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77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Bhoomika M Gowda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78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Harini C 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Default="00DD467C" w:rsidP="00E7729F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79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Nilesh Shankar Awati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80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Nithish Kumar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81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Vinay S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82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Harshitha R Shetty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83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Shashank Shetty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84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Abhinandan.Joshi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85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Abhishek P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86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Madhu K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87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Omkar Joshi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88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Prasannakumara V Bellada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89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Shekhar Bhadrashetti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90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Manya Hp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91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Prajwalbhattjoshi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92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R Sriram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93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Keerthan P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94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Anil Patel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95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Dhanaraj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96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Megha R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97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Abhishek M O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98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Aditya Togarge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99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Darshan S N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100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Nadiya N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101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Nayana.G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102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Kruthik B S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103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Ramya Madhukar Nayak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104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Andrew Arthur Gonsalves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105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Shwetha Hm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106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Aryan D N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107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Srushti Myageri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108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K S Suma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5D2718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5D2718">
              <w:rPr>
                <w:rFonts w:ascii="Cambria"/>
                <w:sz w:val="26"/>
              </w:rPr>
              <w:t>109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Sushma J</w:t>
            </w:r>
          </w:p>
        </w:tc>
        <w:tc>
          <w:tcPr>
            <w:tcW w:w="3870" w:type="dxa"/>
          </w:tcPr>
          <w:p w:rsidR="00DD467C" w:rsidRPr="00E7729F" w:rsidRDefault="00DD467C" w:rsidP="00A759F5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7A678B" w:rsidRDefault="00DD467C" w:rsidP="0089101E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  <w:r w:rsidRPr="007A678B">
              <w:rPr>
                <w:rFonts w:ascii="Cambria"/>
                <w:b/>
                <w:sz w:val="26"/>
              </w:rPr>
              <w:lastRenderedPageBreak/>
              <w:t>S.No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7C" w:rsidRPr="007A678B" w:rsidRDefault="00DD467C" w:rsidP="0089101E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  <w:r w:rsidRPr="007A678B">
              <w:rPr>
                <w:rFonts w:ascii="Cambria"/>
                <w:b/>
                <w:sz w:val="26"/>
              </w:rPr>
              <w:t>Name of The Student Placed</w:t>
            </w:r>
          </w:p>
        </w:tc>
        <w:tc>
          <w:tcPr>
            <w:tcW w:w="3870" w:type="dxa"/>
          </w:tcPr>
          <w:p w:rsidR="00DD467C" w:rsidRPr="007A678B" w:rsidRDefault="00DD467C" w:rsidP="0089101E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  <w:r w:rsidRPr="007A678B">
              <w:rPr>
                <w:rFonts w:ascii="Cambria"/>
                <w:b/>
                <w:sz w:val="26"/>
              </w:rPr>
              <w:t>Program Graduated From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E7729F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Mohan Kumar P</w:t>
            </w:r>
          </w:p>
        </w:tc>
        <w:tc>
          <w:tcPr>
            <w:tcW w:w="3870" w:type="dxa"/>
          </w:tcPr>
          <w:p w:rsidR="00DD467C" w:rsidRPr="00E7729F" w:rsidRDefault="00DD467C" w:rsidP="0089101E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E7729F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111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Sumanth K S</w:t>
            </w:r>
          </w:p>
        </w:tc>
        <w:tc>
          <w:tcPr>
            <w:tcW w:w="3870" w:type="dxa"/>
          </w:tcPr>
          <w:p w:rsidR="00DD467C" w:rsidRPr="00E7729F" w:rsidRDefault="00DD467C" w:rsidP="0089101E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E7729F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Thrishala M</w:t>
            </w:r>
          </w:p>
        </w:tc>
        <w:tc>
          <w:tcPr>
            <w:tcW w:w="3870" w:type="dxa"/>
          </w:tcPr>
          <w:p w:rsidR="00DD467C" w:rsidRPr="00E7729F" w:rsidRDefault="00DD467C" w:rsidP="0089101E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E7729F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Anand Patil</w:t>
            </w:r>
          </w:p>
        </w:tc>
        <w:tc>
          <w:tcPr>
            <w:tcW w:w="3870" w:type="dxa"/>
          </w:tcPr>
          <w:p w:rsidR="00DD467C" w:rsidRPr="00E7729F" w:rsidRDefault="00DD467C" w:rsidP="0089101E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E7729F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Jaison V J</w:t>
            </w:r>
          </w:p>
        </w:tc>
        <w:tc>
          <w:tcPr>
            <w:tcW w:w="3870" w:type="dxa"/>
          </w:tcPr>
          <w:p w:rsidR="00DD467C" w:rsidRPr="00E7729F" w:rsidRDefault="00DD467C" w:rsidP="0089101E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E7729F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Sanjay C</w:t>
            </w:r>
          </w:p>
        </w:tc>
        <w:tc>
          <w:tcPr>
            <w:tcW w:w="3870" w:type="dxa"/>
          </w:tcPr>
          <w:p w:rsidR="00DD467C" w:rsidRPr="00E7729F" w:rsidRDefault="00DD467C" w:rsidP="0089101E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E7729F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116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Ankita S Naik</w:t>
            </w:r>
          </w:p>
        </w:tc>
        <w:tc>
          <w:tcPr>
            <w:tcW w:w="3870" w:type="dxa"/>
          </w:tcPr>
          <w:p w:rsidR="00DD467C" w:rsidRPr="00E7729F" w:rsidRDefault="00DD467C" w:rsidP="0089101E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</w:tcPr>
          <w:p w:rsidR="00DD467C" w:rsidRPr="00E7729F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117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67C" w:rsidRDefault="00DD467C" w:rsidP="0089101E">
            <w:pPr>
              <w:rPr>
                <w:color w:val="000000"/>
              </w:rPr>
            </w:pPr>
            <w:r>
              <w:rPr>
                <w:color w:val="000000"/>
              </w:rPr>
              <w:t>Ashish Shetty</w:t>
            </w:r>
          </w:p>
        </w:tc>
        <w:tc>
          <w:tcPr>
            <w:tcW w:w="3870" w:type="dxa"/>
          </w:tcPr>
          <w:p w:rsidR="00DD467C" w:rsidRPr="00E7729F" w:rsidRDefault="00DD467C" w:rsidP="0089101E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DD467C" w:rsidTr="003D2560">
        <w:trPr>
          <w:jc w:val="center"/>
        </w:trPr>
        <w:tc>
          <w:tcPr>
            <w:tcW w:w="895" w:type="dxa"/>
            <w:tcBorders>
              <w:right w:val="single" w:sz="4" w:space="0" w:color="auto"/>
            </w:tcBorders>
          </w:tcPr>
          <w:p w:rsidR="00DD467C" w:rsidRPr="00E7729F" w:rsidRDefault="00DD467C" w:rsidP="0089101E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118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67C" w:rsidRDefault="00DD467C" w:rsidP="008910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Spoorthi A M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DD467C" w:rsidRPr="00E7729F" w:rsidRDefault="00DD467C" w:rsidP="0089101E">
            <w:pPr>
              <w:jc w:val="center"/>
            </w:pPr>
            <w:r w:rsidRPr="00E7729F"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DD467C" w:rsidRPr="007A678B" w:rsidRDefault="00DD467C" w:rsidP="00E7729F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5D2718" w:rsidTr="003D2560">
        <w:trPr>
          <w:trHeight w:val="326"/>
          <w:jc w:val="center"/>
        </w:trPr>
        <w:tc>
          <w:tcPr>
            <w:tcW w:w="895" w:type="dxa"/>
            <w:tcBorders>
              <w:right w:val="single" w:sz="4" w:space="0" w:color="auto"/>
            </w:tcBorders>
          </w:tcPr>
          <w:p w:rsidR="005D2718" w:rsidRPr="00E7729F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119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718" w:rsidRPr="005D2718" w:rsidRDefault="005D2718" w:rsidP="005D2718">
            <w:pPr>
              <w:rPr>
                <w:color w:val="000000"/>
              </w:rPr>
            </w:pPr>
            <w:r w:rsidRPr="005D2718">
              <w:rPr>
                <w:color w:val="000000"/>
              </w:rPr>
              <w:t>Pavitra Kambar</w:t>
            </w:r>
          </w:p>
          <w:p w:rsidR="005D2718" w:rsidRDefault="005D2718" w:rsidP="005D27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5D2718" w:rsidRPr="00E7729F" w:rsidRDefault="00B16C24" w:rsidP="005D2718">
            <w:pPr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ECE</w:t>
            </w:r>
          </w:p>
        </w:tc>
        <w:tc>
          <w:tcPr>
            <w:tcW w:w="2287" w:type="dxa"/>
            <w:vMerge/>
          </w:tcPr>
          <w:p w:rsidR="005D2718" w:rsidRPr="007A678B" w:rsidRDefault="005D2718" w:rsidP="005D2718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Pr="00E7729F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120</w:t>
            </w:r>
          </w:p>
        </w:tc>
        <w:tc>
          <w:tcPr>
            <w:tcW w:w="3203" w:type="dxa"/>
          </w:tcPr>
          <w:p w:rsidR="005D2718" w:rsidRPr="007A678B" w:rsidRDefault="005D2718" w:rsidP="005D2718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  <w:r>
              <w:rPr>
                <w:rFonts w:ascii="Arial" w:hAnsi="Arial" w:cs="Arial"/>
                <w:color w:val="000000"/>
              </w:rPr>
              <w:t>NAVEEN BHAVANI K</w:t>
            </w:r>
          </w:p>
        </w:tc>
        <w:tc>
          <w:tcPr>
            <w:tcW w:w="3870" w:type="dxa"/>
          </w:tcPr>
          <w:p w:rsidR="005D2718" w:rsidRPr="007A678B" w:rsidRDefault="005D2718" w:rsidP="005D2718">
            <w:pPr>
              <w:spacing w:line="278" w:lineRule="auto"/>
              <w:ind w:right="99"/>
              <w:jc w:val="center"/>
              <w:rPr>
                <w:rFonts w:ascii="Cambria"/>
                <w:b/>
                <w:sz w:val="26"/>
              </w:rPr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Pr="007A678B" w:rsidRDefault="005D2718" w:rsidP="005D2718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Pr="00E7729F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121</w:t>
            </w:r>
          </w:p>
        </w:tc>
        <w:tc>
          <w:tcPr>
            <w:tcW w:w="3203" w:type="dxa"/>
          </w:tcPr>
          <w:p w:rsidR="005D2718" w:rsidRPr="007A678B" w:rsidRDefault="005D2718" w:rsidP="005D2718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  <w:r>
              <w:rPr>
                <w:rFonts w:ascii="Arial" w:hAnsi="Arial" w:cs="Arial"/>
                <w:color w:val="000000"/>
              </w:rPr>
              <w:t>VIBHA MOHAN</w:t>
            </w:r>
          </w:p>
        </w:tc>
        <w:tc>
          <w:tcPr>
            <w:tcW w:w="3870" w:type="dxa"/>
          </w:tcPr>
          <w:p w:rsidR="005D2718" w:rsidRPr="007A678B" w:rsidRDefault="005D2718" w:rsidP="005D2718">
            <w:pPr>
              <w:spacing w:line="278" w:lineRule="auto"/>
              <w:ind w:right="99"/>
              <w:jc w:val="center"/>
              <w:rPr>
                <w:rFonts w:ascii="Cambria"/>
                <w:b/>
                <w:sz w:val="26"/>
              </w:rPr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Pr="007A678B" w:rsidRDefault="005D2718" w:rsidP="005D2718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Pr="00E7729F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122</w:t>
            </w:r>
          </w:p>
        </w:tc>
        <w:tc>
          <w:tcPr>
            <w:tcW w:w="3203" w:type="dxa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ABHISHEK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E80D60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Pr="007A678B" w:rsidRDefault="005D2718" w:rsidP="005D2718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Pr="00E7729F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 w:rsidRPr="00E7729F">
              <w:rPr>
                <w:rFonts w:ascii="Cambria"/>
                <w:sz w:val="26"/>
              </w:rPr>
              <w:t>123</w:t>
            </w:r>
          </w:p>
        </w:tc>
        <w:tc>
          <w:tcPr>
            <w:tcW w:w="3203" w:type="dxa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ABHISHEK V DODDAGOUDRA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E80D60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Pr="007A678B" w:rsidRDefault="005D2718" w:rsidP="005D2718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124</w:t>
            </w:r>
          </w:p>
        </w:tc>
        <w:tc>
          <w:tcPr>
            <w:tcW w:w="3203" w:type="dxa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ADARSH K M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E80D60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Pr="007A678B" w:rsidRDefault="005D2718" w:rsidP="005D2718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125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ADWAITH P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126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ANANYA H S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127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ARUNDHATHI S BHAT 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128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BRIJESHREDDY KH 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129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GAGAN RAGHAVENDRA J 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130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KAVYA V KULKARNI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131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LATHESH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132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MAMATHA D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133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MANISHA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134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MANOJ KUMAR M K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135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MAYOORI K BHAT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136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NISHA TELLIS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137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POORNACHANDRA S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138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 YAJNESH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139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RAVISH ACHARYA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140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SHARANYA 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141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YASH SHETTY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142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SHIVARAJ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143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SHRAVANI M S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144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SHRIKARA RM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145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SHRUTHI C S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146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SUDHEEPA POOJARI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147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VSHKER MAYENGBAM 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36736E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lastRenderedPageBreak/>
              <w:t>148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NEKKANTI DEEPAK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36736E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149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Cambria" w:hAnsi="Cambria" w:cs="Times New Roman"/>
                <w:color w:val="000000"/>
                <w:sz w:val="26"/>
                <w:szCs w:val="26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JEEVITHA NAVEEN SUVARNA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36736E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  <w:vMerge/>
          </w:tcPr>
          <w:p w:rsidR="005D2718" w:rsidRPr="007A678B" w:rsidRDefault="005D2718" w:rsidP="005D2718">
            <w:pPr>
              <w:spacing w:line="278" w:lineRule="auto"/>
              <w:ind w:right="99"/>
              <w:rPr>
                <w:rFonts w:ascii="Cambria"/>
                <w:b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150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2718" w:rsidRDefault="005D2718" w:rsidP="005D2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mbria" w:hAnsi="Cambria"/>
                <w:color w:val="000000"/>
                <w:sz w:val="26"/>
                <w:szCs w:val="26"/>
              </w:rPr>
              <w:t>ANUSHA T R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0E532B">
              <w:rPr>
                <w:rFonts w:ascii="Cambria"/>
                <w:sz w:val="26"/>
              </w:rPr>
              <w:t>ISE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151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D.JAYKUMAR</w:t>
            </w:r>
          </w:p>
        </w:tc>
        <w:tc>
          <w:tcPr>
            <w:tcW w:w="3870" w:type="dxa"/>
          </w:tcPr>
          <w:p w:rsidR="005D2718" w:rsidRPr="00CA0BEE" w:rsidRDefault="005D2718" w:rsidP="005D2718">
            <w:pPr>
              <w:jc w:val="center"/>
              <w:rPr>
                <w:rFonts w:ascii="Cambria"/>
                <w:sz w:val="26"/>
              </w:rPr>
            </w:pPr>
            <w:r w:rsidRPr="00CA0BEE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152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UMAR FAROOQ KHAN SHIRED</w:t>
            </w:r>
          </w:p>
        </w:tc>
        <w:tc>
          <w:tcPr>
            <w:tcW w:w="3870" w:type="dxa"/>
          </w:tcPr>
          <w:p w:rsidR="005D2718" w:rsidRPr="00CA0BEE" w:rsidRDefault="005D2718" w:rsidP="005D2718">
            <w:pPr>
              <w:jc w:val="center"/>
              <w:rPr>
                <w:rFonts w:ascii="Cambria"/>
                <w:sz w:val="26"/>
              </w:rPr>
            </w:pPr>
            <w:r w:rsidRPr="00CA0BEE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153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SRISHAIL.S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154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CHETHAN U N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155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PAVANKUMAR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156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GURUKIRAN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157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YATHIN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158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PRAJWAL R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159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KARTHIK R ASHOK M K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160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LOHIT VEERACHARI ARKACHARI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161</w:t>
            </w:r>
          </w:p>
        </w:tc>
        <w:tc>
          <w:tcPr>
            <w:tcW w:w="3203" w:type="dxa"/>
          </w:tcPr>
          <w:p w:rsidR="005D2718" w:rsidRDefault="005D2718" w:rsidP="005D2718">
            <w:pPr>
              <w:pStyle w:val="NormalWeb"/>
              <w:spacing w:before="0" w:beforeAutospacing="0" w:after="0" w:afterAutospacing="0"/>
              <w:rPr>
                <w:rFonts w:ascii="Cambria"/>
                <w:sz w:val="26"/>
              </w:rPr>
            </w:pPr>
            <w:r>
              <w:rPr>
                <w:color w:val="000000"/>
                <w:sz w:val="20"/>
                <w:szCs w:val="20"/>
              </w:rPr>
              <w:t>SHARANYA SHETTY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162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BHOOMIKA B J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163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LIKHITH S SHETTY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164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KETAN ARJUN KARANDE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165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DENIL PAUL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166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AROMAL A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167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718" w:rsidRDefault="005D2718" w:rsidP="005D271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AJAY KUMAR J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168</w:t>
            </w:r>
          </w:p>
        </w:tc>
        <w:tc>
          <w:tcPr>
            <w:tcW w:w="3203" w:type="dxa"/>
          </w:tcPr>
          <w:p w:rsidR="005D2718" w:rsidRPr="00DC2C82" w:rsidRDefault="005D2718" w:rsidP="005D2718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NANDANA M HEGDE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169</w:t>
            </w:r>
          </w:p>
        </w:tc>
        <w:tc>
          <w:tcPr>
            <w:tcW w:w="3203" w:type="dxa"/>
          </w:tcPr>
          <w:p w:rsidR="005D2718" w:rsidRPr="00DC2C82" w:rsidRDefault="005D2718" w:rsidP="005D2718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YASHWANTH K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170</w:t>
            </w:r>
          </w:p>
        </w:tc>
        <w:tc>
          <w:tcPr>
            <w:tcW w:w="3203" w:type="dxa"/>
          </w:tcPr>
          <w:p w:rsidR="005D2718" w:rsidRPr="00DC2C82" w:rsidRDefault="005D2718" w:rsidP="005D2718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NISHANTH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171</w:t>
            </w:r>
          </w:p>
        </w:tc>
        <w:tc>
          <w:tcPr>
            <w:tcW w:w="3203" w:type="dxa"/>
          </w:tcPr>
          <w:p w:rsidR="005D2718" w:rsidRPr="00DC2C82" w:rsidRDefault="005D2718" w:rsidP="005D2718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DEVAM MANISH VORA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5D2718" w:rsidTr="003D2560">
        <w:trPr>
          <w:jc w:val="center"/>
        </w:trPr>
        <w:tc>
          <w:tcPr>
            <w:tcW w:w="895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172</w:t>
            </w:r>
          </w:p>
        </w:tc>
        <w:tc>
          <w:tcPr>
            <w:tcW w:w="3203" w:type="dxa"/>
          </w:tcPr>
          <w:p w:rsidR="005D2718" w:rsidRPr="00DC2C82" w:rsidRDefault="005D2718" w:rsidP="005D2718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YASHASWINI ASHOK MELAVANKI</w:t>
            </w:r>
          </w:p>
        </w:tc>
        <w:tc>
          <w:tcPr>
            <w:tcW w:w="3870" w:type="dxa"/>
          </w:tcPr>
          <w:p w:rsidR="005D2718" w:rsidRDefault="005D2718" w:rsidP="005D2718">
            <w:pPr>
              <w:jc w:val="center"/>
            </w:pPr>
            <w:r w:rsidRPr="00274C9C">
              <w:rPr>
                <w:rFonts w:ascii="Cambria"/>
                <w:sz w:val="26"/>
              </w:rPr>
              <w:t>MECH</w:t>
            </w:r>
          </w:p>
        </w:tc>
        <w:tc>
          <w:tcPr>
            <w:tcW w:w="2287" w:type="dxa"/>
          </w:tcPr>
          <w:p w:rsidR="005D2718" w:rsidRDefault="005D2718" w:rsidP="005D2718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Vinaykumar R Kalappanavar</w:t>
            </w:r>
          </w:p>
        </w:tc>
        <w:tc>
          <w:tcPr>
            <w:tcW w:w="3870" w:type="dxa"/>
          </w:tcPr>
          <w:p w:rsidR="00B16C24" w:rsidRDefault="00B16C24" w:rsidP="00B16C24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174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Rakshith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175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&quot;Bookman Old Style&quot;" w:hAnsi="&quot;Bookman Old Style&quot;" w:cs="Arial"/>
                <w:color w:val="000000"/>
                <w:sz w:val="20"/>
                <w:szCs w:val="20"/>
              </w:rPr>
            </w:pPr>
            <w:r>
              <w:rPr>
                <w:rFonts w:ascii="&quot;Bookman Old Style&quot;" w:hAnsi="&quot;Bookman Old Style&quot;" w:cs="Arial"/>
                <w:color w:val="000000"/>
                <w:sz w:val="20"/>
                <w:szCs w:val="20"/>
              </w:rPr>
              <w:t>Praveenakumar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176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Pooja.B.P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177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Harish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178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Sowmya S Naik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179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Dheeraj S Sindhe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Pavithra B T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181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NALAN DSOUZA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Ashish Kumar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183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Manjula Basavanal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184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Hruthik M S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185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Sagar K G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186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Malatesha M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lastRenderedPageBreak/>
              <w:t>187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Sagar K 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A81355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188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Megha Gl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7E78A1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189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Monika H S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7E78A1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190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Pooja Sanjay Ballari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7E78A1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C24" w:rsidRDefault="00B16C24" w:rsidP="00B16C24">
            <w:pPr>
              <w:rPr>
                <w:rFonts w:ascii="&quot;Bookman Old Style&quot;" w:hAnsi="&quot;Bookman Old Style&quot;" w:cs="Arial"/>
                <w:color w:val="000000"/>
                <w:sz w:val="20"/>
                <w:szCs w:val="20"/>
              </w:rPr>
            </w:pPr>
            <w:r>
              <w:rPr>
                <w:rFonts w:ascii="&quot;Bookman Old Style&quot;" w:hAnsi="&quot;Bookman Old Style&quot;" w:cs="Arial"/>
                <w:color w:val="000000"/>
                <w:sz w:val="20"/>
                <w:szCs w:val="20"/>
              </w:rPr>
              <w:t>Aditya Kulkarni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7E78A1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B16C24" w:rsidTr="003D2560">
        <w:trPr>
          <w:jc w:val="center"/>
        </w:trPr>
        <w:tc>
          <w:tcPr>
            <w:tcW w:w="895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192</w:t>
            </w:r>
          </w:p>
        </w:tc>
        <w:tc>
          <w:tcPr>
            <w:tcW w:w="3203" w:type="dxa"/>
            <w:vAlign w:val="bottom"/>
          </w:tcPr>
          <w:p w:rsidR="00B16C24" w:rsidRDefault="00B16C24" w:rsidP="00B16C24">
            <w:pPr>
              <w:rPr>
                <w:rFonts w:ascii="&quot;Bookman Old Style&quot;" w:hAnsi="&quot;Bookman Old Style&quot;" w:cs="Arial"/>
                <w:color w:val="000000"/>
                <w:sz w:val="20"/>
                <w:szCs w:val="20"/>
              </w:rPr>
            </w:pPr>
            <w:r>
              <w:rPr>
                <w:rFonts w:ascii="&quot;Bookman Old Style&quot;" w:hAnsi="&quot;Bookman Old Style&quot;" w:cs="Arial"/>
                <w:color w:val="000000"/>
                <w:sz w:val="20"/>
                <w:szCs w:val="20"/>
              </w:rPr>
              <w:t>M Kirana Kumara</w:t>
            </w:r>
          </w:p>
        </w:tc>
        <w:tc>
          <w:tcPr>
            <w:tcW w:w="3870" w:type="dxa"/>
          </w:tcPr>
          <w:p w:rsidR="00B16C24" w:rsidRDefault="00B16C24" w:rsidP="00B16C24">
            <w:pPr>
              <w:jc w:val="center"/>
            </w:pPr>
            <w:r w:rsidRPr="007E78A1">
              <w:rPr>
                <w:rFonts w:ascii="Cambria"/>
                <w:sz w:val="26"/>
              </w:rPr>
              <w:t>CIVIL</w:t>
            </w:r>
          </w:p>
        </w:tc>
        <w:tc>
          <w:tcPr>
            <w:tcW w:w="2287" w:type="dxa"/>
          </w:tcPr>
          <w:p w:rsidR="00B16C24" w:rsidRDefault="00B16C24" w:rsidP="00B16C24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193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rFonts w:eastAsia="Times New Roman" w:cs="Times New Roman"/>
                <w:color w:val="000000"/>
              </w:rPr>
            </w:pPr>
            <w:r>
              <w:rPr>
                <w:color w:val="000000"/>
              </w:rPr>
              <w:t>AKRITI SHETTY 7090945397</w:t>
            </w:r>
          </w:p>
        </w:tc>
        <w:tc>
          <w:tcPr>
            <w:tcW w:w="3870" w:type="dxa"/>
          </w:tcPr>
          <w:p w:rsidR="00386786" w:rsidRDefault="00386786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194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AKSHAYA  9591575626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195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ARSHAD M P 8088824092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196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Bhagyashree  mudigoudar 8123403855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197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D JESSIE JANET 9986205532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198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DARSHAN V 9481587657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199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Gagana V 9880769600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200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Gurucharan L Shetty  9740006132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201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JYOTHI MEGHASHREE. K 9048452793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202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Niharika D Shetty 8197503187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203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Pooja B.S 8296520996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204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Priti V Shetty 8147843560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205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Roshan 9380834161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206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 V RAHUL 9731706980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207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Shetty Prathiksha Sudhakar  9653141561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208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Shwetha 8497815145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209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Sowmya P Rao 8217829868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210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SUBBURAJ N 7558128141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211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Swathi 8277772544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212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Sumanth k s 9481690453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213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Tejendrapratap V Chawan 7349705742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214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Ashritha shetty 7022604272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215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Ashwini 7349211464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216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Athmika K M  6361255384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217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CHAITHRA S  7338153836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218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CHAITRA U 9019187064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219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CHETHAN 7975854764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220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Divya  9108246388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221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Jasmine rita dantis 9741772099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222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Karthik N  7026242629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223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LOLITA RESHMA LOBO  7411882492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lastRenderedPageBreak/>
              <w:t>224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Mahantesh patil 9538919980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225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Muthamma M U  7619433794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226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Prajwal n gowda 9535951058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227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Sachin 9110696834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228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Sakshi 9535427775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229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Sharanabasava  6363240584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230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Shreya Pai 8296063135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Shreya S 9645918353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Shruthi 8105134324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Shruthi s 9448736265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Sneha k 8589088845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Sowmya.K.R 9880435765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Suhan Leonard 8139959386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Suraksha shetty 9980063749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Swetha.B 9972476862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Varshini B S 7090509498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Vindhya 9972021075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Aisiri Gowda 7483178920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Ajay Bhandary  9945269376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ANEES V I 9497070913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Arun 9980293924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ASHISH  8197074518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Ashwal Kona 8296782151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Bharath Gowda SL 9738682569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Chaithra 8197640967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Chaithra Nayak 7259851955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Chandrakanth N Naik 8973049072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Chandrika 7624829781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Chandrika N 9380702120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CHAYA  9902816031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Chaya Shetty  8971439691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Darshannaik 9591350956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Deekshith Shetty  7899037436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DHANYA KUMARI 8749030850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Divya Rajendra Naik 8105134719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Eena adeline pinto 6364000391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Harshakumar H S 6364015009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Harshith D 9448871467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Jovel Rakshith Sequeira 8971918919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Jyothi Acharya  7795002876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Kiran Kumar 7349418954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Lohith G. P 7259865811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386786" w:rsidTr="003D2560">
        <w:trPr>
          <w:jc w:val="center"/>
        </w:trPr>
        <w:tc>
          <w:tcPr>
            <w:tcW w:w="895" w:type="dxa"/>
            <w:vAlign w:val="bottom"/>
          </w:tcPr>
          <w:p w:rsidR="00386786" w:rsidRDefault="00386786" w:rsidP="003867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786" w:rsidRDefault="00386786" w:rsidP="00386786">
            <w:pPr>
              <w:rPr>
                <w:color w:val="000000"/>
              </w:rPr>
            </w:pPr>
            <w:r>
              <w:rPr>
                <w:color w:val="000000"/>
              </w:rPr>
              <w:t>MAHAMMAD SINAN 7338214215</w:t>
            </w:r>
          </w:p>
        </w:tc>
        <w:tc>
          <w:tcPr>
            <w:tcW w:w="3870" w:type="dxa"/>
          </w:tcPr>
          <w:p w:rsidR="00386786" w:rsidRDefault="00386786" w:rsidP="00386786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386786" w:rsidRDefault="00386786" w:rsidP="00386786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Manjunatha R G 6364510370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MOHAMMAD ISHAK 8217852164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Monisha P  9663553935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Murali KM  6360274109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Nagbushan C 8660681013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Neelesh 9353781544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Neha M R 6362591099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Nisha 8197732805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Prajna 7483943291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Pratheek K Poojary 9353441005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Priyanka Shetty 6361818567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Rakshitha 9164878279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Rishitha Rao 8277211567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Sachin m. J 9741461923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Shashank A S 7815894940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Shravya 9743468301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Shravya 7022150176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Shravya Jain  8548068165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Shreyas 6363765842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Shrutha 9606432379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SHWETHA SHETTY  9148372488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SINCHANA Y S 9148072900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Soujanya G  6361205736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SOWMYA R 9611494380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Stephy Saldanha 9611687434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Subin Varghese Oommen 8075521158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Suraksha 9632168935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Swati k naik 7483138808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Uttama Nayak 9110859836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Vandana Shenoy N  9164093047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Varada  9353209481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Vidhya Nair 8296817793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Vignesh Rao 6361281342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Vinay Vasant Patil  7892612439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Yogesh gowda p 9148332221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302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Yuvraj B N 8762563397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Zahira Banu 9113873134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  <w:tr w:rsidR="00193B3D" w:rsidTr="003D2560">
        <w:trPr>
          <w:jc w:val="center"/>
        </w:trPr>
        <w:tc>
          <w:tcPr>
            <w:tcW w:w="895" w:type="dxa"/>
            <w:vAlign w:val="bottom"/>
          </w:tcPr>
          <w:p w:rsidR="00193B3D" w:rsidRDefault="00193B3D" w:rsidP="00193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B3D" w:rsidRDefault="00193B3D" w:rsidP="00193B3D">
            <w:pPr>
              <w:rPr>
                <w:color w:val="000000"/>
              </w:rPr>
            </w:pPr>
            <w:r>
              <w:rPr>
                <w:color w:val="000000"/>
              </w:rPr>
              <w:t>Swami Guruling Sidharam 7019167505</w:t>
            </w:r>
          </w:p>
        </w:tc>
        <w:tc>
          <w:tcPr>
            <w:tcW w:w="3870" w:type="dxa"/>
          </w:tcPr>
          <w:p w:rsidR="00193B3D" w:rsidRDefault="00193B3D" w:rsidP="00193B3D">
            <w:pPr>
              <w:spacing w:line="278" w:lineRule="auto"/>
              <w:ind w:right="99"/>
              <w:jc w:val="center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MBA</w:t>
            </w:r>
          </w:p>
        </w:tc>
        <w:tc>
          <w:tcPr>
            <w:tcW w:w="2287" w:type="dxa"/>
          </w:tcPr>
          <w:p w:rsidR="00193B3D" w:rsidRDefault="00193B3D" w:rsidP="00193B3D">
            <w:pPr>
              <w:spacing w:line="278" w:lineRule="auto"/>
              <w:ind w:right="99"/>
              <w:rPr>
                <w:rFonts w:ascii="Cambria"/>
                <w:sz w:val="26"/>
              </w:rPr>
            </w:pPr>
          </w:p>
        </w:tc>
      </w:tr>
    </w:tbl>
    <w:p w:rsidR="00311EEB" w:rsidRDefault="00311EEB">
      <w:pPr>
        <w:pStyle w:val="BodyText"/>
        <w:rPr>
          <w:b w:val="0"/>
          <w:sz w:val="11"/>
        </w:rPr>
      </w:pPr>
    </w:p>
    <w:sectPr w:rsidR="00311EEB">
      <w:headerReference w:type="default" r:id="rId7"/>
      <w:pgSz w:w="11940" w:h="16860"/>
      <w:pgMar w:top="1680" w:right="980" w:bottom="280" w:left="980" w:header="4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8C3" w:rsidRDefault="001D28C3">
      <w:r>
        <w:separator/>
      </w:r>
    </w:p>
  </w:endnote>
  <w:endnote w:type="continuationSeparator" w:id="0">
    <w:p w:rsidR="001D28C3" w:rsidRDefault="001D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&quot;Bookman Old Style&quot;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8C3" w:rsidRDefault="001D28C3">
      <w:r>
        <w:separator/>
      </w:r>
    </w:p>
  </w:footnote>
  <w:footnote w:type="continuationSeparator" w:id="0">
    <w:p w:rsidR="001D28C3" w:rsidRDefault="001D2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6C" w:rsidRDefault="00EF6A6C">
    <w:pPr>
      <w:pStyle w:val="BodyText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757427</wp:posOffset>
          </wp:positionH>
          <wp:positionV relativeFrom="page">
            <wp:posOffset>339852</wp:posOffset>
          </wp:positionV>
          <wp:extent cx="858012" cy="6842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8012" cy="684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1909445</wp:posOffset>
              </wp:positionH>
              <wp:positionV relativeFrom="page">
                <wp:posOffset>293370</wp:posOffset>
              </wp:positionV>
              <wp:extent cx="4384040" cy="791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791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A6C" w:rsidRDefault="00EF6A6C">
                          <w:pPr>
                            <w:pStyle w:val="BodyText"/>
                            <w:spacing w:before="20" w:line="268" w:lineRule="auto"/>
                            <w:ind w:left="19" w:right="18" w:hanging="7"/>
                            <w:jc w:val="center"/>
                          </w:pPr>
                          <w:r>
                            <w:rPr>
                              <w:color w:val="5289D2"/>
                              <w:w w:val="125"/>
                            </w:rPr>
                            <w:t>Alva’s Institute of Engineering &amp; Technology</w:t>
                          </w:r>
                          <w:r>
                            <w:rPr>
                              <w:color w:val="5289D2"/>
                              <w:spacing w:val="1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color w:val="5289D2"/>
                              <w:w w:val="120"/>
                            </w:rPr>
                            <w:t>Shobhavana</w:t>
                          </w:r>
                          <w:r>
                            <w:rPr>
                              <w:color w:val="5289D2"/>
                              <w:spacing w:val="-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5289D2"/>
                              <w:w w:val="120"/>
                            </w:rPr>
                            <w:t>Campus,</w:t>
                          </w:r>
                          <w:r>
                            <w:rPr>
                              <w:color w:val="5289D2"/>
                              <w:spacing w:val="-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5289D2"/>
                              <w:w w:val="120"/>
                            </w:rPr>
                            <w:t>Mijar,</w:t>
                          </w:r>
                          <w:r>
                            <w:rPr>
                              <w:color w:val="5289D2"/>
                              <w:spacing w:val="-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5289D2"/>
                              <w:w w:val="120"/>
                            </w:rPr>
                            <w:t>Moodbidri,</w:t>
                          </w:r>
                          <w:r>
                            <w:rPr>
                              <w:color w:val="5289D2"/>
                              <w:spacing w:val="-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5289D2"/>
                              <w:w w:val="120"/>
                            </w:rPr>
                            <w:t>D.K–574225</w:t>
                          </w:r>
                        </w:p>
                        <w:p w:rsidR="00EF6A6C" w:rsidRDefault="00EF6A6C">
                          <w:pPr>
                            <w:spacing w:line="221" w:lineRule="exact"/>
                            <w:ind w:left="1270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5289D2"/>
                              <w:w w:val="125"/>
                              <w:sz w:val="20"/>
                            </w:rPr>
                            <w:t>Phone:</w:t>
                          </w:r>
                          <w:r>
                            <w:rPr>
                              <w:rFonts w:ascii="Cambria"/>
                              <w:b/>
                              <w:color w:val="5289D2"/>
                              <w:spacing w:val="-4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5289D2"/>
                              <w:w w:val="125"/>
                              <w:sz w:val="20"/>
                            </w:rPr>
                            <w:t>08258-262725,</w:t>
                          </w:r>
                          <w:r>
                            <w:rPr>
                              <w:rFonts w:ascii="Cambria"/>
                              <w:b/>
                              <w:color w:val="5289D2"/>
                              <w:spacing w:val="-4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5289D2"/>
                              <w:w w:val="125"/>
                              <w:sz w:val="20"/>
                            </w:rPr>
                            <w:t>Fax:</w:t>
                          </w:r>
                          <w:r>
                            <w:rPr>
                              <w:rFonts w:ascii="Cambria"/>
                              <w:b/>
                              <w:color w:val="5289D2"/>
                              <w:spacing w:val="-5"/>
                              <w:w w:val="1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5289D2"/>
                              <w:w w:val="125"/>
                              <w:sz w:val="20"/>
                            </w:rPr>
                            <w:t>08258-262726</w:t>
                          </w:r>
                        </w:p>
                        <w:p w:rsidR="00EF6A6C" w:rsidRDefault="00EF6A6C">
                          <w:pPr>
                            <w:pStyle w:val="BodyText"/>
                            <w:spacing w:before="73"/>
                            <w:ind w:left="847" w:right="849"/>
                            <w:jc w:val="center"/>
                          </w:pPr>
                          <w:r>
                            <w:rPr>
                              <w:color w:val="FF0000"/>
                              <w:w w:val="115"/>
                            </w:rPr>
                            <w:t>QUALITY</w:t>
                          </w:r>
                          <w:r>
                            <w:rPr>
                              <w:color w:val="FF0000"/>
                              <w:spacing w:val="-1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w w:val="115"/>
                            </w:rPr>
                            <w:t>INDICATOR</w:t>
                          </w:r>
                          <w:r>
                            <w:rPr>
                              <w:color w:val="FF0000"/>
                              <w:spacing w:val="-1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w w:val="115"/>
                            </w:rPr>
                            <w:t>FRAMEWORK</w:t>
                          </w:r>
                          <w:r>
                            <w:rPr>
                              <w:color w:val="FF0000"/>
                              <w:spacing w:val="-10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w w:val="115"/>
                            </w:rPr>
                            <w:t>(QIF)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35pt;margin-top:23.1pt;width:345.2pt;height:62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" filled="f" stroked="f">
              <v:textbox inset="0,0,0,0">
                <w:txbxContent>
                  <w:p w:rsidR="00EF6A6C" w:rsidRDefault="00EF6A6C">
                    <w:pPr>
                      <w:pStyle w:val="BodyText"/>
                      <w:spacing w:before="20" w:line="268" w:lineRule="auto"/>
                      <w:ind w:left="19" w:right="18" w:hanging="7"/>
                      <w:jc w:val="center"/>
                    </w:pPr>
                    <w:r>
                      <w:rPr>
                        <w:color w:val="5289D2"/>
                        <w:w w:val="125"/>
                      </w:rPr>
                      <w:t>Alva’s Institute of Engineering &amp; Technology</w:t>
                    </w:r>
                    <w:r>
                      <w:rPr>
                        <w:color w:val="5289D2"/>
                        <w:spacing w:val="1"/>
                        <w:w w:val="125"/>
                      </w:rPr>
                      <w:t xml:space="preserve"> </w:t>
                    </w:r>
                    <w:r>
                      <w:rPr>
                        <w:color w:val="5289D2"/>
                        <w:w w:val="120"/>
                      </w:rPr>
                      <w:t>Shobhavana</w:t>
                    </w:r>
                    <w:r>
                      <w:rPr>
                        <w:color w:val="5289D2"/>
                        <w:spacing w:val="-7"/>
                        <w:w w:val="120"/>
                      </w:rPr>
                      <w:t xml:space="preserve"> </w:t>
                    </w:r>
                    <w:r>
                      <w:rPr>
                        <w:color w:val="5289D2"/>
                        <w:w w:val="120"/>
                      </w:rPr>
                      <w:t>Campus,</w:t>
                    </w:r>
                    <w:r>
                      <w:rPr>
                        <w:color w:val="5289D2"/>
                        <w:spacing w:val="-6"/>
                        <w:w w:val="120"/>
                      </w:rPr>
                      <w:t xml:space="preserve"> </w:t>
                    </w:r>
                    <w:r>
                      <w:rPr>
                        <w:color w:val="5289D2"/>
                        <w:w w:val="120"/>
                      </w:rPr>
                      <w:t>Mijar,</w:t>
                    </w:r>
                    <w:r>
                      <w:rPr>
                        <w:color w:val="5289D2"/>
                        <w:spacing w:val="-6"/>
                        <w:w w:val="120"/>
                      </w:rPr>
                      <w:t xml:space="preserve"> </w:t>
                    </w:r>
                    <w:r>
                      <w:rPr>
                        <w:color w:val="5289D2"/>
                        <w:w w:val="120"/>
                      </w:rPr>
                      <w:t>Moodbidri,</w:t>
                    </w:r>
                    <w:r>
                      <w:rPr>
                        <w:color w:val="5289D2"/>
                        <w:spacing w:val="-7"/>
                        <w:w w:val="120"/>
                      </w:rPr>
                      <w:t xml:space="preserve"> </w:t>
                    </w:r>
                    <w:r>
                      <w:rPr>
                        <w:color w:val="5289D2"/>
                        <w:w w:val="120"/>
                      </w:rPr>
                      <w:t>D.K–574225</w:t>
                    </w:r>
                  </w:p>
                  <w:p w:rsidR="00EF6A6C" w:rsidRDefault="00EF6A6C">
                    <w:pPr>
                      <w:spacing w:line="221" w:lineRule="exact"/>
                      <w:ind w:left="1270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5289D2"/>
                        <w:w w:val="125"/>
                        <w:sz w:val="20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289D2"/>
                        <w:spacing w:val="-4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289D2"/>
                        <w:w w:val="125"/>
                        <w:sz w:val="20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289D2"/>
                        <w:spacing w:val="-4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289D2"/>
                        <w:w w:val="125"/>
                        <w:sz w:val="20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289D2"/>
                        <w:spacing w:val="-5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289D2"/>
                        <w:w w:val="125"/>
                        <w:sz w:val="20"/>
                      </w:rPr>
                      <w:t>08258-262726</w:t>
                    </w:r>
                  </w:p>
                  <w:p w:rsidR="00EF6A6C" w:rsidRDefault="00EF6A6C">
                    <w:pPr>
                      <w:pStyle w:val="BodyText"/>
                      <w:spacing w:before="73"/>
                      <w:ind w:left="847" w:right="849"/>
                      <w:jc w:val="center"/>
                    </w:pPr>
                    <w:r>
                      <w:rPr>
                        <w:color w:val="FF0000"/>
                        <w:w w:val="115"/>
                      </w:rPr>
                      <w:t>QUALITY</w:t>
                    </w:r>
                    <w:r>
                      <w:rPr>
                        <w:color w:val="FF0000"/>
                        <w:spacing w:val="-10"/>
                        <w:w w:val="115"/>
                      </w:rPr>
                      <w:t xml:space="preserve"> </w:t>
                    </w:r>
                    <w:r>
                      <w:rPr>
                        <w:color w:val="FF0000"/>
                        <w:w w:val="115"/>
                      </w:rPr>
                      <w:t>INDICATOR</w:t>
                    </w:r>
                    <w:r>
                      <w:rPr>
                        <w:color w:val="FF0000"/>
                        <w:spacing w:val="-11"/>
                        <w:w w:val="115"/>
                      </w:rPr>
                      <w:t xml:space="preserve"> </w:t>
                    </w:r>
                    <w:r>
                      <w:rPr>
                        <w:color w:val="FF0000"/>
                        <w:w w:val="115"/>
                      </w:rPr>
                      <w:t>FRAMEWORK</w:t>
                    </w:r>
                    <w:r>
                      <w:rPr>
                        <w:color w:val="FF0000"/>
                        <w:spacing w:val="-10"/>
                        <w:w w:val="115"/>
                      </w:rPr>
                      <w:t xml:space="preserve"> </w:t>
                    </w:r>
                    <w:r>
                      <w:rPr>
                        <w:color w:val="FF0000"/>
                        <w:w w:val="115"/>
                      </w:rPr>
                      <w:t>(QIF)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EB"/>
    <w:rsid w:val="000205E1"/>
    <w:rsid w:val="000B0B65"/>
    <w:rsid w:val="000C2971"/>
    <w:rsid w:val="00193B3D"/>
    <w:rsid w:val="001D28C3"/>
    <w:rsid w:val="001E03BB"/>
    <w:rsid w:val="00311EEB"/>
    <w:rsid w:val="00325C9D"/>
    <w:rsid w:val="00386786"/>
    <w:rsid w:val="00396838"/>
    <w:rsid w:val="003A6275"/>
    <w:rsid w:val="003D2560"/>
    <w:rsid w:val="00452DAF"/>
    <w:rsid w:val="00484FDF"/>
    <w:rsid w:val="004E4BA9"/>
    <w:rsid w:val="00533440"/>
    <w:rsid w:val="005D2718"/>
    <w:rsid w:val="006914FF"/>
    <w:rsid w:val="006D7484"/>
    <w:rsid w:val="006E34A1"/>
    <w:rsid w:val="007A678B"/>
    <w:rsid w:val="00844F92"/>
    <w:rsid w:val="0089101E"/>
    <w:rsid w:val="009E4D99"/>
    <w:rsid w:val="00A228F8"/>
    <w:rsid w:val="00A759F5"/>
    <w:rsid w:val="00B00367"/>
    <w:rsid w:val="00B11180"/>
    <w:rsid w:val="00B16C24"/>
    <w:rsid w:val="00CA0BEE"/>
    <w:rsid w:val="00CF276C"/>
    <w:rsid w:val="00DA5441"/>
    <w:rsid w:val="00DC2378"/>
    <w:rsid w:val="00DC2C82"/>
    <w:rsid w:val="00DD467C"/>
    <w:rsid w:val="00E7729F"/>
    <w:rsid w:val="00E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787AC5-D2AD-4137-83CC-64A230D5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Cambria" w:eastAsia="Cambria" w:hAnsi="Cambria" w:cs="Cambria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ind w:left="100"/>
    </w:pPr>
    <w:rPr>
      <w:rFonts w:ascii="Cambria" w:eastAsia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</w:pPr>
  </w:style>
  <w:style w:type="paragraph" w:styleId="Header">
    <w:name w:val="header"/>
    <w:basedOn w:val="Normal"/>
    <w:link w:val="HeaderChar"/>
    <w:uiPriority w:val="99"/>
    <w:unhideWhenUsed/>
    <w:rsid w:val="003A6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27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A6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27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A6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C23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4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2-23)/criteria%20-5%20/5.2.1/Merged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alvas</dc:creator>
  <cp:lastModifiedBy>STUDENT</cp:lastModifiedBy>
  <cp:revision>18</cp:revision>
  <dcterms:created xsi:type="dcterms:W3CDTF">2023-09-26T05:44:00Z</dcterms:created>
  <dcterms:modified xsi:type="dcterms:W3CDTF">2023-10-19T10:26:00Z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