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DC2A" w14:textId="77777777" w:rsidR="00ED157F" w:rsidRPr="00ED157F" w:rsidRDefault="00ED157F" w:rsidP="00ED15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hyperlink r:id="rId4" w:tgtFrame="_blank" w:history="1">
        <w:r w:rsidRPr="00ED157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shd w:val="clear" w:color="auto" w:fill="FFFFFF"/>
            <w:lang w:eastAsia="en-IN"/>
            <w14:ligatures w14:val="none"/>
          </w:rPr>
          <w:t>https://www.aiet.org.in/central-library/</w:t>
        </w:r>
      </w:hyperlink>
    </w:p>
    <w:p w14:paraId="0498DA20" w14:textId="77777777" w:rsidR="00F145E0" w:rsidRPr="00ED157F" w:rsidRDefault="00F145E0" w:rsidP="00ED157F"/>
    <w:sectPr w:rsidR="00F145E0" w:rsidRPr="00ED1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9"/>
    <w:rsid w:val="00ED157F"/>
    <w:rsid w:val="00F145E0"/>
    <w:rsid w:val="00F3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024CF-D07F-440F-958A-C02141A4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et.org.in/central-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rash.sheregar@outlook.com</dc:creator>
  <cp:keywords/>
  <dc:description/>
  <cp:lastModifiedBy>rash.sheregar@outlook.com</cp:lastModifiedBy>
  <cp:revision>3</cp:revision>
  <dcterms:created xsi:type="dcterms:W3CDTF">2023-09-22T07:32:00Z</dcterms:created>
  <dcterms:modified xsi:type="dcterms:W3CDTF">2023-09-22T07:32:00Z</dcterms:modified>
</cp:coreProperties>
</file>