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4C" w:rsidRPr="00211F6D" w:rsidRDefault="00F2794C" w:rsidP="00F2794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211F6D">
        <w:rPr>
          <w:rFonts w:ascii="Bookman Old Style" w:eastAsia="Bookman Old Style" w:hAnsi="Bookman Old Style" w:cs="Times New Roman"/>
          <w:b/>
          <w:color w:val="000000"/>
          <w:sz w:val="32"/>
          <w:szCs w:val="32"/>
        </w:rPr>
        <w:t xml:space="preserve">Department of </w:t>
      </w:r>
      <w:r w:rsidR="00AA7C8D" w:rsidRPr="00211F6D">
        <w:rPr>
          <w:rFonts w:ascii="Bookman Old Style" w:hAnsi="Bookman Old Style"/>
          <w:b/>
          <w:sz w:val="32"/>
          <w:szCs w:val="32"/>
        </w:rPr>
        <w:t>Mechanical Engineering</w:t>
      </w:r>
    </w:p>
    <w:p w:rsidR="00EB5EF8" w:rsidRPr="00652D56" w:rsidRDefault="00EB5EF8" w:rsidP="00EB5EF8">
      <w:pPr>
        <w:jc w:val="center"/>
        <w:rPr>
          <w:rFonts w:ascii="Bookman Old Style" w:hAnsi="Bookman Old Style"/>
          <w:sz w:val="24"/>
          <w:szCs w:val="24"/>
        </w:rPr>
      </w:pPr>
      <w:r w:rsidRPr="00652D56">
        <w:rPr>
          <w:rFonts w:ascii="Bookman Old Style" w:hAnsi="Bookman Old Style"/>
          <w:sz w:val="24"/>
          <w:szCs w:val="24"/>
        </w:rPr>
        <w:t>List of students carried out internship during academic year 2022-23</w:t>
      </w:r>
    </w:p>
    <w:tbl>
      <w:tblPr>
        <w:tblW w:w="5651" w:type="pct"/>
        <w:jc w:val="center"/>
        <w:tblInd w:w="-976" w:type="dxa"/>
        <w:tblLayout w:type="fixed"/>
        <w:tblLook w:val="04A0" w:firstRow="1" w:lastRow="0" w:firstColumn="1" w:lastColumn="0" w:noHBand="0" w:noVBand="1"/>
      </w:tblPr>
      <w:tblGrid>
        <w:gridCol w:w="708"/>
        <w:gridCol w:w="1845"/>
        <w:gridCol w:w="1701"/>
        <w:gridCol w:w="1843"/>
        <w:gridCol w:w="1559"/>
        <w:gridCol w:w="1559"/>
        <w:gridCol w:w="1231"/>
      </w:tblGrid>
      <w:tr w:rsidR="00EB5EF8" w:rsidRPr="00652D56" w:rsidTr="006F3358">
        <w:trPr>
          <w:trHeight w:val="850"/>
          <w:jc w:val="center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F8" w:rsidRPr="00652D56" w:rsidRDefault="00652D56" w:rsidP="00652D5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Sl.N</w:t>
            </w:r>
            <w:r w:rsidR="00EB5EF8"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F8" w:rsidRPr="00652D56" w:rsidRDefault="00EB5EF8" w:rsidP="00652D5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USN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F8" w:rsidRPr="00652D56" w:rsidRDefault="00EB5EF8" w:rsidP="00652D5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Name of Student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F8" w:rsidRPr="00652D56" w:rsidRDefault="00EB5EF8" w:rsidP="00652D5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Name of Organization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EF8" w:rsidRPr="00652D56" w:rsidRDefault="00EB5EF8" w:rsidP="00652D5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F8" w:rsidRPr="00652D56" w:rsidRDefault="00EB5EF8" w:rsidP="00652D5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Total Number of Days</w:t>
            </w:r>
          </w:p>
        </w:tc>
      </w:tr>
      <w:tr w:rsidR="00EB5EF8" w:rsidRPr="00652D56" w:rsidTr="006F3358">
        <w:trPr>
          <w:trHeight w:val="850"/>
          <w:jc w:val="center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EF8" w:rsidRPr="00652D56" w:rsidRDefault="00EB5EF8" w:rsidP="00652D5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EF8" w:rsidRPr="00652D56" w:rsidRDefault="00EB5EF8" w:rsidP="00652D5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EF8" w:rsidRPr="00652D56" w:rsidRDefault="00EB5EF8" w:rsidP="00652D5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EF8" w:rsidRPr="00652D56" w:rsidRDefault="00EB5EF8" w:rsidP="00652D5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F8" w:rsidRPr="00652D56" w:rsidRDefault="00EB5EF8" w:rsidP="00652D5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F8" w:rsidRPr="00652D56" w:rsidRDefault="00EB5EF8" w:rsidP="00652D5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To</w:t>
            </w: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EF8" w:rsidRPr="00652D56" w:rsidRDefault="00EB5EF8" w:rsidP="00652D5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47FC" w:rsidRPr="00652D56" w:rsidTr="006F3358">
        <w:trPr>
          <w:trHeight w:val="850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7FC" w:rsidRPr="00652D56" w:rsidRDefault="006247FC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7FC" w:rsidRPr="00652D56" w:rsidRDefault="006247FC" w:rsidP="006F3358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4AL18ME009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FC" w:rsidRPr="00652D56" w:rsidRDefault="006247FC" w:rsidP="006F3358">
            <w:pPr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Chiranth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652D56">
              <w:rPr>
                <w:rFonts w:ascii="Bookman Old Style" w:hAnsi="Bookman Old Style"/>
                <w:color w:val="000000"/>
                <w:sz w:val="24"/>
                <w:szCs w:val="24"/>
              </w:rPr>
              <w:t>P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FC" w:rsidRPr="00652D56" w:rsidRDefault="006247FC" w:rsidP="006F3358">
            <w:pPr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7FC" w:rsidRPr="00652D56" w:rsidRDefault="006247FC" w:rsidP="006F3358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 w:rsidR="005E095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FEB </w:t>
            </w:r>
            <w:r w:rsidR="00652D56">
              <w:rPr>
                <w:rFonts w:ascii="Bookman Old Style" w:hAnsi="Bookman Old Style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7FC" w:rsidRPr="00652D56" w:rsidRDefault="00652D56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 w:rsidR="005E095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7FC" w:rsidRPr="00652D56" w:rsidRDefault="0083046F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6247FC" w:rsidRPr="00652D56" w:rsidTr="006F3358">
        <w:trPr>
          <w:trHeight w:val="850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7FC" w:rsidRPr="00652D56" w:rsidRDefault="006247FC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7FC" w:rsidRPr="00652D56" w:rsidRDefault="006247FC" w:rsidP="006F3358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4AL18ME018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FC" w:rsidRPr="00652D56" w:rsidRDefault="006247FC" w:rsidP="006F3358">
            <w:pPr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Karthik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FC" w:rsidRPr="00652D56" w:rsidRDefault="008B19A0" w:rsidP="00C409A9">
            <w:pPr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Syngene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International, Mangalore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7FC" w:rsidRPr="00652D56" w:rsidRDefault="008B19A0" w:rsidP="006F3358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29</w:t>
            </w:r>
            <w:r w:rsidRPr="008B19A0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March 2023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7FC" w:rsidRPr="00652D56" w:rsidRDefault="008B19A0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10</w:t>
            </w:r>
            <w:r w:rsidRPr="008B19A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May 2023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7FC" w:rsidRPr="00652D56" w:rsidRDefault="008B19A0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45 Days</w:t>
            </w:r>
          </w:p>
        </w:tc>
      </w:tr>
      <w:tr w:rsidR="005E095B" w:rsidRPr="00652D56" w:rsidTr="006F3358">
        <w:trPr>
          <w:trHeight w:val="850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5B" w:rsidRPr="00652D56" w:rsidRDefault="005E095B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6F3358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4AL18ME020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5B" w:rsidRPr="00652D56" w:rsidRDefault="006F3358" w:rsidP="006F3358">
            <w:pPr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Kundar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Bhushan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R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5B" w:rsidRPr="00652D56" w:rsidRDefault="005E095B" w:rsidP="006F3358">
            <w:pPr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6F3358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FEB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83046F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A47A5C" w:rsidRPr="00652D56" w:rsidTr="006F3358">
        <w:trPr>
          <w:trHeight w:val="850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4AL18ME025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5C" w:rsidRPr="00652D56" w:rsidRDefault="00A47A5C" w:rsidP="006F3358">
            <w:pPr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Nishanth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5C" w:rsidRPr="00652D56" w:rsidRDefault="00A47A5C" w:rsidP="007671D0">
            <w:pPr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Stumpp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Schuele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Somappa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Springs Pvt. Ltd.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7671D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</w:t>
            </w:r>
            <w:r w:rsidRPr="006F3358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March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7671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28</w:t>
            </w:r>
            <w:r w:rsidRPr="006F3358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APRIL 2023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7671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45 Days</w:t>
            </w:r>
          </w:p>
        </w:tc>
      </w:tr>
      <w:tr w:rsidR="00A47A5C" w:rsidRPr="00652D56" w:rsidTr="006F3358">
        <w:trPr>
          <w:trHeight w:val="850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4AL18ME032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5C" w:rsidRPr="00652D56" w:rsidRDefault="00A47A5C" w:rsidP="006F3358">
            <w:pPr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Vyshnav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S B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5C" w:rsidRPr="00652D56" w:rsidRDefault="00A47A5C" w:rsidP="006F3358">
            <w:pPr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FEB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A47A5C" w:rsidRPr="00652D56" w:rsidTr="006F3358">
        <w:trPr>
          <w:trHeight w:val="850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4AL18ME033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5C" w:rsidRPr="00652D56" w:rsidRDefault="00A47A5C" w:rsidP="006F3358">
            <w:pPr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Yashwanth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K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5C" w:rsidRPr="00652D56" w:rsidRDefault="00A47A5C" w:rsidP="006F3358">
            <w:pPr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Stumpp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Schuele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Somappa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Springs Pvt. Ltd.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</w:t>
            </w:r>
            <w:r w:rsidRPr="006F3358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March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28</w:t>
            </w:r>
            <w:r w:rsidRPr="006F3358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APRIL 2023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45 Days</w:t>
            </w:r>
          </w:p>
        </w:tc>
      </w:tr>
      <w:tr w:rsidR="00A47A5C" w:rsidRPr="00652D56" w:rsidTr="006F3358">
        <w:trPr>
          <w:trHeight w:val="850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5C" w:rsidRPr="00652D56" w:rsidRDefault="00A47A5C" w:rsidP="006F3358">
            <w:pPr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Abhishek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Vinod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5C" w:rsidRPr="00652D56" w:rsidRDefault="00A47A5C" w:rsidP="006F3358">
            <w:pPr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Maini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Precision India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Pvt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Ltd @ Bangalore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27</w:t>
            </w:r>
            <w:r w:rsidRPr="00211848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FEB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28</w:t>
            </w:r>
            <w:r w:rsidRPr="00211848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 April 2023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A47A5C" w:rsidRPr="00652D56" w:rsidTr="006F3358">
        <w:trPr>
          <w:trHeight w:val="850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5C" w:rsidRPr="00652D56" w:rsidRDefault="00A47A5C" w:rsidP="006F3358">
            <w:pPr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Ajay Kumar J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5C" w:rsidRPr="00652D56" w:rsidRDefault="00A47A5C" w:rsidP="006F3358">
            <w:pPr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FEB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A47A5C" w:rsidRPr="00652D56" w:rsidTr="006F3358">
        <w:trPr>
          <w:trHeight w:val="850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5C" w:rsidRPr="00652D56" w:rsidRDefault="00A47A5C" w:rsidP="006F3358">
            <w:pPr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Aromal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5C" w:rsidRPr="00652D56" w:rsidRDefault="00A47A5C" w:rsidP="006F3358">
            <w:pPr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FEB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A47A5C" w:rsidRPr="00652D56" w:rsidTr="006F3358">
        <w:trPr>
          <w:trHeight w:val="850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4AL19ME005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5C" w:rsidRPr="00652D56" w:rsidRDefault="00A47A5C" w:rsidP="006F3358">
            <w:pPr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Bhoomika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K R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5C" w:rsidRPr="00652D56" w:rsidRDefault="00A47A5C" w:rsidP="006F3358">
            <w:pPr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Volvo Construction @ Bangalore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27</w:t>
            </w:r>
            <w:r w:rsidRPr="00211848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FEB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28</w:t>
            </w:r>
            <w:r w:rsidRPr="00211848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 April 2023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5C" w:rsidRPr="00652D56" w:rsidRDefault="00A47A5C" w:rsidP="006F335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</w:tbl>
    <w:p w:rsidR="003A4385" w:rsidRDefault="003A4385" w:rsidP="00F2794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</w:pPr>
    </w:p>
    <w:p w:rsidR="00C409A9" w:rsidRPr="00652D56" w:rsidRDefault="00C409A9" w:rsidP="00F2794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</w:pPr>
    </w:p>
    <w:tbl>
      <w:tblPr>
        <w:tblW w:w="5764" w:type="pct"/>
        <w:jc w:val="center"/>
        <w:tblInd w:w="-976" w:type="dxa"/>
        <w:tblLayout w:type="fixed"/>
        <w:tblLook w:val="04A0" w:firstRow="1" w:lastRow="0" w:firstColumn="1" w:lastColumn="0" w:noHBand="0" w:noVBand="1"/>
      </w:tblPr>
      <w:tblGrid>
        <w:gridCol w:w="709"/>
        <w:gridCol w:w="1841"/>
        <w:gridCol w:w="1703"/>
        <w:gridCol w:w="2129"/>
        <w:gridCol w:w="1417"/>
        <w:gridCol w:w="1560"/>
        <w:gridCol w:w="1296"/>
      </w:tblGrid>
      <w:tr w:rsidR="003D3728" w:rsidRPr="00652D56" w:rsidTr="003D3728">
        <w:trPr>
          <w:trHeight w:val="850"/>
          <w:jc w:val="center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11" w:rsidRPr="00652D56" w:rsidRDefault="003A4385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Sl.N</w:t>
            </w:r>
            <w:r w:rsidR="00092211"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o</w:t>
            </w:r>
            <w:proofErr w:type="spellEnd"/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USN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Name of Student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Name of Organization</w:t>
            </w: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Total Number of Days</w:t>
            </w:r>
          </w:p>
        </w:tc>
      </w:tr>
      <w:tr w:rsidR="003D3728" w:rsidRPr="00652D56" w:rsidTr="003D3728">
        <w:trPr>
          <w:trHeight w:val="850"/>
          <w:jc w:val="center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To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3728" w:rsidRPr="00652D56" w:rsidTr="003D3728">
        <w:trPr>
          <w:trHeight w:val="85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48" w:rsidRPr="00652D56" w:rsidRDefault="00211848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48" w:rsidRPr="003A4385" w:rsidRDefault="0021184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4AL19ME006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48" w:rsidRPr="003A4385" w:rsidRDefault="0021184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Christon</w:t>
            </w:r>
            <w:proofErr w:type="spellEnd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lloyd</w:t>
            </w:r>
            <w:proofErr w:type="spellEnd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pinto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48" w:rsidRPr="003A4385" w:rsidRDefault="0021184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Streacon</w:t>
            </w:r>
            <w:proofErr w:type="spellEnd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@ AIET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48" w:rsidRPr="003A4385" w:rsidRDefault="00211848" w:rsidP="003D3728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27</w:t>
            </w:r>
            <w:r w:rsidRP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FEB 2023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48" w:rsidRPr="00652D56" w:rsidRDefault="00211848" w:rsidP="003D37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28</w:t>
            </w:r>
            <w:r w:rsidRP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48" w:rsidRPr="00652D56" w:rsidRDefault="0083046F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3D3728" w:rsidRPr="00652D56" w:rsidTr="003D3728">
        <w:trPr>
          <w:trHeight w:val="85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5B" w:rsidRPr="00652D56" w:rsidRDefault="005E095B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3A4385" w:rsidRDefault="005E095B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4AL19ME007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5B" w:rsidRPr="003A4385" w:rsidRDefault="005E095B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D Jay Kumar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5B" w:rsidRPr="003A4385" w:rsidRDefault="005E095B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3A4385" w:rsidRDefault="005E095B" w:rsidP="003D3728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22</w:t>
            </w:r>
            <w:r w:rsidRP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FEB 2023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3D37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22</w:t>
            </w:r>
            <w:r w:rsidRP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83046F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3D3728" w:rsidRPr="00652D56" w:rsidTr="003D3728">
        <w:trPr>
          <w:trHeight w:val="85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28" w:rsidRPr="00652D56" w:rsidRDefault="003D3728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3A4385" w:rsidRDefault="003D372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4AL19ME008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28" w:rsidRPr="003A4385" w:rsidRDefault="003D372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Denil</w:t>
            </w:r>
            <w:proofErr w:type="spellEnd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Paul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28" w:rsidRPr="003A4385" w:rsidRDefault="003D372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3A4385" w:rsidRDefault="003D3728" w:rsidP="007671D0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22</w:t>
            </w:r>
            <w:r w:rsidRP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FEB 2023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652D56" w:rsidRDefault="003D3728" w:rsidP="007671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22</w:t>
            </w:r>
            <w:r w:rsidRP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652D56" w:rsidRDefault="0083046F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3D3728" w:rsidRPr="00652D56" w:rsidTr="003D3728">
        <w:trPr>
          <w:trHeight w:val="85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28" w:rsidRPr="00652D56" w:rsidRDefault="003D3728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3A4385" w:rsidRDefault="003D372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4AL19ME009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28" w:rsidRPr="003A4385" w:rsidRDefault="003D372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Dinesh KAMALAKAR </w:t>
            </w:r>
            <w:proofErr w:type="spellStart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Naik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28" w:rsidRPr="003A4385" w:rsidRDefault="003D372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3A4385" w:rsidRDefault="003D3728" w:rsidP="007671D0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22</w:t>
            </w:r>
            <w:r w:rsidRP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FEB 2023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652D56" w:rsidRDefault="003D3728" w:rsidP="007671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22</w:t>
            </w:r>
            <w:r w:rsidRP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652D56" w:rsidRDefault="0083046F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3D3728" w:rsidRPr="00652D56" w:rsidTr="003D3728">
        <w:trPr>
          <w:trHeight w:val="85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28" w:rsidRPr="00652D56" w:rsidRDefault="003D3728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3A4385" w:rsidRDefault="003D372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4AL19ME010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28" w:rsidRPr="003A4385" w:rsidRDefault="003D372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Gurukiran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28" w:rsidRPr="003A4385" w:rsidRDefault="003D372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3A4385" w:rsidRDefault="003D3728" w:rsidP="007671D0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22</w:t>
            </w:r>
            <w:r w:rsidRP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FEB 2023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652D56" w:rsidRDefault="003D3728" w:rsidP="007671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22</w:t>
            </w:r>
            <w:r w:rsidRP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652D56" w:rsidRDefault="0083046F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3D3728" w:rsidRPr="00652D56" w:rsidTr="003D3728">
        <w:trPr>
          <w:trHeight w:val="85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28" w:rsidRPr="00652D56" w:rsidRDefault="003D3728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3A4385" w:rsidRDefault="003D372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4AL19ME011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28" w:rsidRPr="003A4385" w:rsidRDefault="003D372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KETAN ARJUN KARANDE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28" w:rsidRPr="003A4385" w:rsidRDefault="003D372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3A4385" w:rsidRDefault="003D3728" w:rsidP="007671D0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22</w:t>
            </w:r>
            <w:r w:rsidRP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FEB 2023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652D56" w:rsidRDefault="003D3728" w:rsidP="007671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22</w:t>
            </w:r>
            <w:r w:rsidRP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652D56" w:rsidRDefault="0083046F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3D3728" w:rsidRPr="00652D56" w:rsidTr="003D3728">
        <w:trPr>
          <w:trHeight w:val="85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28" w:rsidRPr="00652D56" w:rsidRDefault="003D3728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3A4385" w:rsidRDefault="003D372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4AL19ME012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28" w:rsidRPr="003A4385" w:rsidRDefault="003D372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Likhith</w:t>
            </w:r>
            <w:proofErr w:type="spellEnd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Shetty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28" w:rsidRPr="003A4385" w:rsidRDefault="003D372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3A4385" w:rsidRDefault="003D3728" w:rsidP="007671D0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22</w:t>
            </w:r>
            <w:r w:rsidRP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FEB 2023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652D56" w:rsidRDefault="003D3728" w:rsidP="007671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22</w:t>
            </w:r>
            <w:r w:rsidRP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652D56" w:rsidRDefault="0083046F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3D3728" w:rsidRPr="00652D56" w:rsidTr="003D3728">
        <w:trPr>
          <w:trHeight w:val="85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48" w:rsidRPr="00652D56" w:rsidRDefault="00211848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48" w:rsidRPr="003A4385" w:rsidRDefault="0021184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4AL19ME013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48" w:rsidRPr="003A4385" w:rsidRDefault="0021184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Manoj</w:t>
            </w:r>
            <w:proofErr w:type="spellEnd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Kumar 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48" w:rsidRPr="003A4385" w:rsidRDefault="0021184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Maini</w:t>
            </w:r>
            <w:proofErr w:type="spellEnd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Precision India </w:t>
            </w:r>
            <w:proofErr w:type="spellStart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Pvt</w:t>
            </w:r>
            <w:proofErr w:type="spellEnd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Ltd @ Bangalore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48" w:rsidRPr="003A4385" w:rsidRDefault="00211848" w:rsidP="003D3728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27</w:t>
            </w:r>
            <w:r w:rsidRP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FEB 2023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48" w:rsidRPr="00652D56" w:rsidRDefault="00211848" w:rsidP="003D37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28</w:t>
            </w:r>
            <w:r w:rsidRP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48" w:rsidRPr="00652D56" w:rsidRDefault="0083046F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3D3728" w:rsidRPr="00652D56" w:rsidTr="003D3728">
        <w:trPr>
          <w:trHeight w:val="85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728" w:rsidRPr="00652D56" w:rsidRDefault="003D3728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3A4385" w:rsidRDefault="003D372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4AL19ME014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28" w:rsidRPr="003A4385" w:rsidRDefault="003D372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Mohan </w:t>
            </w:r>
            <w:proofErr w:type="spellStart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Gowda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28" w:rsidRPr="003A4385" w:rsidRDefault="003D3728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Maini</w:t>
            </w:r>
            <w:proofErr w:type="spellEnd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Precision India </w:t>
            </w:r>
            <w:proofErr w:type="spellStart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Pvt</w:t>
            </w:r>
            <w:proofErr w:type="spellEnd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Ltd @ Bangalore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3A4385" w:rsidRDefault="003D3728" w:rsidP="007671D0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27</w:t>
            </w:r>
            <w:r w:rsidRP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FEB 2023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652D56" w:rsidRDefault="003D3728" w:rsidP="007671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28</w:t>
            </w:r>
            <w:r w:rsidRP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728" w:rsidRPr="00652D56" w:rsidRDefault="0083046F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3D3728" w:rsidRPr="00652D56" w:rsidTr="003D3728">
        <w:trPr>
          <w:trHeight w:val="85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D56" w:rsidRPr="00652D56" w:rsidRDefault="00652D56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3A4385" w:rsidRDefault="00652D56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4AL19ME015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56" w:rsidRPr="003A4385" w:rsidRDefault="00652D56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Nandana</w:t>
            </w:r>
            <w:proofErr w:type="spellEnd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M </w:t>
            </w:r>
            <w:proofErr w:type="spellStart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Hegde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56" w:rsidRPr="003A4385" w:rsidRDefault="00652D56" w:rsidP="003D3728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Adani</w:t>
            </w:r>
            <w:proofErr w:type="spellEnd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Power </w:t>
            </w:r>
            <w:proofErr w:type="spellStart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Mundra</w:t>
            </w:r>
            <w:proofErr w:type="spellEnd"/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Ltd @ Gujarat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3A4385" w:rsidRDefault="00652D56" w:rsidP="003D3728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</w:t>
            </w:r>
            <w:r w:rsidRP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March</w:t>
            </w:r>
            <w:r w:rsidR="006F3358"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3D3728" w:rsidP="003D37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15</w:t>
            </w:r>
            <w:r w:rsidRPr="003D372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3A438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83046F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45 Days</w:t>
            </w:r>
          </w:p>
        </w:tc>
      </w:tr>
    </w:tbl>
    <w:p w:rsidR="00092211" w:rsidRDefault="00092211" w:rsidP="00F2794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</w:pPr>
    </w:p>
    <w:p w:rsidR="00211F6D" w:rsidRPr="00652D56" w:rsidRDefault="00211F6D" w:rsidP="00F2794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</w:pPr>
    </w:p>
    <w:tbl>
      <w:tblPr>
        <w:tblW w:w="5802" w:type="pct"/>
        <w:jc w:val="center"/>
        <w:tblInd w:w="-976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699"/>
        <w:gridCol w:w="2128"/>
        <w:gridCol w:w="1557"/>
        <w:gridCol w:w="1517"/>
        <w:gridCol w:w="1272"/>
      </w:tblGrid>
      <w:tr w:rsidR="009E6442" w:rsidRPr="00652D56" w:rsidTr="009E6442">
        <w:trPr>
          <w:trHeight w:val="563"/>
          <w:jc w:val="center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11" w:rsidRPr="00652D56" w:rsidRDefault="009E6442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Sl.N</w:t>
            </w: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o</w:t>
            </w:r>
            <w:proofErr w:type="spellEnd"/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11" w:rsidRPr="00652D56" w:rsidRDefault="00092211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USN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11" w:rsidRPr="00652D56" w:rsidRDefault="00092211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Name of Student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11" w:rsidRPr="00652D56" w:rsidRDefault="00092211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Name of Organization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11" w:rsidRPr="00652D56" w:rsidRDefault="00092211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11" w:rsidRPr="00652D56" w:rsidRDefault="00092211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Total Number of Days</w:t>
            </w:r>
          </w:p>
        </w:tc>
      </w:tr>
      <w:tr w:rsidR="009E6442" w:rsidRPr="00652D56" w:rsidTr="009E6442">
        <w:trPr>
          <w:trHeight w:val="414"/>
          <w:jc w:val="center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211" w:rsidRPr="00652D56" w:rsidRDefault="00092211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211" w:rsidRPr="00652D56" w:rsidRDefault="00092211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211" w:rsidRPr="00652D56" w:rsidRDefault="00092211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211" w:rsidRPr="00652D56" w:rsidRDefault="00092211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11" w:rsidRPr="00652D56" w:rsidRDefault="00092211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11" w:rsidRPr="00652D56" w:rsidRDefault="00092211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To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211" w:rsidRPr="00652D56" w:rsidRDefault="00092211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1F6F" w:rsidRPr="00652D56" w:rsidTr="009E6442">
        <w:trPr>
          <w:trHeight w:val="85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5B" w:rsidRPr="00652D56" w:rsidRDefault="005E095B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9E6442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4AL19ME016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5B" w:rsidRPr="00652D56" w:rsidRDefault="005E095B" w:rsidP="009E6442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Naveen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Bilagi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5B" w:rsidRPr="00652D56" w:rsidRDefault="005E095B" w:rsidP="009E6442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9E6442">
            <w:pPr>
              <w:spacing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FEB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9E644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83046F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0E1F6F" w:rsidRPr="00652D56" w:rsidTr="009E6442">
        <w:trPr>
          <w:trHeight w:val="85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48" w:rsidRPr="00652D56" w:rsidRDefault="00211848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48" w:rsidRPr="00652D56" w:rsidRDefault="00211848" w:rsidP="009E6442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4AL19ME017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48" w:rsidRPr="00652D56" w:rsidRDefault="00211848" w:rsidP="009E6442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Nikhil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Gowda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T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48" w:rsidRPr="00652D56" w:rsidRDefault="00211848" w:rsidP="009E6442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Stumpp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Schuele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Somappa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Springs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Pvt.</w:t>
            </w:r>
            <w:r w:rsidR="000E1F6F">
              <w:rPr>
                <w:rFonts w:ascii="Bookman Old Style" w:hAnsi="Bookman Old Style"/>
                <w:color w:val="000000"/>
                <w:sz w:val="24"/>
                <w:szCs w:val="24"/>
              </w:rPr>
              <w:t>L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td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48" w:rsidRPr="00652D56" w:rsidRDefault="00211848" w:rsidP="009E6442">
            <w:pPr>
              <w:spacing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27</w:t>
            </w:r>
            <w:r w:rsidRPr="00211848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FEB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48" w:rsidRPr="00652D56" w:rsidRDefault="00211848" w:rsidP="009E644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28</w:t>
            </w:r>
            <w:r w:rsidRPr="00211848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April 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48" w:rsidRPr="00652D56" w:rsidRDefault="0083046F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0E1F6F" w:rsidRPr="00652D56" w:rsidTr="009E6442">
        <w:trPr>
          <w:trHeight w:val="85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D56" w:rsidRPr="00652D56" w:rsidRDefault="00652D56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652D56" w:rsidP="009E6442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4AL19ME018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56" w:rsidRPr="00652D56" w:rsidRDefault="00652D56" w:rsidP="009E6442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Nikhil M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56" w:rsidRPr="00652D56" w:rsidRDefault="00652D56" w:rsidP="009E6442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RR Engineering &amp; Experts @ Bangalore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652D56" w:rsidP="009E6442">
            <w:pPr>
              <w:spacing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6F3358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 w:rsidR="006F335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FEB</w:t>
            </w:r>
            <w:r w:rsidR="006F335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652D56" w:rsidP="009E644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10</w:t>
            </w:r>
            <w:r w:rsidRPr="006F3358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 w:rsidR="006F335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0E1F6F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PRIL 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83046F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0E1F6F" w:rsidRPr="00652D56" w:rsidTr="009E6442">
        <w:trPr>
          <w:trHeight w:val="85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5B" w:rsidRPr="00652D56" w:rsidRDefault="005E095B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9E6442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4AL19ME019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5B" w:rsidRPr="00652D56" w:rsidRDefault="005E095B" w:rsidP="009E6442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Prajwal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R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5B" w:rsidRPr="00652D56" w:rsidRDefault="005E095B" w:rsidP="009E6442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9E6442">
            <w:pPr>
              <w:spacing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FEB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9E644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83046F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0E1F6F" w:rsidRPr="00652D56" w:rsidTr="009E6442">
        <w:trPr>
          <w:trHeight w:val="85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5B" w:rsidRPr="00652D56" w:rsidRDefault="005E095B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9E6442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5B" w:rsidRPr="00652D56" w:rsidRDefault="005E095B" w:rsidP="009E6442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Praveen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Talwar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5B" w:rsidRPr="00652D56" w:rsidRDefault="005E095B" w:rsidP="009E6442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9E6442">
            <w:pPr>
              <w:spacing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FEB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9E644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83046F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0E1F6F" w:rsidRPr="00652D56" w:rsidTr="009E6442">
        <w:trPr>
          <w:trHeight w:val="85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48" w:rsidRPr="00652D56" w:rsidRDefault="00211848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48" w:rsidRPr="00652D56" w:rsidRDefault="00211848" w:rsidP="009E6442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4AL19ME021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48" w:rsidRPr="00652D56" w:rsidRDefault="00211848" w:rsidP="009E6442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Prithviraj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H K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48" w:rsidRPr="00652D56" w:rsidRDefault="00211848" w:rsidP="009E6442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Stumpp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Schuele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Somappa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Springs Pvt. Ltd.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48" w:rsidRPr="00652D56" w:rsidRDefault="00211848" w:rsidP="009E6442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27</w:t>
            </w:r>
            <w:r w:rsidRPr="00211848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FEB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48" w:rsidRPr="00652D56" w:rsidRDefault="00211848" w:rsidP="009E644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28</w:t>
            </w:r>
            <w:r w:rsidRPr="00211848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April 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48" w:rsidRPr="00652D56" w:rsidRDefault="0083046F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0E1F6F" w:rsidRPr="00652D56" w:rsidTr="009E6442">
        <w:trPr>
          <w:trHeight w:val="85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48" w:rsidRPr="00652D56" w:rsidRDefault="00211848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48" w:rsidRPr="00652D56" w:rsidRDefault="00211848" w:rsidP="009E6442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4AL19ME022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48" w:rsidRPr="00652D56" w:rsidRDefault="00211848" w:rsidP="009E6442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R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Goutham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Gowda</w:t>
            </w:r>
            <w:proofErr w:type="spellEnd"/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48" w:rsidRPr="00652D56" w:rsidRDefault="00211848" w:rsidP="009E6442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Maini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Precision India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Pvt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Ltd @ Bangalore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48" w:rsidRPr="00652D56" w:rsidRDefault="00211848" w:rsidP="009E6442">
            <w:pPr>
              <w:spacing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27</w:t>
            </w:r>
            <w:r w:rsidRPr="00211848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FEB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48" w:rsidRPr="00652D56" w:rsidRDefault="00211848" w:rsidP="009E644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28</w:t>
            </w:r>
            <w:r w:rsidRPr="00211848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April 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48" w:rsidRPr="00652D56" w:rsidRDefault="0083046F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0E1F6F" w:rsidRPr="00652D56" w:rsidTr="009E6442">
        <w:trPr>
          <w:trHeight w:val="85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5B" w:rsidRPr="00652D56" w:rsidRDefault="005E095B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9E6442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4AL19ME023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5B" w:rsidRPr="00652D56" w:rsidRDefault="005E095B" w:rsidP="009E6442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Rahul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5B" w:rsidRPr="00652D56" w:rsidRDefault="005E095B" w:rsidP="009E6442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9E6442">
            <w:pPr>
              <w:spacing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FEB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9E644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83046F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0E1F6F" w:rsidRPr="00652D56" w:rsidTr="009E6442">
        <w:trPr>
          <w:trHeight w:val="85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D56" w:rsidRPr="00652D56" w:rsidRDefault="00652D56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652D56" w:rsidP="009E6442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4AL19ME024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56" w:rsidRPr="00652D56" w:rsidRDefault="00652D56" w:rsidP="009E6442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Rakesh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S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56" w:rsidRPr="00652D56" w:rsidRDefault="00652D56" w:rsidP="009E6442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Maini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Precision India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Pvt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Ltd @ Bangalore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652D56" w:rsidP="009E6442">
            <w:pPr>
              <w:spacing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27</w:t>
            </w:r>
            <w:r w:rsidRPr="00211848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 w:rsidR="0021184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FEB</w:t>
            </w:r>
            <w:r w:rsidR="0021184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652D56" w:rsidP="009E644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28</w:t>
            </w:r>
            <w:r w:rsidRPr="00211848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 w:rsidR="0021184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83046F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0E1F6F" w:rsidRPr="00652D56" w:rsidTr="009E6442">
        <w:trPr>
          <w:trHeight w:val="85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5B" w:rsidRPr="00652D56" w:rsidRDefault="005E095B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9E6442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4AL19ME025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5B" w:rsidRPr="00652D56" w:rsidRDefault="005E095B" w:rsidP="009E6442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Sameer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5B" w:rsidRPr="00652D56" w:rsidRDefault="005E095B" w:rsidP="009E6442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9E6442">
            <w:pPr>
              <w:spacing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FEB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9E644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83046F" w:rsidP="000E1F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</w:tbl>
    <w:p w:rsidR="00092211" w:rsidRPr="00652D56" w:rsidRDefault="00092211" w:rsidP="00F2794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</w:pPr>
    </w:p>
    <w:p w:rsidR="00092211" w:rsidRPr="00652D56" w:rsidRDefault="00092211" w:rsidP="00F2794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</w:pPr>
    </w:p>
    <w:tbl>
      <w:tblPr>
        <w:tblW w:w="5752" w:type="pct"/>
        <w:jc w:val="center"/>
        <w:tblInd w:w="-976" w:type="dxa"/>
        <w:tblLayout w:type="fixed"/>
        <w:tblLook w:val="04A0" w:firstRow="1" w:lastRow="0" w:firstColumn="1" w:lastColumn="0" w:noHBand="0" w:noVBand="1"/>
      </w:tblPr>
      <w:tblGrid>
        <w:gridCol w:w="709"/>
        <w:gridCol w:w="1938"/>
        <w:gridCol w:w="1984"/>
        <w:gridCol w:w="1842"/>
        <w:gridCol w:w="1323"/>
        <w:gridCol w:w="1561"/>
        <w:gridCol w:w="1276"/>
      </w:tblGrid>
      <w:tr w:rsidR="007E3A6E" w:rsidRPr="00652D56" w:rsidTr="007E3A6E">
        <w:trPr>
          <w:trHeight w:val="289"/>
          <w:jc w:val="center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11" w:rsidRPr="00652D56" w:rsidRDefault="004D641E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Sl.N</w:t>
            </w: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o</w:t>
            </w:r>
            <w:proofErr w:type="spellEnd"/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USN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Name of Student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Name of Organization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Total Number of Days</w:t>
            </w:r>
          </w:p>
        </w:tc>
      </w:tr>
      <w:tr w:rsidR="007E3A6E" w:rsidRPr="00652D56" w:rsidTr="007E3A6E">
        <w:trPr>
          <w:trHeight w:val="289"/>
          <w:jc w:val="center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To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211" w:rsidRPr="00652D56" w:rsidRDefault="00092211" w:rsidP="005E095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0C86" w:rsidRPr="00652D56" w:rsidTr="007E3A6E">
        <w:trPr>
          <w:trHeight w:val="1041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6" w:rsidRPr="00652D56" w:rsidRDefault="00200C86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C86" w:rsidRPr="00652D56" w:rsidRDefault="00200C86" w:rsidP="007E3A6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4AL19ME026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86" w:rsidRPr="00652D56" w:rsidRDefault="00200C86" w:rsidP="007E3A6E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Satwik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Vigneshwar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Gunaga</w:t>
            </w:r>
            <w:proofErr w:type="spell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86" w:rsidRPr="00652D56" w:rsidRDefault="00200C86" w:rsidP="007E3A6E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Mormugao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Port, Goa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C86" w:rsidRPr="00652D56" w:rsidRDefault="00200C86" w:rsidP="007671D0">
            <w:pPr>
              <w:spacing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27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FEB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C86" w:rsidRPr="00652D56" w:rsidRDefault="00200C86" w:rsidP="007671D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28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 April 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C86" w:rsidRPr="00652D56" w:rsidRDefault="0083046F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7E3A6E" w:rsidRPr="00652D56" w:rsidTr="007E3A6E">
        <w:trPr>
          <w:trHeight w:val="1041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D56" w:rsidRPr="00652D56" w:rsidRDefault="00652D56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652D56" w:rsidP="007E3A6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4AL19ME027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56" w:rsidRPr="00652D56" w:rsidRDefault="00652D56" w:rsidP="007E3A6E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SHARANYA SHETTY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56" w:rsidRPr="00652D56" w:rsidRDefault="00652D56" w:rsidP="007E3A6E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Streacon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@ AIET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652D56" w:rsidP="007E3A6E">
            <w:pPr>
              <w:spacing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27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FEB</w:t>
            </w:r>
            <w:r w:rsidR="007E3A6E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652D56" w:rsidP="007E3A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28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 April 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83046F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7E3A6E" w:rsidRPr="00652D56" w:rsidTr="007E3A6E">
        <w:trPr>
          <w:trHeight w:val="1041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5B" w:rsidRPr="00652D56" w:rsidRDefault="005E095B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7E3A6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4AL19ME028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5B" w:rsidRPr="00652D56" w:rsidRDefault="005E095B" w:rsidP="007E3A6E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Srishail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5B" w:rsidRPr="00652D56" w:rsidRDefault="005E095B" w:rsidP="007E3A6E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7E3A6E">
            <w:pPr>
              <w:spacing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FEB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7E3A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E234F6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83046F" w:rsidRPr="00652D56" w:rsidTr="00FC2811">
        <w:trPr>
          <w:trHeight w:val="1041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6F" w:rsidRPr="00652D56" w:rsidRDefault="0083046F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46F" w:rsidRPr="00652D56" w:rsidRDefault="0083046F" w:rsidP="007E3A6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4AL19ME029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6F" w:rsidRPr="00652D56" w:rsidRDefault="0083046F" w:rsidP="007E3A6E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Tejasgowda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M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6F" w:rsidRPr="00652D56" w:rsidRDefault="0083046F" w:rsidP="007E3A6E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46F" w:rsidRPr="00652D56" w:rsidRDefault="0083046F" w:rsidP="007E3A6E">
            <w:pPr>
              <w:spacing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FEB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46F" w:rsidRPr="00652D56" w:rsidRDefault="0083046F" w:rsidP="007E3A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46F" w:rsidRDefault="0083046F">
            <w:r w:rsidRPr="00DB14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83046F" w:rsidRPr="00652D56" w:rsidTr="00FC2811">
        <w:trPr>
          <w:trHeight w:val="1041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6F" w:rsidRPr="00652D56" w:rsidRDefault="0083046F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46F" w:rsidRPr="00652D56" w:rsidRDefault="0083046F" w:rsidP="007E3A6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4AL19ME030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6F" w:rsidRPr="00652D56" w:rsidRDefault="0083046F" w:rsidP="007E3A6E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Umarfarooq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Khanshired</w:t>
            </w:r>
            <w:proofErr w:type="spell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6F" w:rsidRPr="00652D56" w:rsidRDefault="0083046F" w:rsidP="007E3A6E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46F" w:rsidRPr="00652D56" w:rsidRDefault="0083046F" w:rsidP="007E3A6E">
            <w:pPr>
              <w:spacing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FEB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46F" w:rsidRPr="00652D56" w:rsidRDefault="0083046F" w:rsidP="007E3A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46F" w:rsidRDefault="0083046F">
            <w:r w:rsidRPr="00DB14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83046F" w:rsidRPr="00652D56" w:rsidTr="00FC2811">
        <w:trPr>
          <w:trHeight w:val="1041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6F" w:rsidRPr="00652D56" w:rsidRDefault="0083046F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46F" w:rsidRPr="00652D56" w:rsidRDefault="0083046F" w:rsidP="007E3A6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4AL19ME031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6F" w:rsidRPr="00652D56" w:rsidRDefault="0083046F" w:rsidP="007E3A6E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Venkata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Shiva Reddy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6F" w:rsidRPr="00652D56" w:rsidRDefault="0083046F" w:rsidP="007E3A6E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46F" w:rsidRPr="00652D56" w:rsidRDefault="0083046F" w:rsidP="007E3A6E">
            <w:pPr>
              <w:spacing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FEB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46F" w:rsidRPr="00652D56" w:rsidRDefault="0083046F" w:rsidP="007E3A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46F" w:rsidRDefault="0083046F">
            <w:r w:rsidRPr="00DB14D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7E3A6E" w:rsidRPr="00652D56" w:rsidTr="007E3A6E">
        <w:trPr>
          <w:trHeight w:val="1041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D56" w:rsidRPr="00652D56" w:rsidRDefault="00652D56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652D56" w:rsidP="007E3A6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4AL19ME032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56" w:rsidRPr="00652D56" w:rsidRDefault="00652D56" w:rsidP="007E3A6E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Vishnu V 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56" w:rsidRPr="00652D56" w:rsidRDefault="00CE32E3" w:rsidP="007E3A6E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Trimetric Technology, Bangalore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CE32E3" w:rsidP="007E3A6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27</w:t>
            </w:r>
            <w:r w:rsidRPr="00CE32E3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March 2023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CE32E3" w:rsidP="00CE3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10</w:t>
            </w:r>
            <w:r w:rsidRPr="00CE32E3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May 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CE32E3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45 Days</w:t>
            </w:r>
          </w:p>
        </w:tc>
      </w:tr>
      <w:tr w:rsidR="007E3A6E" w:rsidRPr="00652D56" w:rsidTr="007E3A6E">
        <w:trPr>
          <w:trHeight w:val="1041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D56" w:rsidRPr="00652D56" w:rsidRDefault="00652D56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652D56" w:rsidP="007E3A6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4AL19ME033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56" w:rsidRPr="00652D56" w:rsidRDefault="00652D56" w:rsidP="007E3A6E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Devam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Manish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Vora</w:t>
            </w:r>
            <w:proofErr w:type="spell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56" w:rsidRPr="00652D56" w:rsidRDefault="00652D56" w:rsidP="007E3A6E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Toyo Engineering India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Pvt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Ltd</w:t>
            </w:r>
            <w:r w:rsidR="00394E2E">
              <w:rPr>
                <w:rFonts w:ascii="Bookman Old Style" w:hAnsi="Bookman Old Style"/>
                <w:color w:val="000000"/>
                <w:sz w:val="24"/>
                <w:szCs w:val="24"/>
              </w:rPr>
              <w:t>, Mumbai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652D56" w:rsidP="007E3A6E">
            <w:pPr>
              <w:spacing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27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F</w:t>
            </w:r>
            <w:r w:rsidR="007E3A6E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EB </w:t>
            </w:r>
            <w:r w:rsidR="00211848">
              <w:rPr>
                <w:rFonts w:ascii="Bookman Old Style" w:hAnsi="Bookman Old Style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652D56" w:rsidP="007E3A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27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83046F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7E3A6E" w:rsidRPr="00652D56" w:rsidTr="007E3A6E">
        <w:trPr>
          <w:trHeight w:val="1041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5B" w:rsidRPr="00652D56" w:rsidRDefault="005E095B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7E3A6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4AL19ME034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5B" w:rsidRPr="00652D56" w:rsidRDefault="005E095B" w:rsidP="007E3A6E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Yashaswini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Ashok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Melavanki</w:t>
            </w:r>
            <w:proofErr w:type="spell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5B" w:rsidRPr="00652D56" w:rsidRDefault="00840CA9" w:rsidP="007E3A6E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Autoliv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Bangalore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840CA9">
            <w:pPr>
              <w:spacing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  <w:r w:rsidR="00840CA9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  <w:r w:rsidR="00840CA9" w:rsidRPr="00840CA9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 w:rsidR="00840CA9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March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840CA9" w:rsidP="00840C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  <w:r w:rsidRPr="00840CA9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March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840CA9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365 days</w:t>
            </w:r>
          </w:p>
        </w:tc>
      </w:tr>
      <w:tr w:rsidR="007E3A6E" w:rsidRPr="00652D56" w:rsidTr="007E3A6E">
        <w:trPr>
          <w:trHeight w:val="1041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5B" w:rsidRPr="00652D56" w:rsidRDefault="005E095B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7E3A6E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4AL19ME035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5B" w:rsidRPr="00652D56" w:rsidRDefault="005E095B" w:rsidP="007E3A6E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Yathin</w:t>
            </w:r>
            <w:proofErr w:type="spell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5B" w:rsidRPr="00652D56" w:rsidRDefault="005E095B" w:rsidP="007E3A6E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7E3A6E">
            <w:pPr>
              <w:spacing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FEB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7E3A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83046F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</w:tbl>
    <w:p w:rsidR="00092211" w:rsidRDefault="00092211" w:rsidP="00F2794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</w:pPr>
    </w:p>
    <w:p w:rsidR="008504B4" w:rsidRPr="00652D56" w:rsidRDefault="008504B4" w:rsidP="00F2794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</w:pPr>
      <w:bookmarkStart w:id="0" w:name="_GoBack"/>
      <w:bookmarkEnd w:id="0"/>
    </w:p>
    <w:tbl>
      <w:tblPr>
        <w:tblW w:w="5752" w:type="pct"/>
        <w:jc w:val="center"/>
        <w:tblInd w:w="-976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984"/>
        <w:gridCol w:w="1844"/>
        <w:gridCol w:w="1418"/>
        <w:gridCol w:w="1559"/>
        <w:gridCol w:w="1276"/>
      </w:tblGrid>
      <w:tr w:rsidR="00132F6C" w:rsidRPr="00652D56" w:rsidTr="00A62F6B">
        <w:trPr>
          <w:trHeight w:val="289"/>
          <w:jc w:val="center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6C" w:rsidRPr="00652D56" w:rsidRDefault="00A62F6B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Sl.N</w:t>
            </w: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o</w:t>
            </w:r>
            <w:proofErr w:type="spellEnd"/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6C" w:rsidRPr="00652D56" w:rsidRDefault="00132F6C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USN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6C" w:rsidRPr="00652D56" w:rsidRDefault="00132F6C" w:rsidP="005E095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Name of Student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6C" w:rsidRPr="00652D56" w:rsidRDefault="00132F6C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Name of Organization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F6C" w:rsidRPr="00652D56" w:rsidRDefault="00132F6C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6C" w:rsidRPr="00652D56" w:rsidRDefault="00132F6C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Total Number of Days</w:t>
            </w:r>
          </w:p>
        </w:tc>
      </w:tr>
      <w:tr w:rsidR="00BC5D88" w:rsidRPr="00652D56" w:rsidTr="00A62F6B">
        <w:trPr>
          <w:trHeight w:val="289"/>
          <w:jc w:val="center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F6C" w:rsidRPr="00652D56" w:rsidRDefault="00132F6C" w:rsidP="005E095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F6C" w:rsidRPr="00652D56" w:rsidRDefault="00132F6C" w:rsidP="005E095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F6C" w:rsidRPr="00652D56" w:rsidRDefault="00132F6C" w:rsidP="005E095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F6C" w:rsidRPr="00652D56" w:rsidRDefault="00132F6C" w:rsidP="005E095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6C" w:rsidRPr="00652D56" w:rsidRDefault="00132F6C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6C" w:rsidRPr="00652D56" w:rsidRDefault="00132F6C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To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F6C" w:rsidRPr="00652D56" w:rsidRDefault="00132F6C" w:rsidP="005E095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D88" w:rsidRPr="00652D56" w:rsidTr="00A62F6B">
        <w:trPr>
          <w:trHeight w:val="1041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5B" w:rsidRPr="00652D56" w:rsidRDefault="005E095B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5B" w:rsidRPr="00652D56" w:rsidRDefault="005E095B" w:rsidP="005E095B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4AL19ME036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95B" w:rsidRPr="00652D56" w:rsidRDefault="00A62F6B" w:rsidP="005E095B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Karthik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R Ashok M. K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95B" w:rsidRPr="00652D56" w:rsidRDefault="005E095B" w:rsidP="005E095B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A62F6B">
            <w:pPr>
              <w:spacing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FEB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83046F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BC5D88" w:rsidRPr="00652D56" w:rsidTr="00A62F6B">
        <w:trPr>
          <w:trHeight w:val="1041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5B" w:rsidRPr="00652D56" w:rsidRDefault="005E095B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5B" w:rsidRPr="00652D56" w:rsidRDefault="005E095B" w:rsidP="005E095B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4AL19ME037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95B" w:rsidRPr="00652D56" w:rsidRDefault="005E095B" w:rsidP="005E095B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Chethan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U 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95B" w:rsidRPr="00652D56" w:rsidRDefault="005E095B" w:rsidP="005E095B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A62F6B">
            <w:pPr>
              <w:spacing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FEB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5E095B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95B" w:rsidRPr="00652D56" w:rsidRDefault="0083046F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BC5D88" w:rsidRPr="00652D56" w:rsidTr="00A62F6B">
        <w:trPr>
          <w:trHeight w:val="1041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D56" w:rsidRPr="00652D56" w:rsidRDefault="00652D56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D56" w:rsidRPr="00652D56" w:rsidRDefault="00652D56" w:rsidP="005E095B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4AL19ME700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D56" w:rsidRPr="00652D56" w:rsidRDefault="00652D56" w:rsidP="005E095B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Bhoomika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B J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D56" w:rsidRPr="00652D56" w:rsidRDefault="00652D56" w:rsidP="005E095B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Volvo Construction @ Bangalore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652D56" w:rsidP="00A62F6B">
            <w:pPr>
              <w:spacing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27</w:t>
            </w:r>
            <w:r w:rsidRPr="006F3358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 w:rsidR="006F335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FEB</w:t>
            </w:r>
            <w:r w:rsidR="006F335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652D56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28</w:t>
            </w:r>
            <w:r w:rsidRPr="006F3358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 w:rsidR="006F335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 April </w:t>
            </w:r>
            <w:r w:rsidR="006F3358">
              <w:rPr>
                <w:rFonts w:ascii="Bookman Old Style" w:hAnsi="Bookman Old Style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56" w:rsidRPr="00652D56" w:rsidRDefault="0083046F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CE32E3" w:rsidRPr="00652D56" w:rsidTr="00C84F10">
        <w:trPr>
          <w:trHeight w:val="1041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2E3" w:rsidRPr="00652D56" w:rsidRDefault="00CE32E3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2E3" w:rsidRPr="00652D56" w:rsidRDefault="00CE32E3" w:rsidP="005E095B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4AL20ME400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2E3" w:rsidRPr="00652D56" w:rsidRDefault="00CE32E3" w:rsidP="005E095B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Divakara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Shettigar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E3" w:rsidRPr="00652D56" w:rsidRDefault="00CE32E3" w:rsidP="0000003F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Trimetric Technology, Bangalore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2E3" w:rsidRPr="00652D56" w:rsidRDefault="00CE32E3" w:rsidP="0000003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27</w:t>
            </w:r>
            <w:r w:rsidRPr="00CE32E3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March 2023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2E3" w:rsidRPr="00652D56" w:rsidRDefault="00CE32E3" w:rsidP="000000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10</w:t>
            </w:r>
            <w:r w:rsidRPr="00CE32E3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May 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2E3" w:rsidRPr="00652D56" w:rsidRDefault="00CE32E3" w:rsidP="000000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45 Days</w:t>
            </w:r>
          </w:p>
        </w:tc>
      </w:tr>
      <w:tr w:rsidR="00CE32E3" w:rsidRPr="00652D56" w:rsidTr="00A62F6B">
        <w:trPr>
          <w:trHeight w:val="1041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2E3" w:rsidRPr="00652D56" w:rsidRDefault="00CE32E3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2E3" w:rsidRPr="00652D56" w:rsidRDefault="00CE32E3" w:rsidP="005E095B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4AL20ME401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2E3" w:rsidRPr="00652D56" w:rsidRDefault="00CE32E3" w:rsidP="005E095B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Lohith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Arkachali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2E3" w:rsidRPr="00652D56" w:rsidRDefault="00CE32E3" w:rsidP="005E095B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2E3" w:rsidRPr="00652D56" w:rsidRDefault="00CE32E3" w:rsidP="00A62F6B">
            <w:pPr>
              <w:spacing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FEB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2E3" w:rsidRPr="00652D56" w:rsidRDefault="00CE32E3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2E3" w:rsidRPr="00652D56" w:rsidRDefault="00CE32E3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  <w:tr w:rsidR="00CE32E3" w:rsidRPr="00652D56" w:rsidTr="00A62F6B">
        <w:trPr>
          <w:trHeight w:val="1041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2E3" w:rsidRPr="00652D56" w:rsidRDefault="00CE32E3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2E3" w:rsidRPr="00652D56" w:rsidRDefault="00CE32E3" w:rsidP="005E095B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4AL20ME402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2E3" w:rsidRPr="00652D56" w:rsidRDefault="00CE32E3" w:rsidP="005E095B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Pavan</w:t>
            </w:r>
            <w:proofErr w:type="spellEnd"/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2E3" w:rsidRPr="00652D56" w:rsidRDefault="00CE32E3" w:rsidP="005E095B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ANSA @ AIET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2E3" w:rsidRPr="00652D56" w:rsidRDefault="00CE32E3" w:rsidP="00A62F6B">
            <w:pPr>
              <w:spacing w:after="0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FEB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2E3" w:rsidRPr="00652D56" w:rsidRDefault="00CE32E3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22</w:t>
            </w:r>
            <w:r w:rsidRPr="005E095B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652D56">
              <w:rPr>
                <w:rFonts w:ascii="Bookman Old Style" w:hAnsi="Bookman Old Style"/>
                <w:color w:val="000000"/>
                <w:sz w:val="24"/>
                <w:szCs w:val="24"/>
              </w:rPr>
              <w:t>APRIL 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2E3" w:rsidRPr="00652D56" w:rsidRDefault="00CE32E3" w:rsidP="005E09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60 Days</w:t>
            </w:r>
          </w:p>
        </w:tc>
      </w:tr>
    </w:tbl>
    <w:p w:rsidR="00132F6C" w:rsidRDefault="00132F6C" w:rsidP="00F2794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</w:pPr>
    </w:p>
    <w:p w:rsidR="00BC5D88" w:rsidRDefault="00BC5D88" w:rsidP="00F2794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</w:pPr>
    </w:p>
    <w:p w:rsidR="00CE32E3" w:rsidRDefault="00CE32E3" w:rsidP="00F2794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</w:pPr>
    </w:p>
    <w:p w:rsidR="00211F6D" w:rsidRDefault="00211F6D" w:rsidP="00F2794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</w:pPr>
    </w:p>
    <w:p w:rsidR="00BC5D88" w:rsidRDefault="00BC5D88" w:rsidP="00BC5D8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  <w:t xml:space="preserve">DEPARTMENT PLACEMENT </w:t>
      </w:r>
    </w:p>
    <w:p w:rsidR="00BC5D88" w:rsidRDefault="00BC5D88" w:rsidP="00BC5D8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  <w:t>COORDINATOR</w:t>
      </w:r>
    </w:p>
    <w:p w:rsidR="00BC5D88" w:rsidRDefault="00BC5D88" w:rsidP="00F2794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</w:pPr>
    </w:p>
    <w:p w:rsidR="00BC5D88" w:rsidRDefault="00BC5D88" w:rsidP="00F2794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</w:pPr>
    </w:p>
    <w:p w:rsidR="00211F6D" w:rsidRDefault="00211F6D" w:rsidP="00F2794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</w:pPr>
    </w:p>
    <w:p w:rsidR="00211F6D" w:rsidRDefault="00211F6D" w:rsidP="00F2794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</w:pPr>
    </w:p>
    <w:p w:rsidR="00BC5D88" w:rsidRDefault="00BC5D88" w:rsidP="00BC5D8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-284" w:right="-612" w:hanging="284"/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  <w:t xml:space="preserve">      INTERNSHIP                                                                                 HOD</w:t>
      </w:r>
    </w:p>
    <w:p w:rsidR="00BC5D88" w:rsidRPr="00652D56" w:rsidRDefault="00BC5D88" w:rsidP="00BC5D8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-284" w:right="-612" w:hanging="284"/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Times New Roman"/>
          <w:b/>
          <w:color w:val="000000"/>
          <w:sz w:val="24"/>
          <w:szCs w:val="24"/>
        </w:rPr>
        <w:t xml:space="preserve">    COORDINATOR                                                           </w:t>
      </w:r>
    </w:p>
    <w:sectPr w:rsidR="00BC5D88" w:rsidRPr="00652D56" w:rsidSect="00C409A9">
      <w:headerReference w:type="default" r:id="rId9"/>
      <w:footerReference w:type="default" r:id="rId10"/>
      <w:pgSz w:w="11907" w:h="16839"/>
      <w:pgMar w:top="1440" w:right="1440" w:bottom="709" w:left="144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66B" w:rsidRDefault="00C5066B">
      <w:pPr>
        <w:spacing w:after="0" w:line="240" w:lineRule="auto"/>
      </w:pPr>
      <w:r>
        <w:separator/>
      </w:r>
    </w:p>
  </w:endnote>
  <w:endnote w:type="continuationSeparator" w:id="0">
    <w:p w:rsidR="00C5066B" w:rsidRDefault="00C5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5B" w:rsidRDefault="005E09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5E095B" w:rsidRDefault="005E09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66B" w:rsidRDefault="00C5066B">
      <w:pPr>
        <w:spacing w:after="0" w:line="240" w:lineRule="auto"/>
      </w:pPr>
      <w:r>
        <w:separator/>
      </w:r>
    </w:p>
  </w:footnote>
  <w:footnote w:type="continuationSeparator" w:id="0">
    <w:p w:rsidR="00C5066B" w:rsidRDefault="00C50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5B" w:rsidRPr="00F2794C" w:rsidRDefault="005E095B" w:rsidP="00634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5040"/>
        <w:tab w:val="left" w:pos="5760"/>
        <w:tab w:val="left" w:pos="6480"/>
      </w:tabs>
      <w:spacing w:line="240" w:lineRule="auto"/>
      <w:rPr>
        <w:rFonts w:ascii="Bookman Old Style" w:eastAsia="Bookman Old Style" w:hAnsi="Bookman Old Style" w:cs="Times New Roman"/>
        <w:b/>
        <w:color w:val="000000"/>
        <w:sz w:val="2"/>
        <w:szCs w:val="28"/>
      </w:rPr>
    </w:pPr>
    <w:r w:rsidRPr="00F9324B">
      <w:rPr>
        <w:rFonts w:ascii="Bookman Old Style" w:hAnsi="Bookman Old Style" w:cs="Times New Roman"/>
        <w:noProof/>
        <w:sz w:val="28"/>
        <w:lang w:val="en-IN"/>
      </w:rPr>
      <w:drawing>
        <wp:anchor distT="0" distB="0" distL="114300" distR="114300" simplePos="0" relativeHeight="251659264" behindDoc="1" locked="0" layoutInCell="1" hidden="0" allowOverlap="1" wp14:anchorId="4E5283ED" wp14:editId="4E9BF948">
          <wp:simplePos x="0" y="0"/>
          <wp:positionH relativeFrom="column">
            <wp:posOffset>-782955</wp:posOffset>
          </wp:positionH>
          <wp:positionV relativeFrom="paragraph">
            <wp:posOffset>132715</wp:posOffset>
          </wp:positionV>
          <wp:extent cx="1009015" cy="1214120"/>
          <wp:effectExtent l="0" t="0" r="635" b="5080"/>
          <wp:wrapTight wrapText="bothSides">
            <wp:wrapPolygon edited="0">
              <wp:start x="0" y="0"/>
              <wp:lineTo x="0" y="21351"/>
              <wp:lineTo x="21206" y="21351"/>
              <wp:lineTo x="21206" y="0"/>
              <wp:lineTo x="0" y="0"/>
            </wp:wrapPolygon>
          </wp:wrapTight>
          <wp:docPr id="1" name="image1.jpg" descr="C:\Users\Student\Desktop\ALVAS 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tudent\Desktop\ALVAS NEW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015" cy="1214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Bookman Old Style" w:hAnsi="Bookman Old Style" w:cs="Times New Roman"/>
        <w:b/>
        <w:color w:val="000000"/>
        <w:sz w:val="2"/>
        <w:szCs w:val="28"/>
      </w:rPr>
      <w:tab/>
    </w:r>
    <w:r>
      <w:rPr>
        <w:rFonts w:ascii="Bookman Old Style" w:eastAsia="Bookman Old Style" w:hAnsi="Bookman Old Style" w:cs="Times New Roman"/>
        <w:b/>
        <w:color w:val="000000"/>
        <w:sz w:val="2"/>
        <w:szCs w:val="28"/>
      </w:rPr>
      <w:tab/>
    </w:r>
    <w:r>
      <w:rPr>
        <w:rFonts w:ascii="Bookman Old Style" w:eastAsia="Bookman Old Style" w:hAnsi="Bookman Old Style" w:cs="Times New Roman"/>
        <w:b/>
        <w:color w:val="000000"/>
        <w:sz w:val="2"/>
        <w:szCs w:val="28"/>
      </w:rPr>
      <w:tab/>
    </w:r>
    <w:r>
      <w:rPr>
        <w:rFonts w:ascii="Bookman Old Style" w:eastAsia="Bookman Old Style" w:hAnsi="Bookman Old Style" w:cs="Times New Roman"/>
        <w:b/>
        <w:color w:val="000000"/>
        <w:sz w:val="2"/>
        <w:szCs w:val="28"/>
      </w:rPr>
      <w:tab/>
    </w:r>
    <w:r>
      <w:rPr>
        <w:rFonts w:ascii="Bookman Old Style" w:eastAsia="Bookman Old Style" w:hAnsi="Bookman Old Style" w:cs="Times New Roman"/>
        <w:b/>
        <w:color w:val="000000"/>
        <w:sz w:val="2"/>
        <w:szCs w:val="28"/>
      </w:rPr>
      <w:tab/>
    </w:r>
  </w:p>
  <w:p w:rsidR="005E095B" w:rsidRDefault="005E095B" w:rsidP="00634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b/>
        <w:color w:val="000000"/>
        <w:sz w:val="28"/>
        <w:szCs w:val="28"/>
      </w:rPr>
    </w:pPr>
    <w:r>
      <w:rPr>
        <w:rFonts w:ascii="Bookman Old Style" w:eastAsia="Bookman Old Style" w:hAnsi="Bookman Old Style" w:cs="Times New Roman"/>
        <w:b/>
        <w:color w:val="000000"/>
        <w:sz w:val="28"/>
        <w:szCs w:val="28"/>
      </w:rPr>
      <w:t xml:space="preserve">      </w:t>
    </w:r>
    <w:r w:rsidRPr="00CF7152">
      <w:rPr>
        <w:rFonts w:ascii="Bookman Old Style" w:eastAsia="Bookman Old Style" w:hAnsi="Bookman Old Style" w:cs="Times New Roman"/>
        <w:b/>
        <w:color w:val="000000"/>
        <w:sz w:val="28"/>
        <w:szCs w:val="28"/>
      </w:rPr>
      <w:t>ALVA’S INSTITUTE OF ENGINEERING &amp; TECHNOLOGY</w:t>
    </w:r>
  </w:p>
  <w:p w:rsidR="005E095B" w:rsidRPr="00F9324B" w:rsidRDefault="005E095B" w:rsidP="00634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color w:val="000000"/>
        <w:szCs w:val="16"/>
      </w:rPr>
    </w:pPr>
    <w:r>
      <w:rPr>
        <w:rFonts w:ascii="Bookman Old Style" w:eastAsia="Bookman Old Style" w:hAnsi="Bookman Old Style" w:cs="Times New Roman"/>
        <w:color w:val="000000"/>
        <w:szCs w:val="16"/>
      </w:rPr>
      <w:t xml:space="preserve">(Unit of </w:t>
    </w:r>
    <w:r w:rsidRPr="00F9324B">
      <w:rPr>
        <w:rFonts w:ascii="Bookman Old Style" w:eastAsia="Bookman Old Style" w:hAnsi="Bookman Old Style" w:cs="Times New Roman"/>
        <w:color w:val="000000"/>
        <w:szCs w:val="16"/>
      </w:rPr>
      <w:t>Alva’s Education Foundation (R), Moodbidri</w:t>
    </w:r>
    <w:r>
      <w:rPr>
        <w:rFonts w:ascii="Bookman Old Style" w:eastAsia="Bookman Old Style" w:hAnsi="Bookman Old Style" w:cs="Times New Roman"/>
        <w:color w:val="000000"/>
        <w:szCs w:val="16"/>
      </w:rPr>
      <w:t>)</w:t>
    </w:r>
  </w:p>
  <w:p w:rsidR="005E095B" w:rsidRDefault="005E095B" w:rsidP="00634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color w:val="000000"/>
        <w:sz w:val="20"/>
        <w:szCs w:val="16"/>
      </w:rPr>
    </w:pPr>
    <w:r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        </w:t>
    </w:r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Affiliated to </w:t>
    </w:r>
    <w:proofErr w:type="spellStart"/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>Visvesvaraya</w:t>
    </w:r>
    <w:proofErr w:type="spellEnd"/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Technological University, </w:t>
    </w:r>
    <w:proofErr w:type="spellStart"/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>Belagavi</w:t>
    </w:r>
    <w:proofErr w:type="spellEnd"/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&amp; Approved by AICTE, </w:t>
    </w:r>
    <w:r>
      <w:rPr>
        <w:rFonts w:ascii="Bookman Old Style" w:eastAsia="Bookman Old Style" w:hAnsi="Bookman Old Style" w:cs="Times New Roman"/>
        <w:color w:val="000000"/>
        <w:sz w:val="20"/>
        <w:szCs w:val="16"/>
      </w:rPr>
      <w:t>N</w:t>
    </w:r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>ew Delhi</w:t>
    </w:r>
    <w:r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. Recognized by Government of Karnataka. </w:t>
    </w:r>
  </w:p>
  <w:p w:rsidR="005E095B" w:rsidRPr="00D918A3" w:rsidRDefault="005E095B" w:rsidP="00634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b/>
        <w:color w:val="000000"/>
        <w:sz w:val="20"/>
        <w:szCs w:val="16"/>
      </w:rPr>
    </w:pPr>
    <w:r w:rsidRPr="00D918A3">
      <w:rPr>
        <w:rFonts w:ascii="Bookman Old Style" w:eastAsia="Bookman Old Style" w:hAnsi="Bookman Old Style" w:cs="Times New Roman"/>
        <w:b/>
        <w:color w:val="000000"/>
        <w:sz w:val="20"/>
        <w:szCs w:val="16"/>
      </w:rPr>
      <w:t>A+</w:t>
    </w:r>
    <w:r>
      <w:rPr>
        <w:rFonts w:ascii="Bookman Old Style" w:eastAsia="Bookman Old Style" w:hAnsi="Bookman Old Style" w:cs="Times New Roman"/>
        <w:b/>
        <w:color w:val="000000"/>
        <w:sz w:val="20"/>
        <w:szCs w:val="16"/>
      </w:rPr>
      <w:t xml:space="preserve">, </w:t>
    </w:r>
    <w:r w:rsidRPr="00D918A3">
      <w:rPr>
        <w:rFonts w:ascii="Bookman Old Style" w:eastAsia="Bookman Old Style" w:hAnsi="Bookman Old Style" w:cs="Times New Roman"/>
        <w:b/>
        <w:color w:val="000000"/>
        <w:sz w:val="20"/>
        <w:szCs w:val="16"/>
      </w:rPr>
      <w:t>Accredited</w:t>
    </w:r>
    <w:r>
      <w:rPr>
        <w:rFonts w:ascii="Bookman Old Style" w:eastAsia="Bookman Old Style" w:hAnsi="Bookman Old Style" w:cs="Times New Roman"/>
        <w:b/>
        <w:color w:val="000000"/>
        <w:sz w:val="20"/>
        <w:szCs w:val="16"/>
      </w:rPr>
      <w:t xml:space="preserve"> by NACC</w:t>
    </w:r>
    <w:r w:rsidRPr="00D918A3">
      <w:rPr>
        <w:rFonts w:ascii="Bookman Old Style" w:eastAsia="Bookman Old Style" w:hAnsi="Bookman Old Style" w:cs="Times New Roman"/>
        <w:b/>
        <w:color w:val="000000"/>
        <w:sz w:val="20"/>
        <w:szCs w:val="16"/>
      </w:rPr>
      <w:t xml:space="preserve"> </w:t>
    </w:r>
    <w:r>
      <w:rPr>
        <w:rFonts w:ascii="Bookman Old Style" w:eastAsia="Bookman Old Style" w:hAnsi="Bookman Old Style" w:cs="Times New Roman"/>
        <w:b/>
        <w:color w:val="000000"/>
        <w:sz w:val="20"/>
        <w:szCs w:val="16"/>
      </w:rPr>
      <w:t>&amp;</w:t>
    </w:r>
    <w:r w:rsidRPr="00D918A3">
      <w:rPr>
        <w:rFonts w:ascii="Bookman Old Style" w:eastAsia="Bookman Old Style" w:hAnsi="Bookman Old Style" w:cs="Times New Roman"/>
        <w:b/>
        <w:color w:val="000000"/>
        <w:sz w:val="20"/>
        <w:szCs w:val="16"/>
      </w:rPr>
      <w:t xml:space="preserve"> NBA</w:t>
    </w:r>
    <w:r>
      <w:rPr>
        <w:rFonts w:ascii="Bookman Old Style" w:eastAsia="Bookman Old Style" w:hAnsi="Bookman Old Style" w:cs="Times New Roman"/>
        <w:b/>
        <w:color w:val="000000"/>
        <w:sz w:val="20"/>
        <w:szCs w:val="16"/>
      </w:rPr>
      <w:t xml:space="preserve"> </w:t>
    </w:r>
    <w:r w:rsidRPr="00ED6B3C">
      <w:rPr>
        <w:rFonts w:ascii="Bookman Old Style" w:eastAsia="Bookman Old Style" w:hAnsi="Bookman Old Style" w:cs="Times New Roman"/>
        <w:b/>
        <w:color w:val="000000"/>
        <w:sz w:val="16"/>
        <w:szCs w:val="16"/>
      </w:rPr>
      <w:t xml:space="preserve">(ECE &amp; CSE) </w:t>
    </w:r>
  </w:p>
  <w:p w:rsidR="005E095B" w:rsidRPr="00634994" w:rsidRDefault="005E095B" w:rsidP="00634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color w:val="000000"/>
        <w:sz w:val="20"/>
        <w:szCs w:val="16"/>
      </w:rPr>
    </w:pPr>
    <w:r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             </w:t>
    </w:r>
    <w:proofErr w:type="spellStart"/>
    <w:r w:rsidRPr="00D918A3">
      <w:rPr>
        <w:rFonts w:ascii="Bookman Old Style" w:eastAsia="Bookman Old Style" w:hAnsi="Bookman Old Style" w:cs="Times New Roman"/>
        <w:color w:val="000000"/>
        <w:sz w:val="20"/>
        <w:szCs w:val="16"/>
      </w:rPr>
      <w:t>Shobhavana</w:t>
    </w:r>
    <w:proofErr w:type="spellEnd"/>
    <w:r w:rsidRPr="00D918A3"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Campus, MIJAR-574225, Moodbidri, D.K., Karnataka</w:t>
    </w:r>
    <w:r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                    </w:t>
    </w:r>
    <w:proofErr w:type="spellStart"/>
    <w:r w:rsidRPr="00F9324B">
      <w:rPr>
        <w:rFonts w:ascii="Bookman Old Style" w:eastAsia="Bookman Old Style" w:hAnsi="Bookman Old Style" w:cs="Times New Roman"/>
        <w:color w:val="000000"/>
        <w:sz w:val="20"/>
        <w:szCs w:val="18"/>
      </w:rPr>
      <w:t>Ph</w:t>
    </w:r>
    <w:proofErr w:type="spellEnd"/>
    <w:r w:rsidRPr="00F9324B">
      <w:rPr>
        <w:rFonts w:ascii="Bookman Old Style" w:eastAsia="Bookman Old Style" w:hAnsi="Bookman Old Style" w:cs="Times New Roman"/>
        <w:color w:val="000000"/>
        <w:sz w:val="20"/>
        <w:szCs w:val="18"/>
      </w:rPr>
      <w:t>: 08258-262725;</w:t>
    </w:r>
    <w:r>
      <w:rPr>
        <w:rFonts w:ascii="Bookman Old Style" w:eastAsia="Bookman Old Style" w:hAnsi="Bookman Old Style" w:cs="Times New Roman"/>
        <w:color w:val="000000"/>
        <w:sz w:val="20"/>
        <w:szCs w:val="18"/>
      </w:rPr>
      <w:t xml:space="preserve"> Mob:722262724,7026262725,m</w:t>
    </w:r>
    <w:r w:rsidRPr="00F9324B">
      <w:rPr>
        <w:rFonts w:ascii="Bookman Old Style" w:eastAsia="Bookman Old Style" w:hAnsi="Bookman Old Style" w:cs="Times New Roman"/>
        <w:color w:val="000000"/>
        <w:sz w:val="20"/>
        <w:szCs w:val="18"/>
      </w:rPr>
      <w:t>ail:principalaiet08@gmail.com</w:t>
    </w:r>
  </w:p>
  <w:p w:rsidR="005E095B" w:rsidRPr="00F2794C" w:rsidRDefault="005E095B" w:rsidP="00F2794C">
    <w:pPr>
      <w:pStyle w:val="Header"/>
    </w:pPr>
    <w:r>
      <w:rPr>
        <w:noProof/>
        <w:lang w:val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B7255C" wp14:editId="1D210AF9">
              <wp:simplePos x="0" y="0"/>
              <wp:positionH relativeFrom="page">
                <wp:align>left</wp:align>
              </wp:positionH>
              <wp:positionV relativeFrom="paragraph">
                <wp:posOffset>158115</wp:posOffset>
              </wp:positionV>
              <wp:extent cx="10648950" cy="0"/>
              <wp:effectExtent l="0" t="1905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6489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9A13AE1" id="Straight Connector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2.45pt" to="838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" strokecolor="#0d0d0d [3069]" strokeweight="2.25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109BC"/>
    <w:multiLevelType w:val="hybridMultilevel"/>
    <w:tmpl w:val="444C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38"/>
    <w:rsid w:val="00010B0A"/>
    <w:rsid w:val="00046ACD"/>
    <w:rsid w:val="00053BCB"/>
    <w:rsid w:val="0008745A"/>
    <w:rsid w:val="00092211"/>
    <w:rsid w:val="000E1F6F"/>
    <w:rsid w:val="000E1FC1"/>
    <w:rsid w:val="000E76AA"/>
    <w:rsid w:val="000F3F55"/>
    <w:rsid w:val="001065C7"/>
    <w:rsid w:val="00116AE5"/>
    <w:rsid w:val="00132F6C"/>
    <w:rsid w:val="0014254D"/>
    <w:rsid w:val="00187534"/>
    <w:rsid w:val="001967E2"/>
    <w:rsid w:val="001C63E2"/>
    <w:rsid w:val="001E7590"/>
    <w:rsid w:val="00200C86"/>
    <w:rsid w:val="00210293"/>
    <w:rsid w:val="00211848"/>
    <w:rsid w:val="00211F6D"/>
    <w:rsid w:val="002A2D10"/>
    <w:rsid w:val="002D3583"/>
    <w:rsid w:val="002E409F"/>
    <w:rsid w:val="003554D4"/>
    <w:rsid w:val="00394E2E"/>
    <w:rsid w:val="003A4385"/>
    <w:rsid w:val="003A523D"/>
    <w:rsid w:val="003B2738"/>
    <w:rsid w:val="003C68CC"/>
    <w:rsid w:val="003D29DD"/>
    <w:rsid w:val="003D3728"/>
    <w:rsid w:val="00413CEC"/>
    <w:rsid w:val="00442758"/>
    <w:rsid w:val="00442800"/>
    <w:rsid w:val="00472462"/>
    <w:rsid w:val="004A2A8C"/>
    <w:rsid w:val="004A7337"/>
    <w:rsid w:val="004D641E"/>
    <w:rsid w:val="00547323"/>
    <w:rsid w:val="00562A44"/>
    <w:rsid w:val="00593349"/>
    <w:rsid w:val="00596ACC"/>
    <w:rsid w:val="005B485E"/>
    <w:rsid w:val="005E095B"/>
    <w:rsid w:val="005E3CF9"/>
    <w:rsid w:val="005E4116"/>
    <w:rsid w:val="006050DF"/>
    <w:rsid w:val="006247FC"/>
    <w:rsid w:val="00634835"/>
    <w:rsid w:val="00634994"/>
    <w:rsid w:val="00652D56"/>
    <w:rsid w:val="006536AF"/>
    <w:rsid w:val="00656E63"/>
    <w:rsid w:val="0067135D"/>
    <w:rsid w:val="0067757F"/>
    <w:rsid w:val="00690CA2"/>
    <w:rsid w:val="00693D38"/>
    <w:rsid w:val="0069786B"/>
    <w:rsid w:val="006B2DD5"/>
    <w:rsid w:val="006C3A15"/>
    <w:rsid w:val="006F3358"/>
    <w:rsid w:val="006F5D59"/>
    <w:rsid w:val="0070080B"/>
    <w:rsid w:val="007177A7"/>
    <w:rsid w:val="007238D6"/>
    <w:rsid w:val="00764CD3"/>
    <w:rsid w:val="007874A7"/>
    <w:rsid w:val="007B6641"/>
    <w:rsid w:val="007C7C0F"/>
    <w:rsid w:val="007E3A6E"/>
    <w:rsid w:val="00827500"/>
    <w:rsid w:val="0083046F"/>
    <w:rsid w:val="00840CA9"/>
    <w:rsid w:val="00843EFB"/>
    <w:rsid w:val="008504B4"/>
    <w:rsid w:val="00853A34"/>
    <w:rsid w:val="00880BAD"/>
    <w:rsid w:val="008B19A0"/>
    <w:rsid w:val="008B29B6"/>
    <w:rsid w:val="008B5763"/>
    <w:rsid w:val="008B5847"/>
    <w:rsid w:val="0093329A"/>
    <w:rsid w:val="00934015"/>
    <w:rsid w:val="00947FC3"/>
    <w:rsid w:val="009561D2"/>
    <w:rsid w:val="00981CD9"/>
    <w:rsid w:val="00992471"/>
    <w:rsid w:val="00994DB1"/>
    <w:rsid w:val="009E371D"/>
    <w:rsid w:val="009E6442"/>
    <w:rsid w:val="009F46FD"/>
    <w:rsid w:val="00A40983"/>
    <w:rsid w:val="00A47A5C"/>
    <w:rsid w:val="00A56D55"/>
    <w:rsid w:val="00A62F6B"/>
    <w:rsid w:val="00A73EE1"/>
    <w:rsid w:val="00AA7C8D"/>
    <w:rsid w:val="00B553D0"/>
    <w:rsid w:val="00B77ABF"/>
    <w:rsid w:val="00B841D4"/>
    <w:rsid w:val="00B90283"/>
    <w:rsid w:val="00BA17BB"/>
    <w:rsid w:val="00BB5363"/>
    <w:rsid w:val="00BC5D88"/>
    <w:rsid w:val="00C04D06"/>
    <w:rsid w:val="00C15270"/>
    <w:rsid w:val="00C23EDD"/>
    <w:rsid w:val="00C2487B"/>
    <w:rsid w:val="00C409A9"/>
    <w:rsid w:val="00C5066B"/>
    <w:rsid w:val="00C62A8F"/>
    <w:rsid w:val="00CE32E3"/>
    <w:rsid w:val="00CF7152"/>
    <w:rsid w:val="00D106E2"/>
    <w:rsid w:val="00D21E57"/>
    <w:rsid w:val="00D36F2A"/>
    <w:rsid w:val="00D627C4"/>
    <w:rsid w:val="00D716CA"/>
    <w:rsid w:val="00D737BA"/>
    <w:rsid w:val="00D918A3"/>
    <w:rsid w:val="00D92142"/>
    <w:rsid w:val="00DA21D5"/>
    <w:rsid w:val="00DD4ADE"/>
    <w:rsid w:val="00E234F6"/>
    <w:rsid w:val="00E32E96"/>
    <w:rsid w:val="00E4354B"/>
    <w:rsid w:val="00E44368"/>
    <w:rsid w:val="00EB5EF8"/>
    <w:rsid w:val="00EB736A"/>
    <w:rsid w:val="00ED6B3C"/>
    <w:rsid w:val="00EF7C69"/>
    <w:rsid w:val="00F2794C"/>
    <w:rsid w:val="00F339E5"/>
    <w:rsid w:val="00F56CFE"/>
    <w:rsid w:val="00F66516"/>
    <w:rsid w:val="00FC0F39"/>
    <w:rsid w:val="00F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6A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10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04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F14"/>
  </w:style>
  <w:style w:type="paragraph" w:styleId="ListParagraph">
    <w:name w:val="List Paragraph"/>
    <w:basedOn w:val="Normal"/>
    <w:uiPriority w:val="34"/>
    <w:qFormat/>
    <w:rsid w:val="00B04F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17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612"/>
  </w:style>
  <w:style w:type="paragraph" w:styleId="BalloonText">
    <w:name w:val="Balloon Text"/>
    <w:basedOn w:val="Normal"/>
    <w:link w:val="BalloonTextChar"/>
    <w:uiPriority w:val="99"/>
    <w:semiHidden/>
    <w:unhideWhenUsed/>
    <w:rsid w:val="004B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2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102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717812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E37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6A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10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04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F14"/>
  </w:style>
  <w:style w:type="paragraph" w:styleId="ListParagraph">
    <w:name w:val="List Paragraph"/>
    <w:basedOn w:val="Normal"/>
    <w:uiPriority w:val="34"/>
    <w:qFormat/>
    <w:rsid w:val="00B04F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17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612"/>
  </w:style>
  <w:style w:type="paragraph" w:styleId="BalloonText">
    <w:name w:val="Balloon Text"/>
    <w:basedOn w:val="Normal"/>
    <w:link w:val="BalloonTextChar"/>
    <w:uiPriority w:val="99"/>
    <w:semiHidden/>
    <w:unhideWhenUsed/>
    <w:rsid w:val="004B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2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102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717812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E37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ZohSgrvtTP0pQS6OBfmD2B2xcg==">AMUW2mXTUZaHn3Z83qsIyoMz0uDzEs3p7nsKKMFTXdyEsKP0XvOKldeJ9+70faa08OjnNHXh/SCuVTSaEDM1WKfgqIBuu0Msf/1xcOBbcmfgSS5GQgeQyYW+rqMYeG/Kh0t03UccjEeG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4397</TotalTime>
  <Pages>5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/ Sports/Club/ cultural/cell------ report                                                     2022-23                                                                </vt:lpstr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/ Sports/Club/ cultural/cell------ report                                                     2022-23                                                                </dc:title>
  <dc:creator>AIET</dc:creator>
  <cp:lastModifiedBy>Deepak</cp:lastModifiedBy>
  <cp:revision>45</cp:revision>
  <cp:lastPrinted>2023-02-09T08:56:00Z</cp:lastPrinted>
  <dcterms:created xsi:type="dcterms:W3CDTF">2023-02-08T04:07:00Z</dcterms:created>
  <dcterms:modified xsi:type="dcterms:W3CDTF">2023-04-24T03:50:00Z</dcterms:modified>
</cp:coreProperties>
</file>