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800"/>
        <w:gridCol w:w="2894"/>
        <w:gridCol w:w="2693"/>
        <w:gridCol w:w="4358"/>
        <w:gridCol w:w="2046"/>
      </w:tblGrid>
      <w:tr w:rsidR="006244EF" w:rsidRPr="006244EF" w:rsidTr="00265011">
        <w:trPr>
          <w:trHeight w:val="388"/>
          <w:jc w:val="center"/>
        </w:trPr>
        <w:tc>
          <w:tcPr>
            <w:tcW w:w="14935" w:type="dxa"/>
            <w:gridSpan w:val="6"/>
            <w:vAlign w:val="center"/>
          </w:tcPr>
          <w:p w:rsidR="00900132" w:rsidRPr="006244EF" w:rsidRDefault="00337D8F" w:rsidP="007E0BA6">
            <w:pPr>
              <w:pStyle w:val="TableParagraph"/>
              <w:spacing w:before="189"/>
              <w:ind w:left="4366" w:right="4377"/>
              <w:jc w:val="center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noProof/>
                <w:w w:val="110"/>
              </w:rPr>
              <mc:AlternateContent>
                <mc:Choice Requires="wps">
                  <w:drawing>
                    <wp:anchor distT="4294967295" distB="4294967295" distL="114300" distR="114300" simplePos="0" relativeHeight="15728640" behindDoc="0" locked="0" layoutInCell="1" allowOverlap="1" wp14:anchorId="49746FEB" wp14:editId="12F65753">
                      <wp:simplePos x="0" y="0"/>
                      <wp:positionH relativeFrom="page">
                        <wp:posOffset>-74930</wp:posOffset>
                      </wp:positionH>
                      <wp:positionV relativeFrom="page">
                        <wp:posOffset>-203201</wp:posOffset>
                      </wp:positionV>
                      <wp:extent cx="9654540" cy="0"/>
                      <wp:effectExtent l="0" t="0" r="22860" b="19050"/>
                      <wp:wrapNone/>
                      <wp:docPr id="1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45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97DB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58CF1" id="Line 10" o:spid="_x0000_s1026" style="position:absolute;z-index:15728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5.9pt,-16pt" to="754.3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" strokecolor="#497dba" strokeweight="1pt">
                      <w10:wrap anchorx="page" anchory="page"/>
                    </v:line>
                  </w:pict>
                </mc:Fallback>
              </mc:AlternateContent>
            </w:r>
            <w:r w:rsidR="0075577E" w:rsidRPr="006244EF">
              <w:rPr>
                <w:rFonts w:ascii="Times New Roman" w:hAnsi="Times New Roman" w:cs="Times New Roman"/>
                <w:b/>
                <w:w w:val="110"/>
              </w:rPr>
              <w:t>DEPARTMENT  OF</w:t>
            </w:r>
            <w:r w:rsidR="006244EF" w:rsidRPr="006244EF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="007E0BA6" w:rsidRPr="006244EF">
              <w:rPr>
                <w:rFonts w:ascii="Times New Roman" w:hAnsi="Times New Roman" w:cs="Times New Roman"/>
                <w:b/>
                <w:w w:val="110"/>
              </w:rPr>
              <w:t xml:space="preserve">ELECTRONICS &amp; COMMUNICATION </w:t>
            </w:r>
            <w:r w:rsidR="0075577E" w:rsidRPr="006244EF">
              <w:rPr>
                <w:rFonts w:ascii="Times New Roman" w:hAnsi="Times New Roman" w:cs="Times New Roman"/>
                <w:b/>
                <w:w w:val="110"/>
              </w:rPr>
              <w:t>ENGINEERING</w:t>
            </w:r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4935" w:type="dxa"/>
            <w:gridSpan w:val="6"/>
            <w:vAlign w:val="center"/>
          </w:tcPr>
          <w:p w:rsidR="00900132" w:rsidRPr="006244EF" w:rsidRDefault="007E0BA6" w:rsidP="007E0BA6">
            <w:pPr>
              <w:pStyle w:val="TableParagraph"/>
              <w:tabs>
                <w:tab w:val="center" w:pos="7463"/>
                <w:tab w:val="left" w:pos="10570"/>
              </w:tabs>
              <w:spacing w:before="74"/>
              <w:ind w:left="4366" w:right="4365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w w:val="110"/>
              </w:rPr>
              <w:tab/>
            </w:r>
            <w:r w:rsidR="0075577E" w:rsidRPr="006244EF">
              <w:rPr>
                <w:rFonts w:ascii="Times New Roman" w:hAnsi="Times New Roman" w:cs="Times New Roman"/>
                <w:b/>
                <w:w w:val="110"/>
              </w:rPr>
              <w:t>ACADEMIC</w:t>
            </w:r>
            <w:r w:rsidRPr="006244EF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="0075577E" w:rsidRPr="006244EF">
              <w:rPr>
                <w:rFonts w:ascii="Times New Roman" w:hAnsi="Times New Roman" w:cs="Times New Roman"/>
                <w:b/>
                <w:w w:val="110"/>
              </w:rPr>
              <w:t>YEAR</w:t>
            </w:r>
            <w:r w:rsidRPr="006244EF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="0075577E" w:rsidRPr="006244EF">
              <w:rPr>
                <w:rFonts w:ascii="Times New Roman" w:hAnsi="Times New Roman" w:cs="Times New Roman"/>
                <w:b/>
                <w:w w:val="110"/>
              </w:rPr>
              <w:t>2022-23</w:t>
            </w:r>
            <w:r w:rsidRPr="006244EF">
              <w:rPr>
                <w:rFonts w:ascii="Times New Roman" w:hAnsi="Times New Roman" w:cs="Times New Roman"/>
                <w:b/>
                <w:w w:val="110"/>
              </w:rPr>
              <w:tab/>
            </w:r>
          </w:p>
        </w:tc>
      </w:tr>
      <w:tr w:rsidR="006244EF" w:rsidRPr="006244EF" w:rsidTr="00265011">
        <w:trPr>
          <w:trHeight w:val="325"/>
          <w:jc w:val="center"/>
        </w:trPr>
        <w:tc>
          <w:tcPr>
            <w:tcW w:w="14935" w:type="dxa"/>
            <w:gridSpan w:val="6"/>
            <w:vAlign w:val="center"/>
          </w:tcPr>
          <w:p w:rsidR="00900132" w:rsidRPr="006244EF" w:rsidRDefault="0075577E">
            <w:pPr>
              <w:pStyle w:val="TableParagraph"/>
              <w:spacing w:before="189"/>
              <w:ind w:left="4366" w:right="4377"/>
              <w:jc w:val="center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w w:val="110"/>
              </w:rPr>
              <w:t>FINAL</w:t>
            </w:r>
            <w:r w:rsidR="006244EF" w:rsidRPr="006244EF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Pr="006244EF">
              <w:rPr>
                <w:rFonts w:ascii="Times New Roman" w:hAnsi="Times New Roman" w:cs="Times New Roman"/>
                <w:b/>
                <w:w w:val="110"/>
              </w:rPr>
              <w:t>YEAR</w:t>
            </w:r>
            <w:r w:rsidR="006244EF" w:rsidRPr="006244EF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Pr="006244EF">
              <w:rPr>
                <w:rFonts w:ascii="Times New Roman" w:hAnsi="Times New Roman" w:cs="Times New Roman"/>
                <w:b/>
                <w:w w:val="110"/>
              </w:rPr>
              <w:t>PROJECT</w:t>
            </w:r>
            <w:r w:rsidR="006244EF" w:rsidRPr="006244EF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Pr="006244EF">
              <w:rPr>
                <w:rFonts w:ascii="Times New Roman" w:hAnsi="Times New Roman" w:cs="Times New Roman"/>
                <w:b/>
                <w:w w:val="110"/>
              </w:rPr>
              <w:t>DETAIL</w:t>
            </w:r>
          </w:p>
        </w:tc>
      </w:tr>
      <w:tr w:rsidR="006244EF" w:rsidRPr="006244EF" w:rsidTr="00265011">
        <w:trPr>
          <w:trHeight w:val="585"/>
          <w:jc w:val="center"/>
        </w:trPr>
        <w:tc>
          <w:tcPr>
            <w:tcW w:w="1144" w:type="dxa"/>
            <w:vAlign w:val="center"/>
          </w:tcPr>
          <w:p w:rsidR="00900132" w:rsidRPr="006244EF" w:rsidRDefault="0075577E">
            <w:pPr>
              <w:pStyle w:val="TableParagraph"/>
              <w:spacing w:before="174"/>
              <w:ind w:left="114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w w:val="125"/>
              </w:rPr>
              <w:t>SL.NO.</w:t>
            </w:r>
          </w:p>
        </w:tc>
        <w:tc>
          <w:tcPr>
            <w:tcW w:w="1800" w:type="dxa"/>
            <w:vAlign w:val="center"/>
          </w:tcPr>
          <w:p w:rsidR="00900132" w:rsidRPr="006244EF" w:rsidRDefault="0075577E">
            <w:pPr>
              <w:pStyle w:val="TableParagraph"/>
              <w:spacing w:before="174"/>
              <w:ind w:left="607" w:right="599"/>
              <w:jc w:val="center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w w:val="115"/>
              </w:rPr>
              <w:t>USN</w:t>
            </w:r>
          </w:p>
        </w:tc>
        <w:tc>
          <w:tcPr>
            <w:tcW w:w="2894" w:type="dxa"/>
            <w:vAlign w:val="center"/>
          </w:tcPr>
          <w:p w:rsidR="006244EF" w:rsidRPr="006244EF" w:rsidRDefault="0075577E">
            <w:pPr>
              <w:pStyle w:val="TableParagraph"/>
              <w:spacing w:before="59"/>
              <w:ind w:left="973" w:right="745" w:hanging="226"/>
              <w:rPr>
                <w:rFonts w:ascii="Times New Roman" w:hAnsi="Times New Roman" w:cs="Times New Roman"/>
                <w:b/>
                <w:w w:val="115"/>
              </w:rPr>
            </w:pPr>
            <w:r w:rsidRPr="006244EF">
              <w:rPr>
                <w:rFonts w:ascii="Times New Roman" w:hAnsi="Times New Roman" w:cs="Times New Roman"/>
                <w:b/>
                <w:w w:val="115"/>
              </w:rPr>
              <w:t>NAMEOFTHE</w:t>
            </w:r>
          </w:p>
          <w:p w:rsidR="00900132" w:rsidRPr="006244EF" w:rsidRDefault="0075577E">
            <w:pPr>
              <w:pStyle w:val="TableParagraph"/>
              <w:spacing w:before="59"/>
              <w:ind w:left="973" w:right="745" w:hanging="226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w w:val="115"/>
              </w:rPr>
              <w:t>STUDENT</w:t>
            </w:r>
          </w:p>
        </w:tc>
        <w:tc>
          <w:tcPr>
            <w:tcW w:w="2693" w:type="dxa"/>
            <w:vAlign w:val="center"/>
          </w:tcPr>
          <w:p w:rsidR="00900132" w:rsidRPr="006244EF" w:rsidRDefault="0075577E">
            <w:pPr>
              <w:pStyle w:val="TableParagraph"/>
              <w:spacing w:before="174"/>
              <w:ind w:left="425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w w:val="115"/>
              </w:rPr>
              <w:t>GUIDE</w:t>
            </w:r>
            <w:r w:rsidR="00AA634D" w:rsidRPr="006244EF">
              <w:rPr>
                <w:rFonts w:ascii="Times New Roman" w:hAnsi="Times New Roman" w:cs="Times New Roman"/>
                <w:b/>
                <w:w w:val="115"/>
              </w:rPr>
              <w:t xml:space="preserve"> NAME</w:t>
            </w:r>
          </w:p>
        </w:tc>
        <w:tc>
          <w:tcPr>
            <w:tcW w:w="4358" w:type="dxa"/>
            <w:vAlign w:val="center"/>
          </w:tcPr>
          <w:p w:rsidR="00900132" w:rsidRPr="006244EF" w:rsidRDefault="0075577E">
            <w:pPr>
              <w:pStyle w:val="TableParagraph"/>
              <w:spacing w:before="174"/>
              <w:ind w:left="1245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w w:val="120"/>
              </w:rPr>
              <w:t>PROJECT TITLE</w:t>
            </w:r>
          </w:p>
        </w:tc>
        <w:tc>
          <w:tcPr>
            <w:tcW w:w="2046" w:type="dxa"/>
            <w:vAlign w:val="center"/>
          </w:tcPr>
          <w:p w:rsidR="00900132" w:rsidRPr="006244EF" w:rsidRDefault="00397B51" w:rsidP="006244EF">
            <w:pPr>
              <w:pStyle w:val="TableParagraph"/>
              <w:spacing w:before="59"/>
              <w:ind w:right="352"/>
              <w:jc w:val="center"/>
              <w:rPr>
                <w:rFonts w:ascii="Times New Roman" w:hAnsi="Times New Roman" w:cs="Times New Roman"/>
                <w:b/>
              </w:rPr>
            </w:pPr>
            <w:r w:rsidRPr="006244EF">
              <w:rPr>
                <w:rFonts w:ascii="Times New Roman" w:hAnsi="Times New Roman" w:cs="Times New Roman"/>
                <w:b/>
                <w:w w:val="120"/>
              </w:rPr>
              <w:t>DOCUME</w:t>
            </w:r>
            <w:r w:rsidR="0075577E" w:rsidRPr="006244EF">
              <w:rPr>
                <w:rFonts w:ascii="Times New Roman" w:hAnsi="Times New Roman" w:cs="Times New Roman"/>
                <w:b/>
                <w:w w:val="120"/>
              </w:rPr>
              <w:t>T</w:t>
            </w:r>
            <w:r w:rsidR="006244EF">
              <w:rPr>
                <w:rFonts w:ascii="Times New Roman" w:hAnsi="Times New Roman" w:cs="Times New Roman"/>
                <w:b/>
                <w:w w:val="120"/>
              </w:rPr>
              <w:t xml:space="preserve"> </w:t>
            </w:r>
            <w:r w:rsidR="0075577E" w:rsidRPr="006244EF">
              <w:rPr>
                <w:rFonts w:ascii="Times New Roman" w:hAnsi="Times New Roman" w:cs="Times New Roman"/>
                <w:b/>
                <w:w w:val="120"/>
              </w:rPr>
              <w:t>VIEW</w:t>
            </w:r>
          </w:p>
        </w:tc>
      </w:tr>
      <w:tr w:rsidR="006244EF" w:rsidRPr="006244EF" w:rsidTr="00265011">
        <w:trPr>
          <w:trHeight w:val="425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9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4AL19EC003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ABDUL RASHEED</w:t>
            </w:r>
          </w:p>
        </w:tc>
        <w:tc>
          <w:tcPr>
            <w:tcW w:w="2693" w:type="dxa"/>
            <w:vMerge w:val="restart"/>
            <w:vAlign w:val="center"/>
          </w:tcPr>
          <w:p w:rsidR="001B0B03" w:rsidRPr="006244EF" w:rsidRDefault="001B0B03" w:rsidP="001B0B03">
            <w:pPr>
              <w:pStyle w:val="NoSpacing"/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244EF">
              <w:rPr>
                <w:rFonts w:ascii="Times New Roman" w:eastAsia="Calibri" w:hAnsi="Times New Roman" w:cs="Times New Roman"/>
                <w:bCs/>
              </w:rPr>
              <w:t>Mr.</w:t>
            </w:r>
            <w:proofErr w:type="spellEnd"/>
            <w:r w:rsidRPr="006244EF">
              <w:rPr>
                <w:rFonts w:ascii="Times New Roman" w:eastAsia="Calibri" w:hAnsi="Times New Roman" w:cs="Times New Roman"/>
                <w:bCs/>
              </w:rPr>
              <w:t xml:space="preserve"> ROSHAN SHETTY</w:t>
            </w:r>
          </w:p>
        </w:tc>
        <w:tc>
          <w:tcPr>
            <w:tcW w:w="4358" w:type="dxa"/>
            <w:vMerge w:val="restart"/>
            <w:vAlign w:val="center"/>
          </w:tcPr>
          <w:p w:rsidR="001B0B03" w:rsidRPr="006244EF" w:rsidRDefault="001B0B03" w:rsidP="001B0B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INNOVATIVE HOME AUTOMATION USING COB AC LED</w:t>
            </w:r>
          </w:p>
        </w:tc>
        <w:tc>
          <w:tcPr>
            <w:tcW w:w="2046" w:type="dxa"/>
            <w:vMerge w:val="restart"/>
            <w:vAlign w:val="center"/>
          </w:tcPr>
          <w:p w:rsidR="001B0B03" w:rsidRPr="006244EF" w:rsidRDefault="00A45F25" w:rsidP="00F70C3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70C35" w:rsidRPr="00F70C35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417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4AL19EC007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ABHISHEK NAIK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50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3.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4AL19EC009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ABHISHEK M O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70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9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4AL19EC020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ASHISH SHETTY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57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4AL19EC001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 V VEDANTH</w:t>
            </w:r>
          </w:p>
        </w:tc>
        <w:tc>
          <w:tcPr>
            <w:tcW w:w="2693" w:type="dxa"/>
            <w:vMerge w:val="restart"/>
            <w:vAlign w:val="center"/>
          </w:tcPr>
          <w:p w:rsidR="001B0B03" w:rsidRPr="006244EF" w:rsidRDefault="001B0B03" w:rsidP="001B0B03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Mr. GURUPRASAD B</w:t>
            </w:r>
          </w:p>
        </w:tc>
        <w:tc>
          <w:tcPr>
            <w:tcW w:w="4358" w:type="dxa"/>
            <w:vMerge w:val="restart"/>
            <w:vAlign w:val="center"/>
          </w:tcPr>
          <w:p w:rsidR="001B0B03" w:rsidRPr="006244EF" w:rsidRDefault="001B0B03" w:rsidP="001B0B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LORA AND IOT BASED SMART IRRIGATION SYSTEM</w:t>
            </w:r>
          </w:p>
        </w:tc>
        <w:tc>
          <w:tcPr>
            <w:tcW w:w="2046" w:type="dxa"/>
            <w:vMerge w:val="restart"/>
            <w:vAlign w:val="center"/>
          </w:tcPr>
          <w:p w:rsidR="001B0B03" w:rsidRPr="006244EF" w:rsidRDefault="001B0B03" w:rsidP="001B0B0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B0B03" w:rsidRPr="006244EF" w:rsidRDefault="001B0B03" w:rsidP="001B0B03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1B0B03" w:rsidRPr="006244EF" w:rsidRDefault="00A45F25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C31F1" w:rsidRPr="00BC31F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337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4AL19EC008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ABHISHEK P</w:t>
            </w:r>
          </w:p>
        </w:tc>
        <w:tc>
          <w:tcPr>
            <w:tcW w:w="2693" w:type="dxa"/>
            <w:vMerge/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29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4AL19EC027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DARSHAN S N</w:t>
            </w:r>
          </w:p>
        </w:tc>
        <w:tc>
          <w:tcPr>
            <w:tcW w:w="2693" w:type="dxa"/>
            <w:vMerge/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04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4AL19EC037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JAISON V J</w:t>
            </w:r>
          </w:p>
        </w:tc>
        <w:tc>
          <w:tcPr>
            <w:tcW w:w="2693" w:type="dxa"/>
            <w:vMerge/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53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9.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4AL19EC024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BHOOMIKA T M</w:t>
            </w:r>
          </w:p>
        </w:tc>
        <w:tc>
          <w:tcPr>
            <w:tcW w:w="2693" w:type="dxa"/>
            <w:vMerge w:val="restart"/>
            <w:vAlign w:val="center"/>
          </w:tcPr>
          <w:p w:rsidR="001B0B03" w:rsidRPr="006244EF" w:rsidRDefault="001B0B03" w:rsidP="001B0B0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Dr. D V MANJUNATHA</w:t>
            </w:r>
          </w:p>
        </w:tc>
        <w:tc>
          <w:tcPr>
            <w:tcW w:w="4358" w:type="dxa"/>
            <w:vMerge w:val="restart"/>
            <w:vAlign w:val="center"/>
          </w:tcPr>
          <w:p w:rsidR="001B0B03" w:rsidRPr="006244EF" w:rsidRDefault="001B0B03" w:rsidP="001B0B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IMPLEMENTATION OF 16X16 SRAM MEMORY ARRAY USING  180NM TECHNOLOGY</w:t>
            </w:r>
          </w:p>
        </w:tc>
        <w:tc>
          <w:tcPr>
            <w:tcW w:w="2046" w:type="dxa"/>
            <w:vMerge w:val="restart"/>
            <w:vAlign w:val="center"/>
          </w:tcPr>
          <w:p w:rsidR="001B0B03" w:rsidRPr="006244EF" w:rsidRDefault="00AA379B" w:rsidP="001B0B03">
            <w:pPr>
              <w:pStyle w:val="TableParagraph"/>
              <w:ind w:left="261"/>
              <w:rPr>
                <w:rFonts w:ascii="Times New Roman" w:hAnsi="Times New Roman" w:cs="Times New Roman"/>
              </w:rPr>
            </w:pPr>
            <w:hyperlink r:id="rId10" w:history="1">
              <w:r w:rsidR="00BC31F1" w:rsidRPr="00AA379B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315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4"/>
              <w:ind w:left="345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10.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4AL19EC033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HARINI C G 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8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3"/>
              <w:ind w:left="345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11.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4AL19EC039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K S SUMA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89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3"/>
              <w:ind w:left="345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12.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1B0B03" w:rsidRPr="006244EF" w:rsidRDefault="00AA379B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4AL19EC01</w:t>
            </w:r>
            <w:r w:rsidR="001B0B03" w:rsidRPr="00624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AMRUT BELAVI</w:t>
            </w:r>
          </w:p>
        </w:tc>
        <w:tc>
          <w:tcPr>
            <w:tcW w:w="2693" w:type="dxa"/>
            <w:vMerge w:val="restart"/>
            <w:vAlign w:val="center"/>
          </w:tcPr>
          <w:p w:rsidR="001B0B03" w:rsidRPr="006244EF" w:rsidRDefault="001B0B03" w:rsidP="001B0B03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</w:rPr>
            </w:pPr>
          </w:p>
          <w:p w:rsidR="001B0B03" w:rsidRPr="006244EF" w:rsidRDefault="001B0B03" w:rsidP="001B0B03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</w:rPr>
            </w:pPr>
          </w:p>
          <w:p w:rsidR="001B0B03" w:rsidRPr="006244EF" w:rsidRDefault="001B0B03" w:rsidP="001B0B03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Mrs. SHWETHA</w:t>
            </w:r>
          </w:p>
        </w:tc>
        <w:tc>
          <w:tcPr>
            <w:tcW w:w="4358" w:type="dxa"/>
            <w:vMerge w:val="restart"/>
            <w:vAlign w:val="center"/>
          </w:tcPr>
          <w:p w:rsidR="001B0B03" w:rsidRPr="006244EF" w:rsidRDefault="001B0B03" w:rsidP="001B0B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WIFI MODULE BASED VEGETABLE PLUCKING ROBOT</w:t>
            </w:r>
          </w:p>
        </w:tc>
        <w:tc>
          <w:tcPr>
            <w:tcW w:w="2046" w:type="dxa"/>
            <w:vMerge w:val="restart"/>
            <w:vAlign w:val="center"/>
          </w:tcPr>
          <w:p w:rsidR="001B0B03" w:rsidRPr="006244EF" w:rsidRDefault="001B0B03" w:rsidP="001B0B03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1B0B03" w:rsidRPr="006244EF" w:rsidRDefault="001B0B03" w:rsidP="001B0B03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1B0B03" w:rsidRPr="006244EF" w:rsidRDefault="00AA379B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BC31F1" w:rsidRPr="00AA379B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247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3"/>
              <w:ind w:left="345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13.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4AL19EC014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ANAND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84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83"/>
              <w:ind w:left="345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lastRenderedPageBreak/>
              <w:t>14.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4AL19EC015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ANDREW ARTHUR GONSALVES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58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8"/>
              <w:ind w:left="345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15.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4AL19EC016</w:t>
            </w:r>
          </w:p>
        </w:tc>
        <w:tc>
          <w:tcPr>
            <w:tcW w:w="2894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ANIL PATEL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87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9"/>
              <w:ind w:left="345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16.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4AL19EC011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AISHWARYA M 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Mr. UDAYA KUMAR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WIRELESS SURVEILLANCE ROBOT USING GSM AND RF TECHNOLOGY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AA379B" w:rsidP="001B0B03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BC31F1" w:rsidRPr="00AA379B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249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8"/>
              <w:ind w:left="345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17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4AL19EC025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CHARAN N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49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8"/>
              <w:ind w:left="345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18.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4AL19EC029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DHANRAJ R B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52"/>
          <w:jc w:val="center"/>
        </w:trPr>
        <w:tc>
          <w:tcPr>
            <w:tcW w:w="1144" w:type="dxa"/>
            <w:vAlign w:val="center"/>
          </w:tcPr>
          <w:p w:rsidR="001B0B03" w:rsidRPr="006244EF" w:rsidRDefault="001B0B03" w:rsidP="001B0B03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19.</w:t>
            </w:r>
          </w:p>
        </w:tc>
        <w:tc>
          <w:tcPr>
            <w:tcW w:w="1800" w:type="dxa"/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4AL19EC035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HARSHYANI A R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03" w:rsidRPr="006244EF" w:rsidRDefault="001B0B03" w:rsidP="001B0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20.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4AL19EC023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BHOOMIKA 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Mr. MOHAN RAO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VEHICLE TO VEHICLE COMMUNICATION USING Li-Fi TECHNOLOGY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4B54" w:rsidRPr="006244EF" w:rsidRDefault="00AA379B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BC31F1" w:rsidRPr="00AA379B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BC4B54" w:rsidRPr="006244EF" w:rsidRDefault="00BC4B54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33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21.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4AL19EC028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DEEPIKA P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54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22.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4AL19EC044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MALLIKARJUN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74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23.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4AL19EC045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MANYA H P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71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4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24.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4AL19EC002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ABDUL GAFFER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BC4B54" w:rsidRPr="006244EF" w:rsidRDefault="006244EF" w:rsidP="00BC4B54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MRS BHAGYASHREE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  <w:vAlign w:val="center"/>
          </w:tcPr>
          <w:p w:rsidR="00BC4B54" w:rsidRPr="006244EF" w:rsidRDefault="006244EF" w:rsidP="00BC4B5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AUTOMATIC FINE COLLECTOR FOR OVER SPEEDING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  <w:vAlign w:val="center"/>
          </w:tcPr>
          <w:p w:rsidR="00BC4B54" w:rsidRPr="006244EF" w:rsidRDefault="00BC4B54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4B54" w:rsidRPr="006244EF" w:rsidRDefault="00265011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BC4B54" w:rsidRPr="006244EF" w:rsidRDefault="00BC4B54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98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25.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4AL19EC004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ABHAY KUMAR</w:t>
            </w:r>
          </w:p>
        </w:tc>
        <w:tc>
          <w:tcPr>
            <w:tcW w:w="2693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45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26.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4AL19EC005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ABHINANDAN J</w:t>
            </w:r>
          </w:p>
        </w:tc>
        <w:tc>
          <w:tcPr>
            <w:tcW w:w="2693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44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27.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4AL19EC010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ADITYA T</w:t>
            </w:r>
          </w:p>
        </w:tc>
        <w:tc>
          <w:tcPr>
            <w:tcW w:w="2693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41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28.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4AL19EC012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AKHILESH</w:t>
            </w:r>
          </w:p>
        </w:tc>
        <w:tc>
          <w:tcPr>
            <w:tcW w:w="2693" w:type="dxa"/>
            <w:vMerge w:val="restart"/>
            <w:vAlign w:val="center"/>
          </w:tcPr>
          <w:p w:rsidR="00BC4B54" w:rsidRPr="006244EF" w:rsidRDefault="006244EF" w:rsidP="00BC4B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ROSHAN SHETTY</w:t>
            </w:r>
          </w:p>
        </w:tc>
        <w:tc>
          <w:tcPr>
            <w:tcW w:w="4358" w:type="dxa"/>
            <w:vMerge w:val="restart"/>
            <w:vAlign w:val="center"/>
          </w:tcPr>
          <w:p w:rsidR="00BC4B54" w:rsidRPr="006244EF" w:rsidRDefault="006244EF" w:rsidP="00BC4B5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DESIGN OF AMMONIA GAS SENSOR USING V</w:t>
            </w:r>
            <w:r w:rsidRPr="006244EF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6244EF">
              <w:rPr>
                <w:rFonts w:ascii="Times New Roman" w:eastAsia="Calibri" w:hAnsi="Times New Roman" w:cs="Times New Roman"/>
              </w:rPr>
              <w:t>0</w:t>
            </w:r>
            <w:r w:rsidRPr="006244EF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6244EF">
              <w:rPr>
                <w:rFonts w:ascii="Times New Roman" w:eastAsia="Calibri" w:hAnsi="Times New Roman" w:cs="Times New Roman"/>
              </w:rPr>
              <w:t xml:space="preserve"> THIN FILMS FOR MEDICAL APPLICATIONS</w:t>
            </w:r>
          </w:p>
        </w:tc>
        <w:tc>
          <w:tcPr>
            <w:tcW w:w="2046" w:type="dxa"/>
            <w:vMerge w:val="restart"/>
            <w:vAlign w:val="center"/>
          </w:tcPr>
          <w:p w:rsidR="00BC4B54" w:rsidRPr="006244EF" w:rsidRDefault="00BC4B54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4B54" w:rsidRPr="006244EF" w:rsidRDefault="00265011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BC4B54" w:rsidRPr="006244EF" w:rsidRDefault="00BC4B54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57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29.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4AL19EC019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ARYAN D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62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30.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4AL19EC040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KARIBASAVA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89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31.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4AL19EC041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KEERTHAN P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BC31F1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BC31F1" w:rsidRPr="006244EF" w:rsidRDefault="00BC31F1" w:rsidP="00BC4B54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32.</w:t>
            </w:r>
          </w:p>
        </w:tc>
        <w:tc>
          <w:tcPr>
            <w:tcW w:w="1800" w:type="dxa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lastRenderedPageBreak/>
              <w:t>4AL19EC043</w:t>
            </w:r>
          </w:p>
        </w:tc>
        <w:tc>
          <w:tcPr>
            <w:tcW w:w="2894" w:type="dxa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lastRenderedPageBreak/>
              <w:t>MADHU K</w:t>
            </w:r>
          </w:p>
        </w:tc>
        <w:tc>
          <w:tcPr>
            <w:tcW w:w="2693" w:type="dxa"/>
            <w:vMerge w:val="restart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lastRenderedPageBreak/>
              <w:t>VIJETHA T S</w:t>
            </w:r>
          </w:p>
        </w:tc>
        <w:tc>
          <w:tcPr>
            <w:tcW w:w="4358" w:type="dxa"/>
            <w:vMerge w:val="restart"/>
            <w:vAlign w:val="center"/>
          </w:tcPr>
          <w:p w:rsidR="00BC31F1" w:rsidRPr="006244EF" w:rsidRDefault="00BC31F1" w:rsidP="00BC4B5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lastRenderedPageBreak/>
              <w:t>VOICE CONTROLLED WHEELCHAIR WITH OBSTACLE SENSOR AND THERAPY UNIT</w:t>
            </w:r>
          </w:p>
        </w:tc>
        <w:tc>
          <w:tcPr>
            <w:tcW w:w="2046" w:type="dxa"/>
            <w:vMerge w:val="restart"/>
            <w:vAlign w:val="center"/>
          </w:tcPr>
          <w:p w:rsidR="00BC31F1" w:rsidRPr="006244EF" w:rsidRDefault="00BC31F1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31F1" w:rsidRPr="006244EF" w:rsidRDefault="00265011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BC31F1" w:rsidRPr="006244EF" w:rsidTr="00265011">
        <w:trPr>
          <w:trHeight w:val="384"/>
          <w:jc w:val="center"/>
        </w:trPr>
        <w:tc>
          <w:tcPr>
            <w:tcW w:w="1144" w:type="dxa"/>
            <w:vAlign w:val="center"/>
          </w:tcPr>
          <w:p w:rsidR="00BC31F1" w:rsidRPr="006244EF" w:rsidRDefault="00BC31F1" w:rsidP="00BC4B54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lastRenderedPageBreak/>
              <w:t>33.</w:t>
            </w:r>
          </w:p>
        </w:tc>
        <w:tc>
          <w:tcPr>
            <w:tcW w:w="1800" w:type="dxa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4AL19EC031</w:t>
            </w:r>
          </w:p>
        </w:tc>
        <w:tc>
          <w:tcPr>
            <w:tcW w:w="2894" w:type="dxa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GAGAN K</w:t>
            </w:r>
          </w:p>
        </w:tc>
        <w:tc>
          <w:tcPr>
            <w:tcW w:w="2693" w:type="dxa"/>
            <w:vMerge/>
            <w:vAlign w:val="center"/>
          </w:tcPr>
          <w:p w:rsidR="00BC31F1" w:rsidRPr="006244EF" w:rsidRDefault="00BC31F1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31F1" w:rsidRPr="006244EF" w:rsidRDefault="00BC31F1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31F1" w:rsidRPr="006244EF" w:rsidRDefault="00BC31F1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BC31F1" w:rsidRPr="006244EF" w:rsidTr="00265011">
        <w:trPr>
          <w:trHeight w:val="384"/>
          <w:jc w:val="center"/>
        </w:trPr>
        <w:tc>
          <w:tcPr>
            <w:tcW w:w="1144" w:type="dxa"/>
            <w:vAlign w:val="center"/>
          </w:tcPr>
          <w:p w:rsidR="00BC31F1" w:rsidRPr="006244EF" w:rsidRDefault="00BC31F1" w:rsidP="00BC4B54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0" w:type="dxa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4AL19EC038</w:t>
            </w:r>
          </w:p>
        </w:tc>
        <w:tc>
          <w:tcPr>
            <w:tcW w:w="2894" w:type="dxa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JEEVAN C</w:t>
            </w:r>
          </w:p>
        </w:tc>
        <w:tc>
          <w:tcPr>
            <w:tcW w:w="2693" w:type="dxa"/>
            <w:vMerge/>
            <w:vAlign w:val="center"/>
          </w:tcPr>
          <w:p w:rsidR="00BC31F1" w:rsidRPr="006244EF" w:rsidRDefault="00BC31F1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31F1" w:rsidRPr="006244EF" w:rsidRDefault="00BC31F1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31F1" w:rsidRPr="006244EF" w:rsidRDefault="00BC31F1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BC31F1" w:rsidRPr="006244EF" w:rsidTr="00265011">
        <w:trPr>
          <w:trHeight w:val="384"/>
          <w:jc w:val="center"/>
        </w:trPr>
        <w:tc>
          <w:tcPr>
            <w:tcW w:w="1144" w:type="dxa"/>
            <w:vAlign w:val="center"/>
          </w:tcPr>
          <w:p w:rsidR="00BC31F1" w:rsidRPr="006244EF" w:rsidRDefault="00BC31F1" w:rsidP="00BC4B54">
            <w:pPr>
              <w:pStyle w:val="TableParagraph"/>
              <w:spacing w:line="219" w:lineRule="exact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00" w:type="dxa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4AL19EC034</w:t>
            </w:r>
          </w:p>
        </w:tc>
        <w:tc>
          <w:tcPr>
            <w:tcW w:w="2894" w:type="dxa"/>
            <w:vAlign w:val="center"/>
          </w:tcPr>
          <w:p w:rsidR="00BC31F1" w:rsidRPr="006244EF" w:rsidRDefault="00BC31F1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HARSHITHA  SHETTY</w:t>
            </w:r>
          </w:p>
        </w:tc>
        <w:tc>
          <w:tcPr>
            <w:tcW w:w="2693" w:type="dxa"/>
            <w:vMerge/>
            <w:vAlign w:val="center"/>
          </w:tcPr>
          <w:p w:rsidR="00BC31F1" w:rsidRPr="006244EF" w:rsidRDefault="00BC31F1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31F1" w:rsidRPr="006244EF" w:rsidRDefault="00BC31F1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31F1" w:rsidRPr="006244EF" w:rsidRDefault="00BC31F1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86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36.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4AL19EC022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BHAVYA Y R</w:t>
            </w:r>
          </w:p>
        </w:tc>
        <w:tc>
          <w:tcPr>
            <w:tcW w:w="2693" w:type="dxa"/>
            <w:vMerge w:val="restart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ROSHAN SHETTY</w:t>
            </w:r>
          </w:p>
        </w:tc>
        <w:tc>
          <w:tcPr>
            <w:tcW w:w="4358" w:type="dxa"/>
            <w:vMerge w:val="restart"/>
            <w:vAlign w:val="center"/>
          </w:tcPr>
          <w:p w:rsidR="00BC4B54" w:rsidRPr="006244EF" w:rsidRDefault="006244EF" w:rsidP="00BC4B5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VEHICLE ACCIDENT DETECTION USING GPS AND GSM</w:t>
            </w:r>
          </w:p>
        </w:tc>
        <w:tc>
          <w:tcPr>
            <w:tcW w:w="2046" w:type="dxa"/>
            <w:vMerge w:val="restart"/>
            <w:vAlign w:val="center"/>
          </w:tcPr>
          <w:p w:rsidR="00BC4B54" w:rsidRPr="006244EF" w:rsidRDefault="00265011" w:rsidP="00BC4B54">
            <w:pPr>
              <w:pStyle w:val="TableParagraph"/>
              <w:ind w:left="198"/>
              <w:rPr>
                <w:rFonts w:ascii="Times New Roman" w:hAnsi="Times New Roman" w:cs="Times New Roman"/>
              </w:rPr>
            </w:pPr>
            <w:hyperlink r:id="rId17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line="219" w:lineRule="exact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37.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4AL19EC017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ANKITHA NAIK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61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38.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265011">
            <w:pPr>
              <w:tabs>
                <w:tab w:val="left" w:pos="69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4AL19EC036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J V RASHMITHA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79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39.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4AL19EC006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ABHISHEK C</w:t>
            </w:r>
          </w:p>
        </w:tc>
        <w:tc>
          <w:tcPr>
            <w:tcW w:w="2693" w:type="dxa"/>
            <w:vMerge w:val="restart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MRS ANSHA PRATHIBHA</w:t>
            </w:r>
          </w:p>
        </w:tc>
        <w:tc>
          <w:tcPr>
            <w:tcW w:w="4358" w:type="dxa"/>
            <w:vMerge w:val="restart"/>
            <w:vAlign w:val="center"/>
          </w:tcPr>
          <w:p w:rsidR="00BC4B54" w:rsidRPr="006244EF" w:rsidRDefault="006244EF" w:rsidP="00BC4B5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eastAsia="Calibri" w:hAnsi="Times New Roman" w:cs="Times New Roman"/>
              </w:rPr>
              <w:t>SMART PORTABLE WIND TURBINE</w:t>
            </w:r>
          </w:p>
        </w:tc>
        <w:tc>
          <w:tcPr>
            <w:tcW w:w="2046" w:type="dxa"/>
            <w:vMerge w:val="restart"/>
            <w:vAlign w:val="center"/>
          </w:tcPr>
          <w:p w:rsidR="00BC4B54" w:rsidRPr="006244EF" w:rsidRDefault="00BC4B54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4B54" w:rsidRPr="006244EF" w:rsidRDefault="00265011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BC4B54" w:rsidRPr="006244EF" w:rsidRDefault="00BC4B54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82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4AL19EC018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ARUN DEVAJI</w:t>
            </w:r>
          </w:p>
        </w:tc>
        <w:tc>
          <w:tcPr>
            <w:tcW w:w="2693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48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41.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4AL19EC021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NILESH</w:t>
            </w:r>
          </w:p>
        </w:tc>
        <w:tc>
          <w:tcPr>
            <w:tcW w:w="2693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65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42.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4AL19EC030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DHANUSH</w:t>
            </w:r>
          </w:p>
        </w:tc>
        <w:tc>
          <w:tcPr>
            <w:tcW w:w="2693" w:type="dxa"/>
            <w:vMerge/>
            <w:vAlign w:val="center"/>
          </w:tcPr>
          <w:p w:rsidR="00BC4B54" w:rsidRPr="006244EF" w:rsidRDefault="00BC4B54" w:rsidP="00BC4B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BC4B54" w:rsidRPr="006244EF" w:rsidRDefault="00BC4B54" w:rsidP="00BC4B54">
            <w:pPr>
              <w:pStyle w:val="TableParagraph"/>
              <w:spacing w:line="220" w:lineRule="exact"/>
              <w:ind w:left="1043" w:right="1377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BC4B54" w:rsidRPr="006244EF" w:rsidRDefault="00BC4B54" w:rsidP="00BC4B5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15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31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43.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4AL19EC071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SHASHANK S KASHYAP</w:t>
            </w:r>
          </w:p>
        </w:tc>
        <w:tc>
          <w:tcPr>
            <w:tcW w:w="2693" w:type="dxa"/>
            <w:vMerge w:val="restart"/>
            <w:vAlign w:val="center"/>
          </w:tcPr>
          <w:p w:rsidR="00BC4B54" w:rsidRPr="006244EF" w:rsidRDefault="006244EF" w:rsidP="00BC4B54">
            <w:pPr>
              <w:pStyle w:val="NoSpacing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Cs/>
              </w:rPr>
            </w:pPr>
            <w:r w:rsidRPr="006244EF">
              <w:rPr>
                <w:rFonts w:ascii="Times New Roman" w:hAnsi="Times New Roman" w:cs="Times New Roman"/>
                <w:bCs/>
              </w:rPr>
              <w:t xml:space="preserve"> MR.SUDHAKARA HM</w:t>
            </w:r>
          </w:p>
        </w:tc>
        <w:tc>
          <w:tcPr>
            <w:tcW w:w="4358" w:type="dxa"/>
            <w:vMerge w:val="restart"/>
            <w:vAlign w:val="center"/>
          </w:tcPr>
          <w:p w:rsidR="00BC4B54" w:rsidRPr="006244EF" w:rsidRDefault="006244EF" w:rsidP="00BC4B5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bCs/>
              </w:rPr>
              <w:t>IOT B</w:t>
            </w:r>
            <w:r w:rsidRPr="006244EF">
              <w:rPr>
                <w:rFonts w:ascii="Times New Roman" w:hAnsi="Times New Roman" w:cs="Times New Roman"/>
              </w:rPr>
              <w:t>ASED REAL TIME MONITORING  AND  CONTROL SYSTEM FOR  MUSHROOM FARM</w:t>
            </w:r>
          </w:p>
        </w:tc>
        <w:tc>
          <w:tcPr>
            <w:tcW w:w="2046" w:type="dxa"/>
            <w:vMerge w:val="restart"/>
            <w:vAlign w:val="center"/>
          </w:tcPr>
          <w:p w:rsidR="00BC4B54" w:rsidRPr="006244EF" w:rsidRDefault="00BC4B54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4B54" w:rsidRPr="006244EF" w:rsidRDefault="00BC4B54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4B54" w:rsidRPr="006244EF" w:rsidRDefault="00265011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232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44.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4AL19EC057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PRATHEEK KUMAR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45.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4AL19EC068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SATHVI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46.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4AL19EC080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47.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4AL19EC047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NADIYA</w:t>
            </w:r>
          </w:p>
        </w:tc>
        <w:tc>
          <w:tcPr>
            <w:tcW w:w="2693" w:type="dxa"/>
            <w:vMerge w:val="restart"/>
            <w:vAlign w:val="center"/>
          </w:tcPr>
          <w:p w:rsidR="00BC4B54" w:rsidRPr="006244EF" w:rsidRDefault="006244EF" w:rsidP="00BC4B5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lang w:eastAsia="en-IN"/>
              </w:rPr>
            </w:pPr>
            <w:r w:rsidRPr="006244EF">
              <w:rPr>
                <w:rFonts w:ascii="Times New Roman" w:eastAsia="Calibri" w:hAnsi="Times New Roman" w:cs="Times New Roman"/>
                <w:lang w:eastAsia="en-IN"/>
              </w:rPr>
              <w:t>DR. ROSHAN SHETTY</w:t>
            </w:r>
          </w:p>
        </w:tc>
        <w:tc>
          <w:tcPr>
            <w:tcW w:w="4358" w:type="dxa"/>
            <w:vMerge w:val="restart"/>
            <w:vAlign w:val="center"/>
          </w:tcPr>
          <w:p w:rsidR="00BC4B54" w:rsidRPr="006244EF" w:rsidRDefault="006244EF" w:rsidP="00BC4B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WIRELESS SENSOR BASED LAND SLIDE DETECTION</w:t>
            </w:r>
          </w:p>
        </w:tc>
        <w:tc>
          <w:tcPr>
            <w:tcW w:w="2046" w:type="dxa"/>
            <w:vMerge w:val="restart"/>
            <w:vAlign w:val="center"/>
          </w:tcPr>
          <w:p w:rsidR="00BC4B54" w:rsidRPr="006244EF" w:rsidRDefault="00BC4B54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4B54" w:rsidRPr="006244EF" w:rsidRDefault="00265011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BC4B54" w:rsidRPr="006244EF" w:rsidRDefault="00BC4B54" w:rsidP="00BC4B5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BC4B54" w:rsidRPr="006244EF" w:rsidRDefault="00BC4B54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BC4B54" w:rsidRPr="006244EF" w:rsidRDefault="00BC4B54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48.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4AL19EC048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NAYANA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53"/>
          <w:jc w:val="center"/>
        </w:trPr>
        <w:tc>
          <w:tcPr>
            <w:tcW w:w="1144" w:type="dxa"/>
            <w:vAlign w:val="center"/>
          </w:tcPr>
          <w:p w:rsidR="00BC4B54" w:rsidRPr="006244EF" w:rsidRDefault="007E0BA6" w:rsidP="00BC4B54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49.</w:t>
            </w:r>
          </w:p>
        </w:tc>
        <w:tc>
          <w:tcPr>
            <w:tcW w:w="1800" w:type="dxa"/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4AL19EC084 </w:t>
            </w:r>
          </w:p>
        </w:tc>
        <w:tc>
          <w:tcPr>
            <w:tcW w:w="2894" w:type="dxa"/>
            <w:vAlign w:val="center"/>
          </w:tcPr>
          <w:p w:rsidR="00BC4B54" w:rsidRPr="006244EF" w:rsidRDefault="006244EF" w:rsidP="00BC4B54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THANUSHREE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BC4B54" w:rsidRPr="006244EF" w:rsidRDefault="00BC4B54" w:rsidP="00BC4B54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50.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4AL19EC054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PAVITHRAKAMBAR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75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51.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4AL19EC072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SHASHANKSHETTY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7E0BA6" w:rsidP="007E0BA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7E0BA6" w:rsidRPr="006244EF" w:rsidRDefault="006244EF" w:rsidP="007E0BA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DR. VEERA PRATHAP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7E0BA6" w:rsidP="007E0BA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7E0BA6" w:rsidRPr="006244EF" w:rsidRDefault="006244EF" w:rsidP="007E0BA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SIGN LANGUAGE CONVERTER USING  </w:t>
            </w:r>
            <w:r w:rsidRPr="006244EF">
              <w:rPr>
                <w:rFonts w:ascii="Times New Roman" w:hAnsi="Times New Roman" w:cs="Times New Roman"/>
              </w:rPr>
              <w:lastRenderedPageBreak/>
              <w:t>HAND GLOUSE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7E0BA6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7E0BA6" w:rsidRPr="006244EF" w:rsidRDefault="00265011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7E0BA6" w:rsidRPr="006244EF" w:rsidRDefault="007E0BA6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7E0BA6" w:rsidRPr="006244EF" w:rsidRDefault="007E0BA6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78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52.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4AL19EC083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SWAJAN KUMAR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7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lastRenderedPageBreak/>
              <w:t>53.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4AL19EC086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VINAY S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05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lastRenderedPageBreak/>
              <w:t>54.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4AL19EC070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SHASHANK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61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55.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4AL19EC046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MEGHA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6244EF" w:rsidP="007E0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DR.GURUPRASAD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6244EF" w:rsidP="007E0B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RAILWAY TRACKING FAULT DETECTION USING AURUINO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7E0BA6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7E0BA6" w:rsidRPr="006244EF" w:rsidRDefault="00265011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7E0BA6" w:rsidRPr="006244EF" w:rsidRDefault="007E0BA6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268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56.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4AL19EC049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NIKHIL C R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57.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4AL19EC067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SANJUSHREE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3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58.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4AL19EC069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SHANTHVEERPATIL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48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59.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4AL19EC074 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SHILPA R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7E0BA6" w:rsidP="007E0BA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7E0BA6" w:rsidRPr="006244EF" w:rsidRDefault="006244EF" w:rsidP="007E0BA6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MR. SUSHANTH LOBO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BC4B54" w:rsidRDefault="006244EF" w:rsidP="007E0BA6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lang w:eastAsia="en-IN"/>
              </w:rPr>
            </w:pPr>
            <w:r w:rsidRPr="006244EF">
              <w:rPr>
                <w:rFonts w:ascii="Times New Roman" w:eastAsia="Calibri" w:hAnsi="Times New Roman" w:cs="Times New Roman"/>
                <w:lang w:eastAsia="en-IN"/>
              </w:rPr>
              <w:t>CHARACTERIZATION, DESIGN AND SIMULATION OF LOW FREQUENCY CANTILEVER BEAM</w:t>
            </w:r>
          </w:p>
          <w:p w:rsidR="007E0BA6" w:rsidRPr="006244EF" w:rsidRDefault="007E0BA6" w:rsidP="007E0B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7E0BA6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7E0BA6" w:rsidRPr="006244EF" w:rsidRDefault="007E0BA6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7E0BA6" w:rsidRPr="006244EF" w:rsidRDefault="00265011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7E0BA6" w:rsidRPr="006244EF" w:rsidRDefault="007E0BA6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71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60.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4AL19EC076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SOUPOORNA S M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20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61.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4AL19EC060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POOJABAI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spacing w:before="69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spacing w:before="69"/>
              <w:ind w:left="8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spacing w:before="69"/>
              <w:ind w:left="198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52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62.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4AL19EC07</w:t>
            </w:r>
            <w:r w:rsidR="002650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SHRUSTIMYAGERI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ind w:left="10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ind w:left="198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82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63.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4AL19EC064 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RASHMI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6244EF" w:rsidP="007E0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MS. BHAGYASHREE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6244EF" w:rsidP="007E0B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CAR ACCIDENT &amp; ALCOHOL DETECTOR &amp; RECORD BLACK BOX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7E0BA6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7E0BA6" w:rsidRPr="006244EF" w:rsidRDefault="007E0BA6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7E0BA6" w:rsidRPr="006244EF" w:rsidRDefault="00265011" w:rsidP="007E0BA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BC31F1" w:rsidRPr="00265011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7E0BA6" w:rsidRPr="006244EF" w:rsidRDefault="007E0BA6" w:rsidP="00BC31F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397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64.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4AL19EC077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SPOORTHI A M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ind w:left="775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pStyle w:val="TableParagraph"/>
              <w:spacing w:before="201"/>
              <w:ind w:left="174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65.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4AL19EC085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THRISHALA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66.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4AL20EC400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DEEPA B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567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67.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4AL19EC073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SHEKHAR B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MS. SHWETHA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DYNAMIC  WIRELESS  CHARGING SYSTEM  FOR ELECTRIFIED TRANSPORTATION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AA379B" w:rsidP="007E0BA6">
            <w:pPr>
              <w:rPr>
                <w:rFonts w:ascii="Times New Roman" w:hAnsi="Times New Roman" w:cs="Times New Roman"/>
              </w:rPr>
            </w:pPr>
            <w:hyperlink r:id="rId25" w:history="1">
              <w:r w:rsidR="00BC31F1" w:rsidRPr="00AA379B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  <w:p w:rsidR="007E0BA6" w:rsidRPr="006244EF" w:rsidRDefault="007E0BA6" w:rsidP="007E0BA6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68.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4AL18EC038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PRADEEPSANJEEVBHISE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69.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4AL19EC078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SPOORTHI HIRUR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102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70.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4AL19EC082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SUSHMA J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lastRenderedPageBreak/>
              <w:t>71.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4AL19EC053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OMKARJOSHI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  <w:bCs/>
              </w:rPr>
              <w:t>MR.SUDHAKARA HM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THIRD EYE FOR BLIND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C777C6" w:rsidP="00C777C6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C777C6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72.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4AL19EC056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PRASANNA KUMAR V B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73.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4AL19EC055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PRAJWALBHAT JOSHI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74.</w:t>
            </w:r>
          </w:p>
        </w:tc>
        <w:tc>
          <w:tcPr>
            <w:tcW w:w="1800" w:type="dxa"/>
            <w:vAlign w:val="center"/>
          </w:tcPr>
          <w:p w:rsidR="007E0BA6" w:rsidRPr="006244EF" w:rsidRDefault="00C777C6" w:rsidP="007E0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4AL18EC002</w:t>
            </w:r>
            <w:r w:rsidR="007E0BA6" w:rsidRPr="006244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ABHISHEK N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75.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4AL19EC062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RAHUL S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DR. GURUPRASAD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FERTILIZER QUALITY TESTING MACHINE USING IR SPECTROSCOPY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A23AF0" w:rsidP="00A23AF0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A23AF0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76.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4AL19EC087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VYBHAVGOWDA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77.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4AL19EC052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NIVEDITHA A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78.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4AL19EC075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SHWETHA H M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79.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4AL19EC042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KRUTHIK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DR. DATTATHREYA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ERGONOMIC CHAIR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A23AF0" w:rsidP="00A23AF0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A23AF0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80.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4AL19EC050 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NIKHIL S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81.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tabs>
                <w:tab w:val="left" w:pos="699"/>
              </w:tabs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4AL19EC066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pStyle w:val="NoSpacing"/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SANJAY C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lastRenderedPageBreak/>
              <w:t>82.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4AL19EC081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SUMANTH K S</w:t>
            </w:r>
          </w:p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83.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4AL19EC059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R SRIRAM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MS. VIJETHA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BORE WELL RESCUE SYSTEM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A23AF0" w:rsidP="00A23AF0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A23AF0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84.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4AL19EC063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RAMYAMADHUKARNAYAK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85.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4AL19EC051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NITHISH KUMAR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86.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4AL20EC401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MOHAN KUMAR P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87.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4AL19EC061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RAGHAVENDRA</w:t>
            </w:r>
          </w:p>
        </w:tc>
        <w:tc>
          <w:tcPr>
            <w:tcW w:w="2693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MR. SIDDAMAL</w:t>
            </w:r>
          </w:p>
        </w:tc>
        <w:tc>
          <w:tcPr>
            <w:tcW w:w="4358" w:type="dxa"/>
            <w:vMerge w:val="restart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FINGER PRINT SECURITY AND LOCKER SYSTEM</w:t>
            </w:r>
          </w:p>
        </w:tc>
        <w:tc>
          <w:tcPr>
            <w:tcW w:w="2046" w:type="dxa"/>
            <w:vMerge w:val="restart"/>
            <w:vAlign w:val="center"/>
          </w:tcPr>
          <w:p w:rsidR="007E0BA6" w:rsidRPr="006244EF" w:rsidRDefault="00A23AF0" w:rsidP="00A23AF0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A23AF0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88.</w:t>
            </w:r>
          </w:p>
        </w:tc>
        <w:tc>
          <w:tcPr>
            <w:tcW w:w="1800" w:type="dxa"/>
            <w:vAlign w:val="center"/>
          </w:tcPr>
          <w:p w:rsidR="007E0BA6" w:rsidRPr="006244EF" w:rsidRDefault="00A23AF0" w:rsidP="007E0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4AL19EC088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WAREPAMLENDO SINGH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89.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4AL18EC014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DHANYA KUMAR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  <w:tr w:rsidR="006244EF" w:rsidRPr="006244EF" w:rsidTr="00265011">
        <w:trPr>
          <w:trHeight w:val="416"/>
          <w:jc w:val="center"/>
        </w:trPr>
        <w:tc>
          <w:tcPr>
            <w:tcW w:w="1144" w:type="dxa"/>
            <w:vAlign w:val="center"/>
          </w:tcPr>
          <w:p w:rsidR="007E0BA6" w:rsidRPr="006244EF" w:rsidRDefault="007E0BA6" w:rsidP="007E0BA6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w w:val="125"/>
              </w:rPr>
            </w:pPr>
            <w:r w:rsidRPr="006244EF">
              <w:rPr>
                <w:rFonts w:ascii="Times New Roman" w:hAnsi="Times New Roman" w:cs="Times New Roman"/>
                <w:w w:val="125"/>
              </w:rPr>
              <w:t>90.</w:t>
            </w:r>
          </w:p>
        </w:tc>
        <w:tc>
          <w:tcPr>
            <w:tcW w:w="1800" w:type="dxa"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 xml:space="preserve">4AL19EC058  </w:t>
            </w:r>
          </w:p>
        </w:tc>
        <w:tc>
          <w:tcPr>
            <w:tcW w:w="2894" w:type="dxa"/>
            <w:vAlign w:val="center"/>
          </w:tcPr>
          <w:p w:rsidR="007E0BA6" w:rsidRPr="006244EF" w:rsidRDefault="006244EF" w:rsidP="007E0BA6">
            <w:pPr>
              <w:rPr>
                <w:rFonts w:ascii="Times New Roman" w:hAnsi="Times New Roman" w:cs="Times New Roman"/>
              </w:rPr>
            </w:pPr>
            <w:r w:rsidRPr="006244EF">
              <w:rPr>
                <w:rFonts w:ascii="Times New Roman" w:hAnsi="Times New Roman" w:cs="Times New Roman"/>
              </w:rPr>
              <w:t>PURUSHOTHAM</w:t>
            </w:r>
          </w:p>
        </w:tc>
        <w:tc>
          <w:tcPr>
            <w:tcW w:w="2693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vAlign w:val="center"/>
          </w:tcPr>
          <w:p w:rsidR="007E0BA6" w:rsidRPr="006244EF" w:rsidRDefault="007E0BA6" w:rsidP="007E0BA6">
            <w:pPr>
              <w:rPr>
                <w:rFonts w:ascii="Times New Roman" w:hAnsi="Times New Roman" w:cs="Times New Roman"/>
              </w:rPr>
            </w:pPr>
          </w:p>
        </w:tc>
      </w:tr>
    </w:tbl>
    <w:p w:rsidR="00C65242" w:rsidRDefault="00C65242"/>
    <w:sectPr w:rsidR="00C65242" w:rsidSect="00064E8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40" w:h="11910" w:orient="landscape"/>
      <w:pgMar w:top="1700" w:right="840" w:bottom="280" w:left="840" w:header="1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25" w:rsidRDefault="00A45F25">
      <w:r>
        <w:separator/>
      </w:r>
    </w:p>
  </w:endnote>
  <w:endnote w:type="continuationSeparator" w:id="0">
    <w:p w:rsidR="00A45F25" w:rsidRDefault="00A4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35" w:rsidRDefault="00A86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35" w:rsidRDefault="00A86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35" w:rsidRDefault="00A86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25" w:rsidRDefault="00A45F25">
      <w:r>
        <w:separator/>
      </w:r>
    </w:p>
  </w:footnote>
  <w:footnote w:type="continuationSeparator" w:id="0">
    <w:p w:rsidR="00A45F25" w:rsidRDefault="00A4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35" w:rsidRDefault="00A86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B03" w:rsidRDefault="001B0B03">
    <w:pPr>
      <w:pStyle w:val="BodyText"/>
      <w:spacing w:line="14" w:lineRule="auto"/>
      <w:rPr>
        <w:b w:val="0"/>
        <w:sz w:val="20"/>
      </w:rPr>
    </w:pPr>
  </w:p>
  <w:p w:rsidR="001B0B03" w:rsidRDefault="001B0B03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1289715669" name="Picture 1289715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2447925</wp:posOffset>
              </wp:positionH>
              <wp:positionV relativeFrom="page">
                <wp:posOffset>168275</wp:posOffset>
              </wp:positionV>
              <wp:extent cx="5791835" cy="9296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83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B03" w:rsidRDefault="001B0B03">
                          <w:pPr>
                            <w:pStyle w:val="BodyText"/>
                            <w:spacing w:before="21"/>
                            <w:ind w:left="10" w:right="10"/>
                            <w:jc w:val="center"/>
                          </w:pPr>
                          <w:r>
                            <w:rPr>
                              <w:color w:val="528DD2"/>
                              <w:w w:val="115"/>
                            </w:rPr>
                            <w:t>ALVA’S</w:t>
                          </w:r>
                          <w:r w:rsidR="008E0DF1">
                            <w:rPr>
                              <w:color w:val="528DD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15"/>
                            </w:rPr>
                            <w:t>INSTITUTE</w:t>
                          </w:r>
                          <w:r w:rsidR="008E0DF1">
                            <w:rPr>
                              <w:color w:val="528DD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15"/>
                            </w:rPr>
                            <w:t>OF</w:t>
                          </w:r>
                          <w:r w:rsidR="008E0DF1">
                            <w:rPr>
                              <w:color w:val="528DD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15"/>
                            </w:rPr>
                            <w:t>ENGINEERING</w:t>
                          </w:r>
                          <w:r w:rsidR="008E0DF1">
                            <w:rPr>
                              <w:color w:val="528DD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15"/>
                            </w:rPr>
                            <w:t>&amp;</w:t>
                          </w:r>
                          <w:r w:rsidR="008E0DF1">
                            <w:rPr>
                              <w:color w:val="528DD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15"/>
                            </w:rPr>
                            <w:t>TECHNOLOGY</w:t>
                          </w:r>
                        </w:p>
                        <w:p w:rsidR="001B0B03" w:rsidRDefault="001B0B03">
                          <w:pPr>
                            <w:spacing w:before="57" w:line="327" w:lineRule="exact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Shobhavana</w:t>
                          </w:r>
                          <w:r w:rsidR="008E0DF1"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Campus,</w:t>
                          </w:r>
                          <w:r w:rsidR="008E0DF1"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Mijar,</w:t>
                          </w:r>
                          <w:r w:rsidR="008E0DF1"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Moodbidri,</w:t>
                          </w:r>
                          <w:r w:rsidR="008E0DF1"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D.K–574225</w:t>
                          </w:r>
                        </w:p>
                        <w:p w:rsidR="001B0B03" w:rsidRDefault="001B0B03">
                          <w:pPr>
                            <w:spacing w:line="280" w:lineRule="exact"/>
                            <w:ind w:left="26" w:righ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Phone:</w:t>
                          </w:r>
                          <w:r w:rsidR="008E0DF1"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08258-262725,Fax:08258-262726</w:t>
                          </w:r>
                        </w:p>
                        <w:p w:rsidR="001B0B03" w:rsidRDefault="001B0B03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  <w:rPr>
                              <w:color w:val="FF0000"/>
                              <w:w w:val="115"/>
                            </w:rPr>
                          </w:pPr>
                          <w:r>
                            <w:rPr>
                              <w:color w:val="FF0000"/>
                              <w:w w:val="115"/>
                            </w:rPr>
                            <w:t>QUALITY</w:t>
                          </w:r>
                          <w:r w:rsidR="006244EF">
                            <w:rPr>
                              <w:color w:val="FF000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w w:val="115"/>
                            </w:rPr>
                            <w:t>INDICATOR</w:t>
                          </w:r>
                          <w:r w:rsidR="006244EF">
                            <w:rPr>
                              <w:color w:val="FF000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w w:val="115"/>
                            </w:rPr>
                            <w:t>FRAME</w:t>
                          </w:r>
                          <w:r w:rsidR="006244EF">
                            <w:rPr>
                              <w:color w:val="FF0000"/>
                              <w:w w:val="115"/>
                            </w:rPr>
                            <w:t xml:space="preserve"> </w:t>
                          </w:r>
                          <w:r w:rsidR="00A86A35">
                            <w:rPr>
                              <w:color w:val="FF0000"/>
                              <w:w w:val="115"/>
                            </w:rPr>
                            <w:t>WORK (</w:t>
                          </w:r>
                          <w:r>
                            <w:rPr>
                              <w:color w:val="FF0000"/>
                              <w:w w:val="115"/>
                            </w:rPr>
                            <w:t>QIF)</w:t>
                          </w:r>
                        </w:p>
                        <w:p w:rsidR="001B0B03" w:rsidRDefault="001B0B03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.75pt;margin-top:13.25pt;width:456.05pt;height:7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46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" filled="f" stroked="f">
              <v:textbox inset="0,0,0,0">
                <w:txbxContent>
                  <w:p w:rsidR="001B0B03" w:rsidRDefault="001B0B03">
                    <w:pPr>
                      <w:pStyle w:val="BodyText"/>
                      <w:spacing w:before="21"/>
                      <w:ind w:left="10" w:right="10"/>
                      <w:jc w:val="center"/>
                    </w:pPr>
                    <w:r>
                      <w:rPr>
                        <w:color w:val="528DD2"/>
                        <w:w w:val="115"/>
                      </w:rPr>
                      <w:t>ALVA’S</w:t>
                    </w:r>
                    <w:r w:rsidR="008E0DF1">
                      <w:rPr>
                        <w:color w:val="528DD2"/>
                        <w:w w:val="115"/>
                      </w:rPr>
                      <w:t xml:space="preserve"> </w:t>
                    </w:r>
                    <w:r>
                      <w:rPr>
                        <w:color w:val="528DD2"/>
                        <w:w w:val="115"/>
                      </w:rPr>
                      <w:t>INSTITUTE</w:t>
                    </w:r>
                    <w:r w:rsidR="008E0DF1">
                      <w:rPr>
                        <w:color w:val="528DD2"/>
                        <w:w w:val="115"/>
                      </w:rPr>
                      <w:t xml:space="preserve"> </w:t>
                    </w:r>
                    <w:r>
                      <w:rPr>
                        <w:color w:val="528DD2"/>
                        <w:w w:val="115"/>
                      </w:rPr>
                      <w:t>OF</w:t>
                    </w:r>
                    <w:r w:rsidR="008E0DF1">
                      <w:rPr>
                        <w:color w:val="528DD2"/>
                        <w:w w:val="115"/>
                      </w:rPr>
                      <w:t xml:space="preserve"> </w:t>
                    </w:r>
                    <w:r>
                      <w:rPr>
                        <w:color w:val="528DD2"/>
                        <w:w w:val="115"/>
                      </w:rPr>
                      <w:t>ENGINEERING</w:t>
                    </w:r>
                    <w:r w:rsidR="008E0DF1">
                      <w:rPr>
                        <w:color w:val="528DD2"/>
                        <w:w w:val="115"/>
                      </w:rPr>
                      <w:t xml:space="preserve"> </w:t>
                    </w:r>
                    <w:r>
                      <w:rPr>
                        <w:color w:val="528DD2"/>
                        <w:w w:val="115"/>
                      </w:rPr>
                      <w:t>&amp;</w:t>
                    </w:r>
                    <w:r w:rsidR="008E0DF1">
                      <w:rPr>
                        <w:color w:val="528DD2"/>
                        <w:w w:val="115"/>
                      </w:rPr>
                      <w:t xml:space="preserve"> </w:t>
                    </w:r>
                    <w:r>
                      <w:rPr>
                        <w:color w:val="528DD2"/>
                        <w:w w:val="115"/>
                      </w:rPr>
                      <w:t>TECHNOLOGY</w:t>
                    </w:r>
                  </w:p>
                  <w:p w:rsidR="001B0B03" w:rsidRDefault="001B0B03">
                    <w:pPr>
                      <w:spacing w:before="57" w:line="327" w:lineRule="exact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Shobhavana</w:t>
                    </w:r>
                    <w:r w:rsidR="008E0DF1">
                      <w:rPr>
                        <w:b/>
                        <w:color w:val="528DD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Campus,</w:t>
                    </w:r>
                    <w:r w:rsidR="008E0DF1">
                      <w:rPr>
                        <w:b/>
                        <w:color w:val="528DD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Mijar,</w:t>
                    </w:r>
                    <w:r w:rsidR="008E0DF1">
                      <w:rPr>
                        <w:b/>
                        <w:color w:val="528DD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Moodbidri,</w:t>
                    </w:r>
                    <w:r w:rsidR="008E0DF1">
                      <w:rPr>
                        <w:b/>
                        <w:color w:val="528DD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D.K–574225</w:t>
                    </w:r>
                  </w:p>
                  <w:p w:rsidR="001B0B03" w:rsidRDefault="001B0B03">
                    <w:pPr>
                      <w:spacing w:line="280" w:lineRule="exact"/>
                      <w:ind w:left="26" w:righ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Phone:</w:t>
                    </w:r>
                    <w:r w:rsidR="008E0DF1">
                      <w:rPr>
                        <w:b/>
                        <w:color w:val="528DD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0</w:t>
                    </w:r>
                    <w:bookmarkStart w:id="1" w:name="_GoBack"/>
                    <w:bookmarkEnd w:id="1"/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8258-262725,Fax:08258-262726</w:t>
                    </w:r>
                  </w:p>
                  <w:p w:rsidR="001B0B03" w:rsidRDefault="001B0B03">
                    <w:pPr>
                      <w:pStyle w:val="BodyText"/>
                      <w:spacing w:before="7"/>
                      <w:ind w:left="21" w:right="10"/>
                      <w:jc w:val="center"/>
                      <w:rPr>
                        <w:color w:val="FF0000"/>
                        <w:w w:val="115"/>
                      </w:rPr>
                    </w:pPr>
                    <w:r>
                      <w:rPr>
                        <w:color w:val="FF0000"/>
                        <w:w w:val="115"/>
                      </w:rPr>
                      <w:t>QUALITY</w:t>
                    </w:r>
                    <w:r w:rsidR="006244EF">
                      <w:rPr>
                        <w:color w:val="FF0000"/>
                        <w:w w:val="115"/>
                      </w:rPr>
                      <w:t xml:space="preserve"> </w:t>
                    </w:r>
                    <w:r>
                      <w:rPr>
                        <w:color w:val="FF0000"/>
                        <w:w w:val="115"/>
                      </w:rPr>
                      <w:t>INDICATOR</w:t>
                    </w:r>
                    <w:r w:rsidR="006244EF">
                      <w:rPr>
                        <w:color w:val="FF0000"/>
                        <w:w w:val="115"/>
                      </w:rPr>
                      <w:t xml:space="preserve"> </w:t>
                    </w:r>
                    <w:r>
                      <w:rPr>
                        <w:color w:val="FF0000"/>
                        <w:w w:val="115"/>
                      </w:rPr>
                      <w:t>FRAME</w:t>
                    </w:r>
                    <w:r w:rsidR="006244EF">
                      <w:rPr>
                        <w:color w:val="FF0000"/>
                        <w:w w:val="115"/>
                      </w:rPr>
                      <w:t xml:space="preserve"> </w:t>
                    </w:r>
                    <w:r w:rsidR="00A86A35">
                      <w:rPr>
                        <w:color w:val="FF0000"/>
                        <w:w w:val="115"/>
                      </w:rPr>
                      <w:t>WORK (</w:t>
                    </w:r>
                    <w:r>
                      <w:rPr>
                        <w:color w:val="FF0000"/>
                        <w:w w:val="115"/>
                      </w:rPr>
                      <w:t>QIF)</w:t>
                    </w:r>
                  </w:p>
                  <w:p w:rsidR="001B0B03" w:rsidRDefault="001B0B03">
                    <w:pPr>
                      <w:pStyle w:val="BodyText"/>
                      <w:spacing w:before="7"/>
                      <w:ind w:left="21" w:right="1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35" w:rsidRDefault="00A86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32"/>
    <w:rsid w:val="000252B3"/>
    <w:rsid w:val="0003017A"/>
    <w:rsid w:val="000334B2"/>
    <w:rsid w:val="000531DA"/>
    <w:rsid w:val="00064E80"/>
    <w:rsid w:val="00072022"/>
    <w:rsid w:val="00117FB4"/>
    <w:rsid w:val="00145DBD"/>
    <w:rsid w:val="0017084D"/>
    <w:rsid w:val="00191606"/>
    <w:rsid w:val="001A4722"/>
    <w:rsid w:val="001B0B03"/>
    <w:rsid w:val="001B5EBA"/>
    <w:rsid w:val="001F6DB8"/>
    <w:rsid w:val="00232509"/>
    <w:rsid w:val="00235AD0"/>
    <w:rsid w:val="00265011"/>
    <w:rsid w:val="002813B4"/>
    <w:rsid w:val="002A30A2"/>
    <w:rsid w:val="002B5DE7"/>
    <w:rsid w:val="002C2DB9"/>
    <w:rsid w:val="002D3283"/>
    <w:rsid w:val="002F262C"/>
    <w:rsid w:val="00302D63"/>
    <w:rsid w:val="00306EB4"/>
    <w:rsid w:val="00334E3B"/>
    <w:rsid w:val="00337D8F"/>
    <w:rsid w:val="00350AD5"/>
    <w:rsid w:val="00356FF7"/>
    <w:rsid w:val="003575A0"/>
    <w:rsid w:val="003637CA"/>
    <w:rsid w:val="00381339"/>
    <w:rsid w:val="00395B37"/>
    <w:rsid w:val="003960F7"/>
    <w:rsid w:val="00396404"/>
    <w:rsid w:val="00397B51"/>
    <w:rsid w:val="003C3262"/>
    <w:rsid w:val="003E5CE0"/>
    <w:rsid w:val="0040499B"/>
    <w:rsid w:val="00407F03"/>
    <w:rsid w:val="00425380"/>
    <w:rsid w:val="00427300"/>
    <w:rsid w:val="00432827"/>
    <w:rsid w:val="00436602"/>
    <w:rsid w:val="0046531B"/>
    <w:rsid w:val="004869FC"/>
    <w:rsid w:val="004879BB"/>
    <w:rsid w:val="004B0624"/>
    <w:rsid w:val="004B492A"/>
    <w:rsid w:val="004C5078"/>
    <w:rsid w:val="004D4E82"/>
    <w:rsid w:val="0050790D"/>
    <w:rsid w:val="0055402D"/>
    <w:rsid w:val="00555A2E"/>
    <w:rsid w:val="00573A2C"/>
    <w:rsid w:val="005B7CD4"/>
    <w:rsid w:val="005C50A3"/>
    <w:rsid w:val="005E2D6A"/>
    <w:rsid w:val="005E7550"/>
    <w:rsid w:val="006244EF"/>
    <w:rsid w:val="0063248C"/>
    <w:rsid w:val="00665A3B"/>
    <w:rsid w:val="00675034"/>
    <w:rsid w:val="0067620E"/>
    <w:rsid w:val="00677BEE"/>
    <w:rsid w:val="00694E57"/>
    <w:rsid w:val="006A51B9"/>
    <w:rsid w:val="006B195B"/>
    <w:rsid w:val="006B5457"/>
    <w:rsid w:val="006C1931"/>
    <w:rsid w:val="006C25DE"/>
    <w:rsid w:val="006D03CB"/>
    <w:rsid w:val="006D06CC"/>
    <w:rsid w:val="007056E6"/>
    <w:rsid w:val="007139AE"/>
    <w:rsid w:val="00722627"/>
    <w:rsid w:val="007275FC"/>
    <w:rsid w:val="00754BF6"/>
    <w:rsid w:val="0075577E"/>
    <w:rsid w:val="0077489E"/>
    <w:rsid w:val="0078372E"/>
    <w:rsid w:val="0079425E"/>
    <w:rsid w:val="007A38A4"/>
    <w:rsid w:val="007C62DC"/>
    <w:rsid w:val="007D1CB1"/>
    <w:rsid w:val="007E0BA6"/>
    <w:rsid w:val="007E1E08"/>
    <w:rsid w:val="00805FA0"/>
    <w:rsid w:val="00810A4E"/>
    <w:rsid w:val="008276AC"/>
    <w:rsid w:val="0083305A"/>
    <w:rsid w:val="00850892"/>
    <w:rsid w:val="00894419"/>
    <w:rsid w:val="008B42FB"/>
    <w:rsid w:val="008B48E7"/>
    <w:rsid w:val="008B7B04"/>
    <w:rsid w:val="008C5509"/>
    <w:rsid w:val="008E0DF1"/>
    <w:rsid w:val="008E4F8B"/>
    <w:rsid w:val="008E6559"/>
    <w:rsid w:val="00900132"/>
    <w:rsid w:val="00930902"/>
    <w:rsid w:val="00942A1A"/>
    <w:rsid w:val="0096288A"/>
    <w:rsid w:val="00981249"/>
    <w:rsid w:val="00984ECA"/>
    <w:rsid w:val="009C573B"/>
    <w:rsid w:val="009C778D"/>
    <w:rsid w:val="00A161AF"/>
    <w:rsid w:val="00A22088"/>
    <w:rsid w:val="00A23AF0"/>
    <w:rsid w:val="00A31852"/>
    <w:rsid w:val="00A43DCD"/>
    <w:rsid w:val="00A45F25"/>
    <w:rsid w:val="00A47EBF"/>
    <w:rsid w:val="00A540A9"/>
    <w:rsid w:val="00A7726C"/>
    <w:rsid w:val="00A80A53"/>
    <w:rsid w:val="00A86A35"/>
    <w:rsid w:val="00AA379B"/>
    <w:rsid w:val="00AA634D"/>
    <w:rsid w:val="00AC4FDD"/>
    <w:rsid w:val="00B06551"/>
    <w:rsid w:val="00B16A4C"/>
    <w:rsid w:val="00B2186C"/>
    <w:rsid w:val="00B24B8F"/>
    <w:rsid w:val="00B25D72"/>
    <w:rsid w:val="00B467C5"/>
    <w:rsid w:val="00B52438"/>
    <w:rsid w:val="00BC1654"/>
    <w:rsid w:val="00BC31F1"/>
    <w:rsid w:val="00BC32FD"/>
    <w:rsid w:val="00BC4B54"/>
    <w:rsid w:val="00C34067"/>
    <w:rsid w:val="00C57EEE"/>
    <w:rsid w:val="00C65242"/>
    <w:rsid w:val="00C66246"/>
    <w:rsid w:val="00C777C6"/>
    <w:rsid w:val="00C8154E"/>
    <w:rsid w:val="00C85095"/>
    <w:rsid w:val="00CC510C"/>
    <w:rsid w:val="00CD1D67"/>
    <w:rsid w:val="00D03C59"/>
    <w:rsid w:val="00D15AB9"/>
    <w:rsid w:val="00D23D56"/>
    <w:rsid w:val="00D4747C"/>
    <w:rsid w:val="00D555FE"/>
    <w:rsid w:val="00D72703"/>
    <w:rsid w:val="00D84CFA"/>
    <w:rsid w:val="00DA0C62"/>
    <w:rsid w:val="00DA6B23"/>
    <w:rsid w:val="00DA73A8"/>
    <w:rsid w:val="00DD04DE"/>
    <w:rsid w:val="00DE6849"/>
    <w:rsid w:val="00E221AA"/>
    <w:rsid w:val="00E5581F"/>
    <w:rsid w:val="00E558EF"/>
    <w:rsid w:val="00E7516A"/>
    <w:rsid w:val="00EA456E"/>
    <w:rsid w:val="00EC03EC"/>
    <w:rsid w:val="00EC1149"/>
    <w:rsid w:val="00EC37C8"/>
    <w:rsid w:val="00EC6620"/>
    <w:rsid w:val="00EC6B91"/>
    <w:rsid w:val="00EF31DA"/>
    <w:rsid w:val="00F234C5"/>
    <w:rsid w:val="00F70C35"/>
    <w:rsid w:val="00F84B34"/>
    <w:rsid w:val="00FA3C0C"/>
    <w:rsid w:val="00FB036A"/>
    <w:rsid w:val="00FB5FB8"/>
    <w:rsid w:val="00FC3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14B48-624E-4E9F-B92A-C65F201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4E80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73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B03"/>
    <w:pPr>
      <w:widowControl/>
      <w:autoSpaceDE/>
      <w:autoSpaceDN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BC4B54"/>
    <w:pPr>
      <w:widowControl/>
      <w:tabs>
        <w:tab w:val="left" w:pos="440"/>
        <w:tab w:val="right" w:leader="dot" w:pos="9016"/>
      </w:tabs>
      <w:autoSpaceDE/>
      <w:autoSpaceDN/>
      <w:spacing w:after="100" w:line="360" w:lineRule="auto"/>
      <w:jc w:val="both"/>
    </w:pPr>
    <w:rPr>
      <w:rFonts w:ascii="Times New Roman" w:eastAsiaTheme="minorHAnsi" w:hAnsi="Times New Roman" w:cstheme="minorBidi"/>
      <w:b/>
      <w:sz w:val="28"/>
    </w:rPr>
  </w:style>
  <w:style w:type="character" w:customStyle="1" w:styleId="ListParagraphChar">
    <w:name w:val="List Paragraph Char"/>
    <w:link w:val="ListParagraph"/>
    <w:uiPriority w:val="34"/>
    <w:locked/>
    <w:rsid w:val="00BC4B5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3.3/ECE/4th%20Year%20Projects/4AL19EC023-EMF.pdf" TargetMode="External"/><Relationship Id="rId18" Type="http://schemas.openxmlformats.org/officeDocument/2006/relationships/hyperlink" Target="https://cloud.aiet.org.in/storage/NAAC/NAAC%20AQAR%20(2022-23)/Criteria%201/1.3.3/ECE/4th%20Year%20Projects/19EC006-Electrical%20Energy.pdf" TargetMode="External"/><Relationship Id="rId26" Type="http://schemas.openxmlformats.org/officeDocument/2006/relationships/hyperlink" Target="https://cloud.aiet.org.in/storage/NAAC/NAAC%20AQAR%20(2022-23)/Criteria%201/1.3.3/ECE/4th%20Year%20Projects/4AL19EC053-%20Embedded%20System.pdf" TargetMode="External"/><Relationship Id="rId21" Type="http://schemas.openxmlformats.org/officeDocument/2006/relationships/hyperlink" Target="https://cloud.aiet.org.in/storage/NAAC/NAAC%20AQAR%20(2022-23)/Criteria%201/1.3.3/ECE/4th%20Year%20Projects/4AL19EC070-Electronics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1/1.3.3/ECE/4th%20Year%20Projects/4AL19EC011-%20Robot.pdf" TargetMode="External"/><Relationship Id="rId17" Type="http://schemas.openxmlformats.org/officeDocument/2006/relationships/hyperlink" Target="https://cloud.aiet.org.in/storage/NAAC/NAAC%20AQAR%20(2022-23)/Criteria%201/1.3.3/ECE/4th%20Year%20Projects/4AL19EC017-Communication%20Wireless.pdf" TargetMode="External"/><Relationship Id="rId25" Type="http://schemas.openxmlformats.org/officeDocument/2006/relationships/hyperlink" Target="https://cloud.aiet.org.in/storage/NAAC/NAAC%20AQAR%20(2022-23)/Criteria%201/1.3.3/ECE/4th%20Year%20Projects/4AL19EC038-%20Wireless%20Charges.pd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3/ECE/4th%20Year%20Projects/4AL19EC031-%20Smart%20Apps.pdf" TargetMode="External"/><Relationship Id="rId20" Type="http://schemas.openxmlformats.org/officeDocument/2006/relationships/hyperlink" Target="https://cloud.aiet.org.in/storage/NAAC/NAAC%20AQAR%20(2022-23)/Criteria%201/1.3.3/ECE/4th%20Year%20Projects/4AL19EC047-Network.pdf" TargetMode="External"/><Relationship Id="rId29" Type="http://schemas.openxmlformats.org/officeDocument/2006/relationships/hyperlink" Target="https://cloud.aiet.org.in/storage/NAAC/NAAC%20AQAR%20(2022-23)/Criteria%201/1.3.3/ECE/4th%20Year%20Projects/4AL19EC051-Sensors%20Embedded%20Syste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1/1.3.3/ECE/4th%20Year%20Projects/4AL19EC013-Communication%20Wireless.pdf" TargetMode="External"/><Relationship Id="rId24" Type="http://schemas.openxmlformats.org/officeDocument/2006/relationships/hyperlink" Target="https://cloud.aiet.org.in/storage/NAAC/NAAC%20AQAR%20(2022-23)/Criteria%201/1.3.3/ECE/4th%20Year%20Projects/4AL19EC064-%20AI%20Algorithms.pd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1/1.3.3/ECE/4th%20Year%20Projects/19EC012-Circuits.pdf" TargetMode="External"/><Relationship Id="rId23" Type="http://schemas.openxmlformats.org/officeDocument/2006/relationships/hyperlink" Target="https://cloud.aiet.org.in/storage/NAAC/NAAC%20AQAR%20(2022-23)/Criteria%201/1.3.3/ECE/4th%20Year%20Projects/4AL19EC060-MEMS.pdf" TargetMode="External"/><Relationship Id="rId28" Type="http://schemas.openxmlformats.org/officeDocument/2006/relationships/hyperlink" Target="https://cloud.aiet.org.in/storage/NAAC/NAAC%20AQAR%20(2022-23)/Criteria%201/1.3.3/ECE/4th%20Year%20Projects/4AL19EC042-Health.pdf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cloud.aiet.org.in/storage/NAAC/NAAC%20AQAR%20(2022-23)/Criteria%201/1.3.3/ECE/4th%20Year%20Projects/19EC024-VLSI.pdf" TargetMode="External"/><Relationship Id="rId19" Type="http://schemas.openxmlformats.org/officeDocument/2006/relationships/hyperlink" Target="https://cloud.aiet.org.in/storage/NAAC/NAAC%20AQAR%20(2022-23)/Criteria%201/1.3.3/ECE/4th%20Year%20Projects/19EC057-IoT%20and%20Mushroom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ECE/4th%20Year%20Projects/4AL19EC001-IOT.pdf" TargetMode="External"/><Relationship Id="rId14" Type="http://schemas.openxmlformats.org/officeDocument/2006/relationships/hyperlink" Target="https://cloud.aiet.org.in/storage/NAAC/NAAC%20AQAR%20(2022-23)/Criteria%201/1.3.3/ECE/4th%20Year%20Projects/4AL19EC002-Saftey.pdf" TargetMode="External"/><Relationship Id="rId22" Type="http://schemas.openxmlformats.org/officeDocument/2006/relationships/hyperlink" Target="https://cloud.aiet.org.in/storage/NAAC/NAAC%20AQAR%20(2022-23)/Criteria%201/1.3.3/ECE/4th%20Year%20Projects/4AL19EC046-Processor%20and%20Embedded%20System.pdf" TargetMode="External"/><Relationship Id="rId27" Type="http://schemas.openxmlformats.org/officeDocument/2006/relationships/hyperlink" Target="https://cloud.aiet.org.in/storage/NAAC/NAAC%20AQAR%20(2022-23)/Criteria%201/1.3.3/ECE/4th%20Year%20Projects/4AL19EC052-Electronics%20Fertilizer%20Quality%20checking.pdf" TargetMode="External"/><Relationship Id="rId30" Type="http://schemas.openxmlformats.org/officeDocument/2006/relationships/hyperlink" Target="https://cloud.aiet.org.in/storage/NAAC/NAAC%20AQAR%20(2022-23)/Criteria%201/1.3.3/ECE/4th%20Year%20Projects/19EC058-Electronics.pdf" TargetMode="External"/><Relationship Id="rId35" Type="http://schemas.openxmlformats.org/officeDocument/2006/relationships/header" Target="header3.xml"/><Relationship Id="rId8" Type="http://schemas.openxmlformats.org/officeDocument/2006/relationships/hyperlink" Target="https://cloud.aiet.org.in/storage/NAAC/NAAC%20AQAR%20(2022-23)/Criteria%201/1.3.3/ECE/4th%20Year%20Projects/4AL19EC003-%20Electronics.pdf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FB2F-1A09-49E7-B7A9-3FEFE3DF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STUDENT</cp:lastModifiedBy>
  <cp:revision>6</cp:revision>
  <dcterms:created xsi:type="dcterms:W3CDTF">2023-10-10T06:43:00Z</dcterms:created>
  <dcterms:modified xsi:type="dcterms:W3CDTF">2023-10-11T09:23:00Z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