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686"/>
        <w:gridCol w:w="3187"/>
        <w:gridCol w:w="2260"/>
      </w:tblGrid>
      <w:tr w:rsidR="003F7FB1" w:rsidRPr="00191606" w:rsidTr="00685E27">
        <w:trPr>
          <w:trHeight w:val="585"/>
          <w:jc w:val="center"/>
        </w:trPr>
        <w:tc>
          <w:tcPr>
            <w:tcW w:w="8098" w:type="dxa"/>
            <w:gridSpan w:val="4"/>
            <w:vAlign w:val="center"/>
          </w:tcPr>
          <w:p w:rsidR="003F7FB1" w:rsidRDefault="003F7FB1" w:rsidP="00385408">
            <w:pPr>
              <w:pStyle w:val="TableParagraph"/>
              <w:spacing w:before="59"/>
              <w:ind w:left="717" w:right="352" w:hanging="3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AGRICULTURE ENGINEERING DEPARTMENT</w:t>
            </w:r>
          </w:p>
          <w:p w:rsidR="003F7FB1" w:rsidRPr="00191606" w:rsidRDefault="003F7FB1" w:rsidP="00385408">
            <w:pPr>
              <w:pStyle w:val="TableParagraph"/>
              <w:spacing w:before="59"/>
              <w:ind w:left="717" w:right="352" w:hanging="3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3F7FB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YEAR INTERNSHIP DETAILS</w:t>
            </w:r>
          </w:p>
        </w:tc>
      </w:tr>
      <w:tr w:rsidR="003F7FB1" w:rsidRPr="00191606" w:rsidTr="00AB4EDE">
        <w:trPr>
          <w:trHeight w:val="585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AA3F83">
            <w:pPr>
              <w:pStyle w:val="TableParagraph"/>
              <w:spacing w:before="174"/>
              <w:ind w:left="11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25"/>
                <w:sz w:val="20"/>
              </w:rPr>
              <w:t>SL.NO.</w:t>
            </w:r>
          </w:p>
        </w:tc>
        <w:tc>
          <w:tcPr>
            <w:tcW w:w="1686" w:type="dxa"/>
            <w:vAlign w:val="center"/>
          </w:tcPr>
          <w:p w:rsidR="003F7FB1" w:rsidRPr="00191606" w:rsidRDefault="003F7FB1" w:rsidP="00AA3F83">
            <w:pPr>
              <w:pStyle w:val="TableParagraph"/>
              <w:spacing w:before="174"/>
              <w:ind w:left="607" w:right="59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USN</w:t>
            </w:r>
          </w:p>
        </w:tc>
        <w:tc>
          <w:tcPr>
            <w:tcW w:w="3187" w:type="dxa"/>
            <w:vAlign w:val="center"/>
          </w:tcPr>
          <w:p w:rsidR="003F7FB1" w:rsidRPr="00191606" w:rsidRDefault="003F7FB1" w:rsidP="00AA3F83">
            <w:pPr>
              <w:pStyle w:val="TableParagraph"/>
              <w:spacing w:before="59"/>
              <w:ind w:left="973" w:right="745" w:hanging="2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1606">
              <w:rPr>
                <w:rFonts w:ascii="Times New Roman" w:hAnsi="Times New Roman" w:cs="Times New Roman"/>
                <w:b/>
                <w:w w:val="115"/>
                <w:sz w:val="20"/>
              </w:rPr>
              <w:t>NAMEOFTHESTUDENT</w:t>
            </w:r>
          </w:p>
        </w:tc>
        <w:tc>
          <w:tcPr>
            <w:tcW w:w="2260" w:type="dxa"/>
            <w:vAlign w:val="center"/>
          </w:tcPr>
          <w:p w:rsidR="003F7FB1" w:rsidRPr="00191606" w:rsidRDefault="003F7FB1" w:rsidP="00AA3F83">
            <w:pPr>
              <w:pStyle w:val="TableParagraph"/>
              <w:spacing w:before="59"/>
              <w:ind w:left="717" w:right="352" w:hanging="3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120"/>
                <w:sz w:val="20"/>
              </w:rPr>
              <w:t>DOCUME</w:t>
            </w:r>
            <w:r w:rsidRPr="00191606">
              <w:rPr>
                <w:rFonts w:ascii="Times New Roman" w:hAnsi="Times New Roman" w:cs="Times New Roman"/>
                <w:b/>
                <w:w w:val="120"/>
                <w:sz w:val="20"/>
              </w:rPr>
              <w:t>T</w:t>
            </w:r>
            <w:r>
              <w:rPr>
                <w:rFonts w:ascii="Times New Roman" w:hAnsi="Times New Roman" w:cs="Times New Roman"/>
                <w:b/>
                <w:w w:val="120"/>
                <w:sz w:val="20"/>
              </w:rPr>
              <w:t xml:space="preserve"> </w:t>
            </w:r>
            <w:r w:rsidRPr="00191606">
              <w:rPr>
                <w:rFonts w:ascii="Times New Roman" w:hAnsi="Times New Roman" w:cs="Times New Roman"/>
                <w:b/>
                <w:w w:val="120"/>
                <w:sz w:val="20"/>
              </w:rPr>
              <w:t>VIEW</w:t>
            </w:r>
          </w:p>
        </w:tc>
      </w:tr>
      <w:tr w:rsidR="003F7FB1" w:rsidRPr="00191606" w:rsidTr="00AB4EDE">
        <w:trPr>
          <w:trHeight w:val="425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9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4AL21AG001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 BHOOMIKA REDDY</w:t>
            </w:r>
          </w:p>
        </w:tc>
        <w:tc>
          <w:tcPr>
            <w:tcW w:w="2260" w:type="dxa"/>
            <w:vAlign w:val="center"/>
          </w:tcPr>
          <w:p w:rsidR="003F7FB1" w:rsidRPr="00191606" w:rsidRDefault="00531C7E" w:rsidP="00804CFE">
            <w:pPr>
              <w:pStyle w:val="TableParagraph"/>
              <w:spacing w:before="1"/>
              <w:ind w:left="261"/>
              <w:jc w:val="center"/>
              <w:rPr>
                <w:rFonts w:ascii="Times New Roman" w:hAnsi="Times New Roman" w:cs="Times New Roman"/>
                <w:sz w:val="21"/>
              </w:rPr>
            </w:pPr>
            <w:hyperlink r:id="rId8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AB4EDE">
        <w:trPr>
          <w:trHeight w:val="417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4AL21AG002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ABHISHEK K S</w:t>
            </w:r>
          </w:p>
        </w:tc>
        <w:tc>
          <w:tcPr>
            <w:tcW w:w="2260" w:type="dxa"/>
            <w:vAlign w:val="center"/>
          </w:tcPr>
          <w:p w:rsidR="003F7FB1" w:rsidRPr="00191606" w:rsidRDefault="00531C7E" w:rsidP="00804CF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hyperlink r:id="rId9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AB4EDE">
        <w:trPr>
          <w:trHeight w:val="350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4AL21AG003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AJITH MALI PATIL</w:t>
            </w:r>
          </w:p>
        </w:tc>
        <w:tc>
          <w:tcPr>
            <w:tcW w:w="2260" w:type="dxa"/>
            <w:vAlign w:val="center"/>
          </w:tcPr>
          <w:p w:rsidR="003F7FB1" w:rsidRPr="00191606" w:rsidRDefault="00C31CFB" w:rsidP="00804CF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hyperlink r:id="rId10" w:history="1">
              <w:r w:rsidR="003F7FB1" w:rsidRPr="00C31CF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AB4EDE">
        <w:trPr>
          <w:trHeight w:val="470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9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4.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4AL21AG004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AMARNATH I</w:t>
            </w:r>
          </w:p>
        </w:tc>
        <w:tc>
          <w:tcPr>
            <w:tcW w:w="2260" w:type="dxa"/>
            <w:vAlign w:val="center"/>
          </w:tcPr>
          <w:p w:rsidR="003F7FB1" w:rsidRPr="00191606" w:rsidRDefault="00531C7E" w:rsidP="00804CF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hyperlink r:id="rId11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E1B7A">
        <w:trPr>
          <w:trHeight w:val="357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5.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4AL21AG005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ANANYA K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12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E1B7A">
        <w:trPr>
          <w:trHeight w:val="337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6.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4AL21AG006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CHAITRA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13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E1B7A">
        <w:trPr>
          <w:trHeight w:val="429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7.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4AL21AG007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CHANDAN B M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14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E1B7A">
        <w:trPr>
          <w:trHeight w:val="204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8.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4AL21AG009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CHETHAN P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15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E1B7A">
        <w:trPr>
          <w:trHeight w:val="253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190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9.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4AL21AG010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DEEPAK M S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16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E1B7A">
        <w:trPr>
          <w:trHeight w:val="315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4"/>
              <w:ind w:lef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10.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4AL21AG011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DEEPAK R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17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E1B7A">
        <w:trPr>
          <w:trHeight w:val="418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11.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4AL21AG012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H P Y SACHIN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18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E1B7A">
        <w:trPr>
          <w:trHeight w:val="195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12.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4AL21AG013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HAFEEL NIYAZ</w:t>
            </w:r>
          </w:p>
        </w:tc>
        <w:tc>
          <w:tcPr>
            <w:tcW w:w="2260" w:type="dxa"/>
          </w:tcPr>
          <w:p w:rsidR="003F7FB1" w:rsidRDefault="00C31CFB" w:rsidP="00DC153F">
            <w:pPr>
              <w:jc w:val="center"/>
            </w:pPr>
            <w:hyperlink r:id="rId19" w:history="1">
              <w:r w:rsidR="003F7FB1" w:rsidRPr="00C31CF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E1B7A">
        <w:trPr>
          <w:trHeight w:val="389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13.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4AL21AG014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JEEVAN KUMAR H N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20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247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14.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4AL21AG015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 A PREKSHA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21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384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15.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4AL21AG016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KEERTHAN ALVA</w:t>
            </w:r>
          </w:p>
        </w:tc>
        <w:tc>
          <w:tcPr>
            <w:tcW w:w="2260" w:type="dxa"/>
          </w:tcPr>
          <w:p w:rsidR="003F7FB1" w:rsidRDefault="00C31CFB" w:rsidP="00DC153F">
            <w:pPr>
              <w:jc w:val="center"/>
            </w:pPr>
            <w:hyperlink r:id="rId22" w:history="1">
              <w:r w:rsidR="003F7FB1" w:rsidRPr="00C31CF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358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9"/>
              <w:ind w:lef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16.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4AL21AG017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KEERTHANA M RAM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23" w:history="1">
              <w:r w:rsidR="003F7FB1" w:rsidRPr="00314869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287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17.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4AL21AG018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KIRAN V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24" w:history="1">
              <w:r w:rsidR="003F7FB1" w:rsidRPr="00E65374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249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345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18.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4AL21AG019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MANASI ANILRAO PAPPALE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25" w:history="1">
              <w:r w:rsidR="003F7FB1" w:rsidRPr="00E65374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352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19.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4AL21AG020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MANSOOR P E</w:t>
            </w:r>
          </w:p>
        </w:tc>
        <w:tc>
          <w:tcPr>
            <w:tcW w:w="2260" w:type="dxa"/>
          </w:tcPr>
          <w:p w:rsidR="003F7FB1" w:rsidRDefault="00C31CFB" w:rsidP="00DC153F">
            <w:pPr>
              <w:jc w:val="center"/>
            </w:pPr>
            <w:hyperlink r:id="rId26" w:history="1">
              <w:r w:rsidR="003F7FB1" w:rsidRPr="00C31CFB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258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20.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4AL21AG021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MONISHA S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27" w:history="1">
              <w:r w:rsidR="003F7FB1" w:rsidRPr="00E65374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393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21.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4AL21AG022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NAGASHREE N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28" w:history="1">
              <w:r w:rsidR="003F7FB1" w:rsidRPr="00E65374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433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22.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4AL21AG023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NAVYA K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29" w:history="1">
              <w:r w:rsidR="003F7FB1" w:rsidRPr="004F01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47577F">
        <w:trPr>
          <w:trHeight w:val="254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lastRenderedPageBreak/>
              <w:t>23.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4AL21AG024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POORNACHANDRA</w:t>
            </w:r>
          </w:p>
        </w:tc>
        <w:tc>
          <w:tcPr>
            <w:tcW w:w="2260" w:type="dxa"/>
          </w:tcPr>
          <w:p w:rsidR="003F7FB1" w:rsidRDefault="00DB1F95" w:rsidP="00DC153F">
            <w:pPr>
              <w:jc w:val="center"/>
            </w:pPr>
            <w:hyperlink r:id="rId30" w:history="1">
              <w:r w:rsidR="003F7FB1" w:rsidRPr="00DB1F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AB4EDE">
        <w:trPr>
          <w:trHeight w:val="274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4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24.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4AL21AG025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PRANEETH</w:t>
            </w:r>
          </w:p>
        </w:tc>
        <w:tc>
          <w:tcPr>
            <w:tcW w:w="2260" w:type="dxa"/>
            <w:vAlign w:val="center"/>
          </w:tcPr>
          <w:p w:rsidR="003F7FB1" w:rsidRPr="00715707" w:rsidRDefault="00531C7E" w:rsidP="00804CFE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3F7FB1" w:rsidRPr="004F01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271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25.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4AL21AG026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REGAN AIDON SALDANHA</w:t>
            </w:r>
          </w:p>
        </w:tc>
        <w:tc>
          <w:tcPr>
            <w:tcW w:w="2260" w:type="dxa"/>
          </w:tcPr>
          <w:p w:rsidR="003F7FB1" w:rsidRDefault="00DB1F95" w:rsidP="00DC153F">
            <w:pPr>
              <w:jc w:val="center"/>
            </w:pPr>
            <w:hyperlink r:id="rId32" w:history="1">
              <w:r w:rsidR="003F7FB1" w:rsidRPr="00DB1F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298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26.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4AL21AG027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SAHANA M GOWDA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33" w:history="1">
              <w:r w:rsidR="003F7FB1" w:rsidRPr="004F01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245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83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27.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4AL21AG028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SANTHOSH M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34" w:history="1">
              <w:r w:rsidR="003F7FB1" w:rsidRPr="004F01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344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28.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4AL21AG029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SAWAN SHETTY</w:t>
            </w:r>
          </w:p>
        </w:tc>
        <w:tc>
          <w:tcPr>
            <w:tcW w:w="2260" w:type="dxa"/>
          </w:tcPr>
          <w:p w:rsidR="003F7FB1" w:rsidRDefault="00DB1F95" w:rsidP="00DC153F">
            <w:pPr>
              <w:jc w:val="center"/>
            </w:pPr>
            <w:hyperlink r:id="rId35" w:history="1">
              <w:r w:rsidR="003F7FB1" w:rsidRPr="00DB1F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241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29.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4AL21AG030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SHREEHARSHA K S</w:t>
            </w:r>
          </w:p>
        </w:tc>
        <w:tc>
          <w:tcPr>
            <w:tcW w:w="2260" w:type="dxa"/>
          </w:tcPr>
          <w:p w:rsidR="003F7FB1" w:rsidRDefault="00DB1F95" w:rsidP="00DC153F">
            <w:pPr>
              <w:jc w:val="center"/>
            </w:pPr>
            <w:hyperlink r:id="rId36" w:history="1">
              <w:r w:rsidR="003F7FB1" w:rsidRPr="00DB1F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357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30.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4AL21AG031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SNEHA M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37" w:history="1">
              <w:r w:rsidR="003F7FB1" w:rsidRPr="004F01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262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31.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4AL21AG032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SUSHA S SHETTY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38" w:history="1">
              <w:r w:rsidR="003F7FB1" w:rsidRPr="004F01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289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8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32.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4AL21AG033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SUTHEEJ</w:t>
            </w:r>
          </w:p>
        </w:tc>
        <w:tc>
          <w:tcPr>
            <w:tcW w:w="2260" w:type="dxa"/>
          </w:tcPr>
          <w:p w:rsidR="003F7FB1" w:rsidRDefault="00DB1F95" w:rsidP="00DC153F">
            <w:pPr>
              <w:jc w:val="center"/>
            </w:pPr>
            <w:hyperlink r:id="rId39" w:history="1">
              <w:r w:rsidR="003F7FB1" w:rsidRPr="00DB1F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3F7FB1" w:rsidRPr="00191606" w:rsidTr="00252692">
        <w:trPr>
          <w:trHeight w:val="393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w w:val="125"/>
                <w:sz w:val="20"/>
              </w:rPr>
              <w:t>33.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4AL21AG034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TARUN K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40" w:history="1">
              <w:r w:rsidR="003F7FB1" w:rsidRPr="004F01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384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before="79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4AL21AG035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TEJASKUMAR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41" w:history="1">
              <w:r w:rsidR="003F7FB1" w:rsidRPr="004F01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  <w:tr w:rsidR="003F7FB1" w:rsidRPr="00191606" w:rsidTr="00252692">
        <w:trPr>
          <w:trHeight w:val="286"/>
          <w:jc w:val="center"/>
        </w:trPr>
        <w:tc>
          <w:tcPr>
            <w:tcW w:w="965" w:type="dxa"/>
            <w:vAlign w:val="center"/>
          </w:tcPr>
          <w:p w:rsidR="003F7FB1" w:rsidRPr="00191606" w:rsidRDefault="003F7FB1" w:rsidP="00804CFE">
            <w:pPr>
              <w:pStyle w:val="TableParagraph"/>
              <w:spacing w:line="219" w:lineRule="exact"/>
              <w:ind w:left="326" w:right="260"/>
              <w:jc w:val="center"/>
              <w:rPr>
                <w:rFonts w:ascii="Times New Roman" w:hAnsi="Times New Roman" w:cs="Times New Roman"/>
                <w:sz w:val="20"/>
              </w:rPr>
            </w:pPr>
            <w:r w:rsidRPr="00191606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686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4AL21AG036</w:t>
            </w:r>
          </w:p>
        </w:tc>
        <w:tc>
          <w:tcPr>
            <w:tcW w:w="3187" w:type="dxa"/>
            <w:vAlign w:val="center"/>
          </w:tcPr>
          <w:p w:rsidR="003F7FB1" w:rsidRPr="00AA63F6" w:rsidRDefault="003F7FB1" w:rsidP="00804CF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AA63F6">
              <w:rPr>
                <w:rFonts w:ascii="Bookman Old Style" w:hAnsi="Bookman Old Style"/>
              </w:rPr>
              <w:t>USAMA MEHABOOBSAB KOPPAL</w:t>
            </w:r>
          </w:p>
        </w:tc>
        <w:tc>
          <w:tcPr>
            <w:tcW w:w="2260" w:type="dxa"/>
          </w:tcPr>
          <w:p w:rsidR="003F7FB1" w:rsidRDefault="00531C7E" w:rsidP="00DC153F">
            <w:pPr>
              <w:jc w:val="center"/>
            </w:pPr>
            <w:hyperlink r:id="rId42" w:history="1">
              <w:r w:rsidR="003F7FB1" w:rsidRPr="004F0195">
                <w:rPr>
                  <w:rStyle w:val="Hyperlink"/>
                  <w:rFonts w:ascii="Times New Roman" w:hAnsi="Times New Roman" w:cs="Times New Roman"/>
                  <w:sz w:val="21"/>
                </w:rPr>
                <w:t>View Document</w:t>
              </w:r>
            </w:hyperlink>
          </w:p>
        </w:tc>
      </w:tr>
    </w:tbl>
    <w:p w:rsidR="00C65242" w:rsidRDefault="00C65242"/>
    <w:sectPr w:rsidR="00C65242" w:rsidSect="00964A57">
      <w:headerReference w:type="default" r:id="rId43"/>
      <w:pgSz w:w="16840" w:h="11910" w:orient="landscape"/>
      <w:pgMar w:top="2188" w:right="840" w:bottom="280" w:left="840" w:header="1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7E" w:rsidRDefault="00531C7E">
      <w:r>
        <w:separator/>
      </w:r>
    </w:p>
  </w:endnote>
  <w:endnote w:type="continuationSeparator" w:id="0">
    <w:p w:rsidR="00531C7E" w:rsidRDefault="0053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7E" w:rsidRDefault="00531C7E">
      <w:r>
        <w:separator/>
      </w:r>
    </w:p>
  </w:footnote>
  <w:footnote w:type="continuationSeparator" w:id="0">
    <w:p w:rsidR="00531C7E" w:rsidRDefault="00531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1A4" w:rsidRDefault="006921A4">
    <w:pPr>
      <w:pStyle w:val="BodyText"/>
      <w:spacing w:line="14" w:lineRule="auto"/>
      <w:rPr>
        <w:b w:val="0"/>
        <w:sz w:val="20"/>
      </w:rPr>
    </w:pPr>
  </w:p>
  <w:p w:rsidR="006921A4" w:rsidRDefault="00DC376D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page">
                <wp:posOffset>831215</wp:posOffset>
              </wp:positionH>
              <wp:positionV relativeFrom="page">
                <wp:posOffset>1170939</wp:posOffset>
              </wp:positionV>
              <wp:extent cx="9654540" cy="0"/>
              <wp:effectExtent l="0" t="0" r="22860" b="1905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54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97DB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8C957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5.45pt,92.2pt" to="825.6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etIAIAAEIEAAAOAAAAZHJzL2Uyb0RvYy54bWysU02P2jAQvVfqf7ByhyQ0fEWE1TaBXmi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" strokecolor="#497dba" strokeweight="1pt">
              <w10:wrap anchorx="page" anchory="page"/>
            </v:line>
          </w:pict>
        </mc:Fallback>
      </mc:AlternateContent>
    </w:r>
    <w:r w:rsidR="006921A4">
      <w:rPr>
        <w:noProof/>
        <w:lang w:val="en-IN" w:eastAsia="e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1289715669" name="Picture 1289715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2447925</wp:posOffset>
              </wp:positionH>
              <wp:positionV relativeFrom="page">
                <wp:posOffset>168275</wp:posOffset>
              </wp:positionV>
              <wp:extent cx="5791835" cy="9296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83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1A4" w:rsidRDefault="006921A4">
                          <w:pPr>
                            <w:pStyle w:val="BodyText"/>
                            <w:spacing w:before="21"/>
                            <w:ind w:left="10" w:right="10"/>
                            <w:jc w:val="center"/>
                          </w:pPr>
                          <w:r>
                            <w:rPr>
                              <w:color w:val="528DD2"/>
                              <w:w w:val="115"/>
                            </w:rPr>
                            <w:t>ALVA’SINSTITUTEOFENGINEERING&amp;TECHNOLOGY</w:t>
                          </w:r>
                        </w:p>
                        <w:p w:rsidR="006921A4" w:rsidRDefault="006921A4">
                          <w:pPr>
                            <w:spacing w:before="57" w:line="327" w:lineRule="exact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28"/>
                            </w:rPr>
                            <w:t>ShobhavanaCampus,Mijar,Moodbidri,D.K–574225</w:t>
                          </w:r>
                        </w:p>
                        <w:p w:rsidR="006921A4" w:rsidRDefault="006921A4">
                          <w:pPr>
                            <w:spacing w:line="280" w:lineRule="exact"/>
                            <w:ind w:left="26" w:right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528DD2"/>
                              <w:w w:val="110"/>
                              <w:sz w:val="24"/>
                            </w:rPr>
                            <w:t>Phone:08258-262725,Fax:08258-262726</w:t>
                          </w:r>
                        </w:p>
                        <w:p w:rsidR="006921A4" w:rsidRDefault="006921A4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  <w:rPr>
                              <w:color w:val="FF0000"/>
                              <w:w w:val="115"/>
                            </w:rPr>
                          </w:pPr>
                          <w:r>
                            <w:rPr>
                              <w:color w:val="FF0000"/>
                              <w:w w:val="115"/>
                            </w:rPr>
                            <w:t>QUALITYINDICATORFRAMEWORK(QIF)</w:t>
                          </w:r>
                        </w:p>
                        <w:p w:rsidR="006921A4" w:rsidRDefault="006921A4">
                          <w:pPr>
                            <w:pStyle w:val="BodyText"/>
                            <w:spacing w:before="7"/>
                            <w:ind w:left="21" w:right="1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2.75pt;margin-top:13.25pt;width:456.05pt;height:7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46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" filled="f" stroked="f">
              <v:textbox inset="0,0,0,0">
                <w:txbxContent>
                  <w:p w:rsidR="006921A4" w:rsidRDefault="006921A4">
                    <w:pPr>
                      <w:pStyle w:val="BodyText"/>
                      <w:spacing w:before="21"/>
                      <w:ind w:left="10" w:right="10"/>
                      <w:jc w:val="center"/>
                    </w:pPr>
                    <w:r>
                      <w:rPr>
                        <w:color w:val="528DD2"/>
                        <w:w w:val="115"/>
                      </w:rPr>
                      <w:t>ALVA’SINSTITUTEOFENGINEERING&amp;TECHNOLOGY</w:t>
                    </w:r>
                  </w:p>
                  <w:p w:rsidR="006921A4" w:rsidRDefault="006921A4">
                    <w:pPr>
                      <w:spacing w:before="57" w:line="327" w:lineRule="exact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28"/>
                      </w:rPr>
                      <w:t>ShobhavanaCampus,Mijar,Moodbidri,D.K–574225</w:t>
                    </w:r>
                  </w:p>
                  <w:p w:rsidR="006921A4" w:rsidRDefault="006921A4">
                    <w:pPr>
                      <w:spacing w:line="280" w:lineRule="exact"/>
                      <w:ind w:left="26" w:right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28DD2"/>
                        <w:w w:val="110"/>
                        <w:sz w:val="24"/>
                      </w:rPr>
                      <w:t>Phone:08258-262725,Fax:08258-262726</w:t>
                    </w:r>
                  </w:p>
                  <w:p w:rsidR="006921A4" w:rsidRDefault="006921A4">
                    <w:pPr>
                      <w:pStyle w:val="BodyText"/>
                      <w:spacing w:before="7"/>
                      <w:ind w:left="21" w:right="10"/>
                      <w:jc w:val="center"/>
                      <w:rPr>
                        <w:color w:val="FF0000"/>
                        <w:w w:val="115"/>
                      </w:rPr>
                    </w:pPr>
                    <w:r>
                      <w:rPr>
                        <w:color w:val="FF0000"/>
                        <w:w w:val="115"/>
                      </w:rPr>
                      <w:t>QUALITYINDICATORFRAMEWORK(QIF)</w:t>
                    </w:r>
                  </w:p>
                  <w:p w:rsidR="006921A4" w:rsidRDefault="006921A4">
                    <w:pPr>
                      <w:pStyle w:val="BodyText"/>
                      <w:spacing w:before="7"/>
                      <w:ind w:left="21" w:right="1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32"/>
    <w:rsid w:val="000252B3"/>
    <w:rsid w:val="0003017A"/>
    <w:rsid w:val="000334B2"/>
    <w:rsid w:val="000531DA"/>
    <w:rsid w:val="00064E80"/>
    <w:rsid w:val="00072022"/>
    <w:rsid w:val="00117FB4"/>
    <w:rsid w:val="00132BB2"/>
    <w:rsid w:val="00145DBD"/>
    <w:rsid w:val="0017084D"/>
    <w:rsid w:val="00191606"/>
    <w:rsid w:val="001A4722"/>
    <w:rsid w:val="001B5EBA"/>
    <w:rsid w:val="001F6DB8"/>
    <w:rsid w:val="00232509"/>
    <w:rsid w:val="00232A39"/>
    <w:rsid w:val="00235AD0"/>
    <w:rsid w:val="002813B4"/>
    <w:rsid w:val="002A30A2"/>
    <w:rsid w:val="002B5DE7"/>
    <w:rsid w:val="002C2DB9"/>
    <w:rsid w:val="002D3283"/>
    <w:rsid w:val="002F262C"/>
    <w:rsid w:val="00302D63"/>
    <w:rsid w:val="00306EB4"/>
    <w:rsid w:val="003109FE"/>
    <w:rsid w:val="00314869"/>
    <w:rsid w:val="00334E3B"/>
    <w:rsid w:val="00350AD5"/>
    <w:rsid w:val="00356FF7"/>
    <w:rsid w:val="003575A0"/>
    <w:rsid w:val="003637CA"/>
    <w:rsid w:val="00381339"/>
    <w:rsid w:val="00395B37"/>
    <w:rsid w:val="00396404"/>
    <w:rsid w:val="00397B51"/>
    <w:rsid w:val="003B1206"/>
    <w:rsid w:val="003C3262"/>
    <w:rsid w:val="003C348C"/>
    <w:rsid w:val="003E5CE0"/>
    <w:rsid w:val="003F7FB1"/>
    <w:rsid w:val="0040499B"/>
    <w:rsid w:val="00407F03"/>
    <w:rsid w:val="00424E72"/>
    <w:rsid w:val="00425380"/>
    <w:rsid w:val="00427300"/>
    <w:rsid w:val="00432827"/>
    <w:rsid w:val="00436602"/>
    <w:rsid w:val="0043721C"/>
    <w:rsid w:val="0046531B"/>
    <w:rsid w:val="004850DB"/>
    <w:rsid w:val="004869FC"/>
    <w:rsid w:val="004872D3"/>
    <w:rsid w:val="004879BB"/>
    <w:rsid w:val="004A205C"/>
    <w:rsid w:val="004B0624"/>
    <w:rsid w:val="004C5078"/>
    <w:rsid w:val="004D34C3"/>
    <w:rsid w:val="004D4E82"/>
    <w:rsid w:val="004F0195"/>
    <w:rsid w:val="00500E28"/>
    <w:rsid w:val="005028CA"/>
    <w:rsid w:val="0050790D"/>
    <w:rsid w:val="00531C7E"/>
    <w:rsid w:val="00537549"/>
    <w:rsid w:val="0055402D"/>
    <w:rsid w:val="00555A2E"/>
    <w:rsid w:val="00573A2C"/>
    <w:rsid w:val="005A3BF1"/>
    <w:rsid w:val="005B7CD4"/>
    <w:rsid w:val="005C2CFC"/>
    <w:rsid w:val="005C50A3"/>
    <w:rsid w:val="005E2D6A"/>
    <w:rsid w:val="005E7550"/>
    <w:rsid w:val="006520E2"/>
    <w:rsid w:val="00665A3B"/>
    <w:rsid w:val="00675034"/>
    <w:rsid w:val="0067620E"/>
    <w:rsid w:val="00677BEE"/>
    <w:rsid w:val="006921A4"/>
    <w:rsid w:val="00694E57"/>
    <w:rsid w:val="00695FF5"/>
    <w:rsid w:val="006A51B9"/>
    <w:rsid w:val="006B195B"/>
    <w:rsid w:val="006B5457"/>
    <w:rsid w:val="006C1931"/>
    <w:rsid w:val="006C1D15"/>
    <w:rsid w:val="006C25DE"/>
    <w:rsid w:val="006D03CB"/>
    <w:rsid w:val="006D06CC"/>
    <w:rsid w:val="006F0DBD"/>
    <w:rsid w:val="007056E6"/>
    <w:rsid w:val="007139AE"/>
    <w:rsid w:val="00715707"/>
    <w:rsid w:val="00717CDC"/>
    <w:rsid w:val="00722627"/>
    <w:rsid w:val="007275FC"/>
    <w:rsid w:val="00754BF6"/>
    <w:rsid w:val="0075577E"/>
    <w:rsid w:val="0077489E"/>
    <w:rsid w:val="0078372E"/>
    <w:rsid w:val="0079425E"/>
    <w:rsid w:val="007A38A4"/>
    <w:rsid w:val="007C62DC"/>
    <w:rsid w:val="007D1CB1"/>
    <w:rsid w:val="007E1E08"/>
    <w:rsid w:val="00804CFE"/>
    <w:rsid w:val="00805FA0"/>
    <w:rsid w:val="00810A4E"/>
    <w:rsid w:val="008276AC"/>
    <w:rsid w:val="0083305A"/>
    <w:rsid w:val="00850892"/>
    <w:rsid w:val="00856824"/>
    <w:rsid w:val="00894419"/>
    <w:rsid w:val="008B42FB"/>
    <w:rsid w:val="008B48E7"/>
    <w:rsid w:val="008B7B04"/>
    <w:rsid w:val="008C5509"/>
    <w:rsid w:val="008E44D4"/>
    <w:rsid w:val="008E4F8B"/>
    <w:rsid w:val="008E6559"/>
    <w:rsid w:val="00900132"/>
    <w:rsid w:val="00900B8B"/>
    <w:rsid w:val="00905BFA"/>
    <w:rsid w:val="00930902"/>
    <w:rsid w:val="00931FA7"/>
    <w:rsid w:val="00942A1A"/>
    <w:rsid w:val="0096288A"/>
    <w:rsid w:val="00964A57"/>
    <w:rsid w:val="00981249"/>
    <w:rsid w:val="00984ECA"/>
    <w:rsid w:val="009C573B"/>
    <w:rsid w:val="009C778D"/>
    <w:rsid w:val="00A161AF"/>
    <w:rsid w:val="00A22088"/>
    <w:rsid w:val="00A31852"/>
    <w:rsid w:val="00A43DCD"/>
    <w:rsid w:val="00A47EBF"/>
    <w:rsid w:val="00A540A9"/>
    <w:rsid w:val="00A7726C"/>
    <w:rsid w:val="00A80A53"/>
    <w:rsid w:val="00A96FED"/>
    <w:rsid w:val="00AA634D"/>
    <w:rsid w:val="00AB4EDE"/>
    <w:rsid w:val="00AC4FDD"/>
    <w:rsid w:val="00AE1A9E"/>
    <w:rsid w:val="00B06551"/>
    <w:rsid w:val="00B16A4C"/>
    <w:rsid w:val="00B2186C"/>
    <w:rsid w:val="00B24B8F"/>
    <w:rsid w:val="00B25D72"/>
    <w:rsid w:val="00B467C5"/>
    <w:rsid w:val="00B47507"/>
    <w:rsid w:val="00B52438"/>
    <w:rsid w:val="00B5636D"/>
    <w:rsid w:val="00B955B3"/>
    <w:rsid w:val="00B965BD"/>
    <w:rsid w:val="00BA3946"/>
    <w:rsid w:val="00BC1654"/>
    <w:rsid w:val="00BC32FD"/>
    <w:rsid w:val="00C31CFB"/>
    <w:rsid w:val="00C57EEE"/>
    <w:rsid w:val="00C65242"/>
    <w:rsid w:val="00C66246"/>
    <w:rsid w:val="00C8154E"/>
    <w:rsid w:val="00C85095"/>
    <w:rsid w:val="00C91BAC"/>
    <w:rsid w:val="00CC510C"/>
    <w:rsid w:val="00CD1D67"/>
    <w:rsid w:val="00CF45EE"/>
    <w:rsid w:val="00D03C59"/>
    <w:rsid w:val="00D15AB9"/>
    <w:rsid w:val="00D20B96"/>
    <w:rsid w:val="00D23D56"/>
    <w:rsid w:val="00D4747C"/>
    <w:rsid w:val="00D555FE"/>
    <w:rsid w:val="00D72703"/>
    <w:rsid w:val="00D84CFA"/>
    <w:rsid w:val="00DA0C62"/>
    <w:rsid w:val="00DA6B23"/>
    <w:rsid w:val="00DA73A8"/>
    <w:rsid w:val="00DB1F95"/>
    <w:rsid w:val="00DB4601"/>
    <w:rsid w:val="00DC153F"/>
    <w:rsid w:val="00DC376D"/>
    <w:rsid w:val="00DD04DE"/>
    <w:rsid w:val="00DE6849"/>
    <w:rsid w:val="00E221AA"/>
    <w:rsid w:val="00E5581F"/>
    <w:rsid w:val="00E558EF"/>
    <w:rsid w:val="00E65374"/>
    <w:rsid w:val="00E7516A"/>
    <w:rsid w:val="00EA456E"/>
    <w:rsid w:val="00EC03EC"/>
    <w:rsid w:val="00EC1149"/>
    <w:rsid w:val="00EC2AC1"/>
    <w:rsid w:val="00EC37C8"/>
    <w:rsid w:val="00EC6620"/>
    <w:rsid w:val="00EC6B91"/>
    <w:rsid w:val="00ED53A4"/>
    <w:rsid w:val="00EF31DA"/>
    <w:rsid w:val="00F234C5"/>
    <w:rsid w:val="00F5037C"/>
    <w:rsid w:val="00F55D53"/>
    <w:rsid w:val="00F63D24"/>
    <w:rsid w:val="00F66F55"/>
    <w:rsid w:val="00F753D3"/>
    <w:rsid w:val="00F84B34"/>
    <w:rsid w:val="00FA3C0C"/>
    <w:rsid w:val="00FB036A"/>
    <w:rsid w:val="00FB5FB8"/>
    <w:rsid w:val="00FC3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37E523-EDA7-44C8-8D63-A989F51D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4E80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1.3.3/AG/2nd%20year%20internship%20certificates/6%20chaitra.pdf" TargetMode="External"/><Relationship Id="rId18" Type="http://schemas.openxmlformats.org/officeDocument/2006/relationships/hyperlink" Target="https://cloud.aiet.org.in/storage/NAAC/NAAC%20AQAR%20(2022-23)/Criteria%201/1.3.3/AG/2nd%20year%20internship%20certificates/8chethan.pdf" TargetMode="External"/><Relationship Id="rId26" Type="http://schemas.openxmlformats.org/officeDocument/2006/relationships/hyperlink" Target="https://cloud.aiet.org.in/storage/NAAC/NAAC%20AQAR%20(2022-23)/Criteria%201/1.3.3/AG/2nd%20year%20internship%20certificates/4AL21AG020.pdf" TargetMode="External"/><Relationship Id="rId39" Type="http://schemas.openxmlformats.org/officeDocument/2006/relationships/hyperlink" Target="https://cloud.aiet.org.in/storage/NAAC/NAAC%20AQAR%20(2022-23)/Criteria%201/1.3.3/AG/2nd%20year%20internship%20certificates/4AL21AG033.pdf" TargetMode="External"/><Relationship Id="rId21" Type="http://schemas.openxmlformats.org/officeDocument/2006/relationships/hyperlink" Target="https://cloud.aiet.org.in/storage/NAAC/NAAC%20AQAR%20(2022-23)/Criteria%201/1.3.3/AG/2nd%20year%20internship%20certificates/15%20preksha.pdf" TargetMode="External"/><Relationship Id="rId34" Type="http://schemas.openxmlformats.org/officeDocument/2006/relationships/hyperlink" Target="https://cloud.aiet.org.in/storage/NAAC/NAAC%20AQAR%20(2022-23)/Criteria%201/1.3.3/AG/2nd%20year%20internship%20certificates/28%20santos.pdf" TargetMode="External"/><Relationship Id="rId42" Type="http://schemas.openxmlformats.org/officeDocument/2006/relationships/hyperlink" Target="https://cloud.aiet.org.in/storage/NAAC/NAAC%20AQAR%20(2022-23)/Criteria%201/1.3.3/AG/2nd%20year%20internship%20certificates/36%20usama_1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3/AG/2nd%20year%20internship%20certificates/9deepak_1.pdf" TargetMode="External"/><Relationship Id="rId29" Type="http://schemas.openxmlformats.org/officeDocument/2006/relationships/hyperlink" Target="https://cloud.aiet.org.in/storage/NAAC/NAAC%20AQAR%20(2022-23)/Criteria%201/1.3.3/AG/2nd%20year%20internship%20certificates/23%20navya_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1/1.3.3/AG/2nd%20year%20internship%20certificates/4amarnath.pdf" TargetMode="External"/><Relationship Id="rId24" Type="http://schemas.openxmlformats.org/officeDocument/2006/relationships/hyperlink" Target="https://cloud.aiet.org.in/storage/NAAC/NAAC%20AQAR%20(2022-23)/Criteria%201/1.3.3/AG/2nd%20year%20internship%20certificates/18%20kiran_1.pdf" TargetMode="External"/><Relationship Id="rId32" Type="http://schemas.openxmlformats.org/officeDocument/2006/relationships/hyperlink" Target="https://cloud.aiet.org.in/storage/NAAC/NAAC%20AQAR%20(2022-23)/Criteria%201/1.3.3/AG/2nd%20year%20internship%20certificates/4AL21AG026%20KVK%20.pdf" TargetMode="External"/><Relationship Id="rId37" Type="http://schemas.openxmlformats.org/officeDocument/2006/relationships/hyperlink" Target="https://cloud.aiet.org.in/storage/NAAC/NAAC%20AQAR%20(2022-23)/Criteria%201/1.3.3/AG/2nd%20year%20internship%20certificates/31%20sneha_1.pdf" TargetMode="External"/><Relationship Id="rId40" Type="http://schemas.openxmlformats.org/officeDocument/2006/relationships/hyperlink" Target="https://cloud.aiet.org.in/storage/NAAC/NAAC%20AQAR%20(2022-23)/Criteria%201/1.3.3/AG/2nd%20year%20internship%20certificates/34%20tarun_1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1/1.3.3/AG/2nd%20year%20internship%20certificates/8chethan.pdf" TargetMode="External"/><Relationship Id="rId23" Type="http://schemas.openxmlformats.org/officeDocument/2006/relationships/hyperlink" Target="https://cloud.aiet.org.in/storage/NAAC/NAAC%20AQAR%20(2022-23)/Criteria%201/1.3.3/AG/2nd%20year%20internship%20certificates/16%20keerthana1.pdf" TargetMode="External"/><Relationship Id="rId28" Type="http://schemas.openxmlformats.org/officeDocument/2006/relationships/hyperlink" Target="https://cloud.aiet.org.in/storage/NAAC/NAAC%20AQAR%20(2022-23)/Criteria%201/1.3.3/AG/2nd%20year%20internship%20certificates/22%20nagasri_1.pdf" TargetMode="External"/><Relationship Id="rId36" Type="http://schemas.openxmlformats.org/officeDocument/2006/relationships/hyperlink" Target="https://cloud.aiet.org.in/storage/NAAC/NAAC%20AQAR%20(2022-23)/Criteria%201/1.3.3/AG/2nd%20year%20internship%20certificates/4AL21AG030.pdf" TargetMode="External"/><Relationship Id="rId10" Type="http://schemas.openxmlformats.org/officeDocument/2006/relationships/hyperlink" Target="https://cloud.aiet.org.in/storage/NAAC/NAAC%20AQAR%20(2022-23)/Criteria%201/1.3.3/AG/2nd%20year%20internship%20certificates/4al21ag003.pdf" TargetMode="External"/><Relationship Id="rId19" Type="http://schemas.openxmlformats.org/officeDocument/2006/relationships/hyperlink" Target="https://cloud.aiet.org.in/storage/NAAC/NAAC%20AQAR%20(2022-23)/Criteria%201/1.3.3/AG/2nd%20year%20internship%20certificates/4al21ag013.jpeg" TargetMode="External"/><Relationship Id="rId31" Type="http://schemas.openxmlformats.org/officeDocument/2006/relationships/hyperlink" Target="https://cloud.aiet.org.in/storage/NAAC/NAAC%20AQAR%20(2022-23)/Criteria%201/1.3.3/AG/2nd%20year%20internship%20certificates/25praneeth1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3/AG/2nd%20year%20internship%20certificates/2%20abishek_1.pdf" TargetMode="External"/><Relationship Id="rId14" Type="http://schemas.openxmlformats.org/officeDocument/2006/relationships/hyperlink" Target="https://cloud.aiet.org.in/storage/NAAC/NAAC%20AQAR%20(2022-23)/Criteria%201/1.3.3/AG/2nd%20year%20internship%20certificates/7_chandan1.pdf" TargetMode="External"/><Relationship Id="rId22" Type="http://schemas.openxmlformats.org/officeDocument/2006/relationships/hyperlink" Target="https://cloud.aiet.org.in/storage/NAAC/NAAC%20AQAR%20(2022-23)/Criteria%201/1.3.3/AG/2nd%20year%20internship%20certificates/4al21ag016.pdf" TargetMode="External"/><Relationship Id="rId27" Type="http://schemas.openxmlformats.org/officeDocument/2006/relationships/hyperlink" Target="https://cloud.aiet.org.in/storage/NAAC/NAAC%20AQAR%20(2022-23)/Criteria%201/1.3.3/AG/2nd%20year%20internship%20certificates/21%20monisha_1.pdf" TargetMode="External"/><Relationship Id="rId30" Type="http://schemas.openxmlformats.org/officeDocument/2006/relationships/hyperlink" Target="https://cloud.aiet.org.in/storage/NAAC/NAAC%20AQAR%20(2022-23)/Criteria%201/1.3.3/AG/2nd%20year%20internship%20certificates/4AL21AG024.pdf" TargetMode="External"/><Relationship Id="rId35" Type="http://schemas.openxmlformats.org/officeDocument/2006/relationships/hyperlink" Target="https://cloud.aiet.org.in/storage/NAAC/NAAC%20AQAR%20(2022-23)/Criteria%201/1.3.3/AG/2nd%20year%20internship%20certificates/4al21ag029.jpeg" TargetMode="External"/><Relationship Id="rId43" Type="http://schemas.openxmlformats.org/officeDocument/2006/relationships/header" Target="header1.xml"/><Relationship Id="rId8" Type="http://schemas.openxmlformats.org/officeDocument/2006/relationships/hyperlink" Target="https://cloud.aiet.org.in/storage/NAAC/NAAC%20AQAR%20(2022-23)/Criteria%201/1.3.3/AG/2nd%20year%20internship%20certificates/1%20boomika%20reddy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(2022-23)/Criteria%201/1.3.3/AG/2nd%20year%20internship%20certificates/5ananaya.pdf" TargetMode="External"/><Relationship Id="rId17" Type="http://schemas.openxmlformats.org/officeDocument/2006/relationships/hyperlink" Target="https://cloud.aiet.org.in/storage/NAAC/NAAC%20AQAR%20(2022-23)/Criteria%201/1.3.3/AG/2nd%20year%20internship%20certificates/11%20deepak%20r_1.pdf" TargetMode="External"/><Relationship Id="rId25" Type="http://schemas.openxmlformats.org/officeDocument/2006/relationships/hyperlink" Target="https://cloud.aiet.org.in/storage/NAAC/NAAC%20AQAR%20(2022-23)/Criteria%201/1.3.3/AG/2nd%20year%20internship%20certificates/19%20manasi_1.pdf" TargetMode="External"/><Relationship Id="rId33" Type="http://schemas.openxmlformats.org/officeDocument/2006/relationships/hyperlink" Target="https://cloud.aiet.org.in/storage/NAAC/NAAC%20AQAR%20(2022-23)/Criteria%201/1.3.3/AG/2nd%20year%20internship%20certificates/27%20sahana_1.pdf" TargetMode="External"/><Relationship Id="rId38" Type="http://schemas.openxmlformats.org/officeDocument/2006/relationships/hyperlink" Target="https://cloud.aiet.org.in/storage/NAAC/NAAC%20AQAR%20(2022-23)/Criteria%201/1.3.3/AG/2nd%20year%20internship%20certificates/32%20susha_1.pdf" TargetMode="External"/><Relationship Id="rId20" Type="http://schemas.openxmlformats.org/officeDocument/2006/relationships/hyperlink" Target="https://cloud.aiet.org.in/storage/NAAC/NAAC%20AQAR%20(2022-23)/Criteria%201/1.3.3/AG/2nd%20year%20internship%20certificates/14%20jeevan.pdf" TargetMode="External"/><Relationship Id="rId41" Type="http://schemas.openxmlformats.org/officeDocument/2006/relationships/hyperlink" Target="https://cloud.aiet.org.in/storage/NAAC/NAAC%20AQAR%20(2022-23)/Criteria%201/1.3.3/AG/2nd%20year%20internship%20certificates/35%20tej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4E10-6862-44CF-9512-F9B44801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AIET</cp:lastModifiedBy>
  <cp:revision>2</cp:revision>
  <dcterms:created xsi:type="dcterms:W3CDTF">2023-11-27T06:49:00Z</dcterms:created>
  <dcterms:modified xsi:type="dcterms:W3CDTF">2023-11-27T06:49:00Z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