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Default="001C35DA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-224790</wp:posOffset>
                </wp:positionV>
                <wp:extent cx="70008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3BB9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F70AEAAOwDAAAOAAAAZHJzL2Uyb0RvYy54bWysU02P0zAQvSPxHyzfadJKZZeo6R66gssK&#10;Kgrcvc64sbA9lm2a9N8zdtosX0JaxMWKPfPmvTcz2dyN1rAThKjRtXy5qDkDJ7HT7tjyz5/evrrl&#10;LCbhOmHQQcvPEPnd9uWLzeAbWGGPpoPAqIiLzeBb3qfkm6qKsgcr4gI9OAoqDFYkuoZj1QUxUHVr&#10;qlVdv64GDJ0PKCFGer2fgnxb6isFMn1QKkJipuWkLZUzlPMxn9V2I5pjEL7X8iJD/IMKK7Qj0rnU&#10;vUiCfQv6t1JWy4ARVVpItBUqpSUUD+RmWf/i5tALD8ULNSf6uU3x/5WV70/7wHRHs+PMCUsjOqQg&#10;9LFPbIfOUQMxsGXu0+BjQ+k7tw/ZqRzdwT+g/BopVv0UzJfop7RRBcuU0f5LpshAMs3GMoHzPAEY&#10;E5P0eFPX9e3NmjNJsTfr1ToTV6LJVTLWh5jeAVqWP1putMv9EY04PcQ0pV5TLqImHUVROhvIycZ9&#10;BEWeiW9SVLYNdiawk6A9EVKCS8UzUZfsDFPamBlYF9q/Ai/5GQplE58DnhGFGV2awVY7DH9iT+NV&#10;spryrx2YfOcWPGJ33ofrvGilSnMv65939sd7gT/9pNvvAAAA//8DAFBLAwQUAAYACAAAACEAlslK&#10;MuEAAAAMAQAADwAAAGRycy9kb3ducmV2LnhtbEyPQU/DMAyF70j8h8hIXNCWsjFgpemEEHAYpw2Q&#10;4OY2pq3WOFOTdeXfzz3BzfZ7eu9zthpcq3rqQuPZwPU0AUVcettwZeDj/WVyDypEZIutZzLwSwFW&#10;+flZhqn1R95Qv42VkhAOKRqoY9ynWoeyJodh6vfEov34zmGUtau07fAo4a7VsyS51Q4bloYa9/RU&#10;U7nbHpyB7+DD8+e66F93m/WAV29x9lVaYy4vhscHUJGG+GeGEV/QIRemwh/YBtUamCwXgh5lmC9u&#10;QI0O6bsDVYyn+RJ0nun/T+QnAAAA//8DAFBLAQItABQABgAIAAAAIQC2gziS/gAAAOEBAAATAAAA&#10;AAAAAAAAAAAAAAAAAABbQ29udGVudF9UeXBlc10ueG1sUEsBAi0AFAAGAAgAAAAhADj9If/WAAAA&#10;lAEAAAsAAAAAAAAAAAAAAAAALwEAAF9yZWxzLy5yZWxzUEsBAi0AFAAGAAgAAAAhAHXGMXvQAQAA&#10;7AMAAA4AAAAAAAAAAAAAAAAALgIAAGRycy9lMm9Eb2MueG1sUEsBAi0AFAAGAAgAAAAhAJbJSjLh&#10;AAAADAEAAA8AAAAAAAAAAAAAAAAAKg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E93F6D" w:rsidRPr="00E93F6D" w:rsidRDefault="009C157B" w:rsidP="009C157B">
      <w:pPr>
        <w:ind w:right="-314"/>
        <w:rPr>
          <w:rFonts w:ascii="Times New Roman" w:hAnsi="Times New Roman" w:cs="Times New Roman"/>
          <w:sz w:val="28"/>
          <w:szCs w:val="28"/>
          <w:lang w:val="en-US"/>
        </w:rPr>
      </w:pPr>
      <w:r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>
        <w:rPr>
          <w:rFonts w:ascii="Times New Roman" w:hAnsi="Times New Roman" w:cs="Times New Roman"/>
          <w:sz w:val="28"/>
          <w:szCs w:val="28"/>
          <w:lang w:val="en-US"/>
        </w:rPr>
        <w:t>nternship during</w:t>
      </w:r>
      <w:r w:rsidR="0002716A">
        <w:rPr>
          <w:rFonts w:ascii="Times New Roman" w:hAnsi="Times New Roman" w:cs="Times New Roman"/>
          <w:sz w:val="28"/>
          <w:szCs w:val="28"/>
          <w:lang w:val="en-US"/>
        </w:rPr>
        <w:t xml:space="preserve"> academic year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2022-23.</w:t>
      </w:r>
    </w:p>
    <w:p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04"/>
        <w:gridCol w:w="781"/>
        <w:gridCol w:w="3402"/>
        <w:gridCol w:w="992"/>
        <w:gridCol w:w="945"/>
        <w:gridCol w:w="1182"/>
        <w:gridCol w:w="1275"/>
      </w:tblGrid>
      <w:tr w:rsidR="00DE2B02" w:rsidRPr="006F70C7" w:rsidTr="0067782D">
        <w:trPr>
          <w:trHeight w:val="270"/>
          <w:jc w:val="center"/>
        </w:trPr>
        <w:tc>
          <w:tcPr>
            <w:tcW w:w="709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Sl.No</w:t>
            </w:r>
          </w:p>
        </w:tc>
        <w:tc>
          <w:tcPr>
            <w:tcW w:w="1204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781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3402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119" w:type="dxa"/>
            <w:gridSpan w:val="3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275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9F0EF2" w:rsidRPr="006F70C7" w:rsidTr="0067782D">
        <w:trPr>
          <w:trHeight w:val="270"/>
          <w:jc w:val="center"/>
        </w:trPr>
        <w:tc>
          <w:tcPr>
            <w:tcW w:w="709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Project</w:t>
            </w:r>
          </w:p>
        </w:tc>
        <w:tc>
          <w:tcPr>
            <w:tcW w:w="945" w:type="dxa"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182" w:type="dxa"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275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0EF2" w:rsidRPr="006F70C7" w:rsidTr="0067782D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4" w:type="dxa"/>
            <w:vMerge w:val="restart"/>
            <w:vAlign w:val="center"/>
          </w:tcPr>
          <w:p w:rsidR="00725F3B" w:rsidRPr="006F70C7" w:rsidRDefault="00725F3B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BE ( ISE )</w:t>
            </w:r>
          </w:p>
        </w:tc>
        <w:tc>
          <w:tcPr>
            <w:tcW w:w="781" w:type="dxa"/>
            <w:vMerge w:val="restart"/>
            <w:vAlign w:val="center"/>
          </w:tcPr>
          <w:p w:rsidR="00725F3B" w:rsidRPr="006F70C7" w:rsidRDefault="00725F3B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Transform Calculus, Fourier Series and Numerical Techniques</w:t>
            </w:r>
          </w:p>
        </w:tc>
        <w:tc>
          <w:tcPr>
            <w:tcW w:w="99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02716A" w:rsidRPr="0067782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02716A" w:rsidRPr="00827A9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  <w:r w:rsidR="0002716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F0EF2" w:rsidRPr="006F70C7" w:rsidTr="0067782D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4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Data Structures and </w:t>
            </w:r>
            <w:r w:rsidR="0067782D">
              <w:rPr>
                <w:rFonts w:ascii="Times New Roman" w:hAnsi="Times New Roman" w:cs="Times New Roman"/>
                <w:color w:val="000000"/>
              </w:rPr>
              <w:t xml:space="preserve">its </w:t>
            </w:r>
            <w:r w:rsidRPr="006F70C7">
              <w:rPr>
                <w:rFonts w:ascii="Times New Roman" w:hAnsi="Times New Roman" w:cs="Times New Roman"/>
                <w:color w:val="000000"/>
              </w:rPr>
              <w:t>Applications</w:t>
            </w:r>
          </w:p>
        </w:tc>
        <w:tc>
          <w:tcPr>
            <w:tcW w:w="99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02716A" w:rsidRPr="0067782D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0522C7" w:rsidRPr="000522C7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02716A" w:rsidRPr="00827A9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4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Analog and Digital Electronics</w:t>
            </w:r>
          </w:p>
        </w:tc>
        <w:tc>
          <w:tcPr>
            <w:tcW w:w="99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02716A" w:rsidRPr="009936A7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02716A" w:rsidRPr="00827A9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04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Computer Organization and Architecture</w:t>
            </w:r>
          </w:p>
        </w:tc>
        <w:tc>
          <w:tcPr>
            <w:tcW w:w="99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02716A" w:rsidRPr="00B3405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02716A" w:rsidRPr="00827A9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04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Object Oriented Programming with JAVA Laboratory</w:t>
            </w:r>
          </w:p>
        </w:tc>
        <w:tc>
          <w:tcPr>
            <w:tcW w:w="99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02716A" w:rsidRPr="00B3405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0522C7" w:rsidRPr="000522C7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02716A" w:rsidRPr="00827A9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trHeight w:val="45"/>
          <w:jc w:val="center"/>
        </w:trPr>
        <w:tc>
          <w:tcPr>
            <w:tcW w:w="709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04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 xml:space="preserve">Mastering Office </w:t>
            </w:r>
          </w:p>
        </w:tc>
        <w:tc>
          <w:tcPr>
            <w:tcW w:w="992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02716A" w:rsidRPr="00B3405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725F3B" w:rsidRPr="006F70C7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725F3B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02716A"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04" w:type="dxa"/>
            <w:vMerge w:val="restart"/>
            <w:vAlign w:val="center"/>
          </w:tcPr>
          <w:p w:rsidR="00E81023" w:rsidRPr="006F70C7" w:rsidRDefault="00E81023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BE ( ISE )</w:t>
            </w:r>
          </w:p>
        </w:tc>
        <w:tc>
          <w:tcPr>
            <w:tcW w:w="781" w:type="dxa"/>
            <w:vMerge w:val="restart"/>
            <w:vAlign w:val="center"/>
          </w:tcPr>
          <w:p w:rsidR="00E81023" w:rsidRPr="006F70C7" w:rsidRDefault="00E81023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Mathematical Foundations for Computing</w:t>
            </w:r>
          </w:p>
        </w:tc>
        <w:tc>
          <w:tcPr>
            <w:tcW w:w="992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02716A" w:rsidRPr="0059296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02716A" w:rsidRPr="00275CD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04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Design and Analysis of Algorithms</w:t>
            </w:r>
          </w:p>
        </w:tc>
        <w:tc>
          <w:tcPr>
            <w:tcW w:w="992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02716A" w:rsidRPr="0059296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02716A" w:rsidRPr="00275CD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04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Microcontroller and Embedded System</w:t>
            </w:r>
          </w:p>
        </w:tc>
        <w:tc>
          <w:tcPr>
            <w:tcW w:w="992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02716A" w:rsidRPr="00B3405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02716A" w:rsidRPr="00275CD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04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Operating System</w:t>
            </w:r>
          </w:p>
        </w:tc>
        <w:tc>
          <w:tcPr>
            <w:tcW w:w="992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02716A" w:rsidRPr="000A3F1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02716A" w:rsidRPr="00275CD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04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:rsidR="00E81023" w:rsidRPr="006F70C7" w:rsidRDefault="0030042D" w:rsidP="009F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Web Programming </w:t>
            </w:r>
          </w:p>
        </w:tc>
        <w:tc>
          <w:tcPr>
            <w:tcW w:w="992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02716A" w:rsidRPr="00660B38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DC09E2" w:rsidRPr="00DC09E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02716A" w:rsidRPr="00275CD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6F70C7" w:rsidTr="0067782D">
        <w:trPr>
          <w:jc w:val="center"/>
        </w:trPr>
        <w:tc>
          <w:tcPr>
            <w:tcW w:w="709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04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Inter/Intra Institutional Internship</w:t>
            </w:r>
          </w:p>
        </w:tc>
        <w:tc>
          <w:tcPr>
            <w:tcW w:w="992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E81023" w:rsidRPr="006F70C7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0A3F16" w:rsidRPr="000A3F1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E81023" w:rsidRPr="006F70C7" w:rsidRDefault="00B35D91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02716A" w:rsidRPr="00275CD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0042D" w:rsidRPr="006F70C7" w:rsidTr="0067782D">
        <w:trPr>
          <w:jc w:val="center"/>
        </w:trPr>
        <w:tc>
          <w:tcPr>
            <w:tcW w:w="709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04" w:type="dxa"/>
            <w:vMerge w:val="restart"/>
            <w:vAlign w:val="center"/>
          </w:tcPr>
          <w:p w:rsidR="0030042D" w:rsidRPr="006F70C7" w:rsidRDefault="0030042D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BE ( ISE )</w:t>
            </w:r>
          </w:p>
        </w:tc>
        <w:tc>
          <w:tcPr>
            <w:tcW w:w="781" w:type="dxa"/>
            <w:vMerge w:val="restart"/>
            <w:vAlign w:val="center"/>
          </w:tcPr>
          <w:p w:rsidR="0030042D" w:rsidRPr="006F70C7" w:rsidRDefault="0030042D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Computer Networks and Security</w:t>
            </w:r>
          </w:p>
        </w:tc>
        <w:tc>
          <w:tcPr>
            <w:tcW w:w="99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02716A" w:rsidRPr="0059296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02716A" w:rsidRPr="00275CD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0042D" w:rsidRPr="006F70C7" w:rsidTr="0067782D">
        <w:trPr>
          <w:jc w:val="center"/>
        </w:trPr>
        <w:tc>
          <w:tcPr>
            <w:tcW w:w="709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04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99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02716A"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FD56B6"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02716A" w:rsidRPr="00B60F7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0042D" w:rsidRPr="006F70C7" w:rsidTr="0067782D">
        <w:trPr>
          <w:jc w:val="center"/>
        </w:trPr>
        <w:tc>
          <w:tcPr>
            <w:tcW w:w="709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04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Automata theory and Computability</w:t>
            </w:r>
          </w:p>
        </w:tc>
        <w:tc>
          <w:tcPr>
            <w:tcW w:w="99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02716A"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02716A" w:rsidRPr="00B60F7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0042D" w:rsidRPr="006F70C7" w:rsidTr="0067782D">
        <w:trPr>
          <w:jc w:val="center"/>
        </w:trPr>
        <w:tc>
          <w:tcPr>
            <w:tcW w:w="709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04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Application Development using Python</w:t>
            </w:r>
          </w:p>
        </w:tc>
        <w:tc>
          <w:tcPr>
            <w:tcW w:w="99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="0002716A"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02716A" w:rsidRPr="00B60F7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0042D" w:rsidRPr="006F70C7" w:rsidTr="0067782D">
        <w:trPr>
          <w:jc w:val="center"/>
        </w:trPr>
        <w:tc>
          <w:tcPr>
            <w:tcW w:w="709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04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Unix Programming</w:t>
            </w:r>
          </w:p>
        </w:tc>
        <w:tc>
          <w:tcPr>
            <w:tcW w:w="99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02716A" w:rsidRPr="00061C24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02716A" w:rsidRPr="00B60F7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0042D" w:rsidRPr="006F70C7" w:rsidTr="0067782D">
        <w:trPr>
          <w:jc w:val="center"/>
        </w:trPr>
        <w:tc>
          <w:tcPr>
            <w:tcW w:w="709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04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2D" w:rsidRPr="006F70C7" w:rsidRDefault="0030042D" w:rsidP="005A3603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3603" w:rsidRPr="0030042D">
              <w:rPr>
                <w:rFonts w:ascii="Times New Roman" w:hAnsi="Times New Roman" w:cs="Times New Roman"/>
              </w:rPr>
              <w:t>Computer Network Laboratory</w:t>
            </w:r>
            <w:r w:rsidR="005A3603" w:rsidRPr="006F70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02716A" w:rsidRPr="00B325E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02716A" w:rsidRPr="00B60F7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30042D" w:rsidRPr="006F70C7" w:rsidTr="0067782D">
        <w:trPr>
          <w:jc w:val="center"/>
        </w:trPr>
        <w:tc>
          <w:tcPr>
            <w:tcW w:w="709" w:type="dxa"/>
          </w:tcPr>
          <w:p w:rsidR="0030042D" w:rsidRPr="006F70C7" w:rsidRDefault="00152BF6" w:rsidP="00862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04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1" w:type="dxa"/>
            <w:vMerge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:rsidR="0030042D" w:rsidRPr="006F70C7" w:rsidRDefault="005A3603" w:rsidP="008620A5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DBMS Laboratory with mini project</w:t>
            </w:r>
          </w:p>
        </w:tc>
        <w:tc>
          <w:tcPr>
            <w:tcW w:w="99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="0002716A" w:rsidRPr="0059296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30042D" w:rsidRPr="006F70C7" w:rsidRDefault="0030042D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FD56B6"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30042D" w:rsidRPr="006F70C7" w:rsidRDefault="00B35D91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49" w:history="1">
              <w:r w:rsidR="0002716A" w:rsidRPr="00B60F7A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p w:rsidR="008620A5" w:rsidRDefault="008620A5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992"/>
        <w:gridCol w:w="709"/>
        <w:gridCol w:w="2977"/>
        <w:gridCol w:w="992"/>
        <w:gridCol w:w="992"/>
        <w:gridCol w:w="1134"/>
        <w:gridCol w:w="1171"/>
      </w:tblGrid>
      <w:tr w:rsidR="009F0EF2" w:rsidRPr="0002716A" w:rsidTr="00152BF6">
        <w:trPr>
          <w:trHeight w:val="270"/>
          <w:jc w:val="center"/>
        </w:trPr>
        <w:tc>
          <w:tcPr>
            <w:tcW w:w="809" w:type="dxa"/>
            <w:vMerge w:val="restart"/>
            <w:vAlign w:val="center"/>
          </w:tcPr>
          <w:p w:rsidR="008620A5" w:rsidRPr="0002716A" w:rsidRDefault="001C35DA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noProof/>
                <w:lang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-382270</wp:posOffset>
                      </wp:positionH>
                      <wp:positionV relativeFrom="paragraph">
                        <wp:posOffset>-227330</wp:posOffset>
                      </wp:positionV>
                      <wp:extent cx="6877050" cy="1905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77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315B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pt,-17.9pt" to="511.4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2YzwEAAO0DAAAOAAAAZHJzL2Uyb0RvYy54bWysU02P0zAQvSPxHyzfadJK7C5R0z10BZcV&#10;VBS4e51xY2F7LNs06b9n7KThU0ggLlbsmXnz3pvJ9n60hp0hRI2u5etVzRk4iZ12p5Z//PD6xR1n&#10;MQnXCYMOWn6ByO93z59tB9/ABns0HQRGIC42g295n5JvqirKHqyIK/TgKKgwWJHoGk5VF8RA6NZU&#10;m7q+qQYMnQ8oIUZ6fZiCfFfwlQKZ3ikVITHTcuKWyhnK+ZTParcVzSkI32s50xD/wMIK7ajpAvUg&#10;kmBfgv4FymoZMKJKK4m2QqW0hKKB1Kzrn9Qce+GhaCFzol9siv8PVr49HwLTXcs3nDlhaUTHFIQ+&#10;9Ynt0TkyEAPbZJ8GHxtK37tDyErl6I7+EeXnSLHqh2C+RD+ljSpYpoz2n2g9ikUkmo1lApdlAjAm&#10;Junx5u72tn5Jg5IUW7/KnxldNBkmd/UhpjeAluWPlhvtskGiEefHmKbUa8rMaiJSKKWLgZxs3HtQ&#10;JJoaTpTKusHeBHYWtChCSnBpPbcu2blMaWOWwrq0/WPhnJ9Loazi3xQvFaUzurQUW+0w/K57Gq+U&#10;1ZR/dWDSnS14wu5yCNeB0U4Vc+f9z0v7/b2Uf/tLd18BAAD//wMAUEsDBBQABgAIAAAAIQAGeDQV&#10;3gAAAAwBAAAPAAAAZHJzL2Rvd25yZXYueG1sTI9BT8MwDIXvSPyHyEhc0JYQxDSVphNCwGGcNkAa&#10;N7cJbbXGqZqsK/8e9wS3Z/vp+Xv5ZvKdGN0Q20AGbpcKhKMq2JZqAx/vL4s1iJiQLHaBnIEfF2FT&#10;XF7kmNlwpp0b96kWHEIxQwNNSn0mZawa5zEuQ++Ib99h8Jh4HGppBzxzuO+kVmolPbbEHxrs3VPj&#10;quP+5A18xRCfP7fl+HrcbSe8eUv6UFljrq+mxwcQyU3pzwwzPqNDwUxlOJGNojOwWCnNVhZ399xh&#10;diitWZXzioUscvm/RPELAAD//wMAUEsBAi0AFAAGAAgAAAAhALaDOJL+AAAA4QEAABMAAAAAAAAA&#10;AAAAAAAAAAAAAFtDb250ZW50X1R5cGVzXS54bWxQSwECLQAUAAYACAAAACEAOP0h/9YAAACUAQAA&#10;CwAAAAAAAAAAAAAAAAAvAQAAX3JlbHMvLnJlbHNQSwECLQAUAAYACAAAACEAo3pdmM8BAADtAwAA&#10;DgAAAAAAAAAAAAAAAAAuAgAAZHJzL2Uyb0RvYy54bWxQSwECLQAUAAYACAAAACEABng0Fd4AAAAM&#10;AQAADwAAAAAAAAAAAAAAAAApBAAAZHJzL2Rvd25yZXYueG1sUEsFBgAAAAAEAAQA8wAAADQFAAAA&#10;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620A5" w:rsidRPr="0002716A">
              <w:rPr>
                <w:rFonts w:ascii="Times New Roman" w:hAnsi="Times New Roman" w:cs="Times New Roman"/>
                <w:lang w:val="en-US"/>
              </w:rPr>
              <w:t>Sl.No</w:t>
            </w:r>
          </w:p>
        </w:tc>
        <w:tc>
          <w:tcPr>
            <w:tcW w:w="992" w:type="dxa"/>
            <w:vMerge w:val="restart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2977" w:type="dxa"/>
            <w:vMerge w:val="restart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118" w:type="dxa"/>
            <w:gridSpan w:val="3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171" w:type="dxa"/>
            <w:vMerge w:val="restart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8620A5" w:rsidRPr="0002716A" w:rsidTr="00152BF6">
        <w:trPr>
          <w:trHeight w:val="270"/>
          <w:jc w:val="center"/>
        </w:trPr>
        <w:tc>
          <w:tcPr>
            <w:tcW w:w="809" w:type="dxa"/>
            <w:vMerge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Project</w:t>
            </w:r>
          </w:p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Work</w:t>
            </w:r>
          </w:p>
        </w:tc>
        <w:tc>
          <w:tcPr>
            <w:tcW w:w="992" w:type="dxa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134" w:type="dxa"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171" w:type="dxa"/>
            <w:vMerge/>
            <w:vAlign w:val="center"/>
          </w:tcPr>
          <w:p w:rsidR="008620A5" w:rsidRPr="0002716A" w:rsidRDefault="008620A5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1023" w:rsidRPr="0002716A" w:rsidTr="00152BF6">
        <w:trPr>
          <w:trHeight w:val="45"/>
          <w:jc w:val="center"/>
        </w:trPr>
        <w:tc>
          <w:tcPr>
            <w:tcW w:w="809" w:type="dxa"/>
            <w:vAlign w:val="center"/>
          </w:tcPr>
          <w:p w:rsidR="00E81023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:rsidR="00E81023" w:rsidRPr="0002716A" w:rsidRDefault="00E81023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BE ( ISE )</w:t>
            </w:r>
          </w:p>
        </w:tc>
        <w:tc>
          <w:tcPr>
            <w:tcW w:w="709" w:type="dxa"/>
            <w:vMerge w:val="restart"/>
            <w:vAlign w:val="center"/>
          </w:tcPr>
          <w:p w:rsidR="00E81023" w:rsidRPr="0002716A" w:rsidRDefault="00E81023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23" w:rsidRPr="0002716A" w:rsidRDefault="00E81023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File Structures</w:t>
            </w:r>
          </w:p>
        </w:tc>
        <w:tc>
          <w:tcPr>
            <w:tcW w:w="992" w:type="dxa"/>
            <w:vAlign w:val="center"/>
          </w:tcPr>
          <w:p w:rsidR="00E81023" w:rsidRPr="0002716A" w:rsidRDefault="00B35D91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02716A" w:rsidRPr="00B3405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E81023" w:rsidRPr="0002716A" w:rsidRDefault="00E81023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81023" w:rsidRPr="0002716A" w:rsidRDefault="00E81023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E81023" w:rsidRPr="0002716A" w:rsidRDefault="00B35D91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02716A"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trHeight w:val="45"/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Software Testing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Pr="005149B8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trHeight w:val="45"/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Web Technology and its applications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Pr="00C9507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Pr="005149B8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trHeight w:val="45"/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Object Oriented Modelling and Design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Pr="00C9507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8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trHeight w:val="45"/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Introduction to Data Structures and Algorithms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Pr="00B325E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0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trHeight w:val="45"/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Software Testing Laboratory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Pr="00B325E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trHeight w:val="45"/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File Structures Laboratory with mini project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Pr="00B325E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4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Mobile Application Development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r w:rsidRPr="005149B8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6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BE ( ISE )</w:t>
            </w:r>
          </w:p>
        </w:tc>
        <w:tc>
          <w:tcPr>
            <w:tcW w:w="709" w:type="dxa"/>
            <w:vMerge w:val="restart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Artificial Intelligence and Machine Learning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7" w:history="1">
              <w:r w:rsidRPr="0059296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8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Big Data Analytics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9" w:history="1">
              <w:r w:rsidRPr="00C9507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Pr="00DC09E2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1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Software Architecture and Design Patterns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2" w:history="1">
              <w:r w:rsidRPr="000A3F1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3" w:history="1">
              <w:r w:rsidRPr="00B33C7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Robotic Process Automation Design &amp; Development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4" w:history="1">
              <w:r w:rsidRPr="00660B38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5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Python Application Programming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6" w:history="1">
              <w:r w:rsidRPr="005149B8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7" w:history="1">
              <w:r w:rsidRPr="00B33C7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Artificial Intelligence and Machine Learning Laboratory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8" w:history="1">
              <w:r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9" w:history="1">
              <w:r w:rsidRPr="002838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Project Work Phase – 1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0" w:history="1">
              <w:r w:rsidRPr="00C9507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1" w:history="1">
              <w:r w:rsidRPr="00B33C7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92" w:type="dxa"/>
            <w:vMerge w:val="restart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BE ( ISE )</w:t>
            </w:r>
          </w:p>
        </w:tc>
        <w:tc>
          <w:tcPr>
            <w:tcW w:w="709" w:type="dxa"/>
            <w:vMerge w:val="restart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Internet of Things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2" w:history="1">
              <w:r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3" w:history="1">
              <w:r w:rsidRPr="00B33C7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Storage Area Networks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4" w:history="1">
              <w:r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5" w:history="1">
              <w:r w:rsidRPr="00B33C7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Project Work Phase - 2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6" w:history="1">
              <w:r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7" w:history="1">
              <w:r w:rsidRPr="00B33C7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716A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Technical Seminar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8" w:history="1">
              <w:r w:rsidRPr="00B33C7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152BF6" w:rsidRPr="0002716A" w:rsidTr="00152BF6">
        <w:trPr>
          <w:jc w:val="center"/>
        </w:trPr>
        <w:tc>
          <w:tcPr>
            <w:tcW w:w="809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92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16A">
              <w:rPr>
                <w:rFonts w:ascii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9" w:history="1">
              <w:r w:rsidRPr="00FD56B6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171" w:type="dxa"/>
            <w:vAlign w:val="center"/>
          </w:tcPr>
          <w:p w:rsidR="00152BF6" w:rsidRPr="0002716A" w:rsidRDefault="00152BF6" w:rsidP="00152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0" w:history="1">
              <w:r w:rsidRPr="000522C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bookmarkEnd w:id="0"/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91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91" w:rsidRDefault="00B35D91" w:rsidP="00E93F6D">
      <w:pPr>
        <w:spacing w:after="0" w:line="240" w:lineRule="auto"/>
      </w:pPr>
      <w:r>
        <w:separator/>
      </w:r>
    </w:p>
  </w:endnote>
  <w:endnote w:type="continuationSeparator" w:id="0">
    <w:p w:rsidR="00B35D91" w:rsidRDefault="00B35D91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91" w:rsidRDefault="00B35D91" w:rsidP="00E93F6D">
      <w:pPr>
        <w:spacing w:after="0" w:line="240" w:lineRule="auto"/>
      </w:pPr>
      <w:r>
        <w:separator/>
      </w:r>
    </w:p>
  </w:footnote>
  <w:footnote w:type="continuationSeparator" w:id="0">
    <w:p w:rsidR="00B35D91" w:rsidRDefault="00B35D91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:rsidR="00293200" w:rsidRPr="009C157B" w:rsidRDefault="00293200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6D"/>
    <w:rsid w:val="0002716A"/>
    <w:rsid w:val="00037449"/>
    <w:rsid w:val="000522C7"/>
    <w:rsid w:val="00061C24"/>
    <w:rsid w:val="000A3F16"/>
    <w:rsid w:val="000E3FCB"/>
    <w:rsid w:val="00152BF6"/>
    <w:rsid w:val="001C35DA"/>
    <w:rsid w:val="00275CDA"/>
    <w:rsid w:val="00283853"/>
    <w:rsid w:val="00293200"/>
    <w:rsid w:val="0030042D"/>
    <w:rsid w:val="00351740"/>
    <w:rsid w:val="00383D21"/>
    <w:rsid w:val="0040466F"/>
    <w:rsid w:val="004A1AAE"/>
    <w:rsid w:val="005149B8"/>
    <w:rsid w:val="00592966"/>
    <w:rsid w:val="005A3603"/>
    <w:rsid w:val="005D3076"/>
    <w:rsid w:val="00621607"/>
    <w:rsid w:val="00660B38"/>
    <w:rsid w:val="0067782D"/>
    <w:rsid w:val="006F70C7"/>
    <w:rsid w:val="00701CC4"/>
    <w:rsid w:val="00725F3B"/>
    <w:rsid w:val="00775CBE"/>
    <w:rsid w:val="00827A92"/>
    <w:rsid w:val="008620A5"/>
    <w:rsid w:val="009936A7"/>
    <w:rsid w:val="009C0087"/>
    <w:rsid w:val="009C157B"/>
    <w:rsid w:val="009F0EF2"/>
    <w:rsid w:val="00B325EE"/>
    <w:rsid w:val="00B33C74"/>
    <w:rsid w:val="00B3405E"/>
    <w:rsid w:val="00B35D91"/>
    <w:rsid w:val="00B60F7A"/>
    <w:rsid w:val="00B93345"/>
    <w:rsid w:val="00BA1D1A"/>
    <w:rsid w:val="00BA6BFE"/>
    <w:rsid w:val="00BD5E28"/>
    <w:rsid w:val="00BF7740"/>
    <w:rsid w:val="00C92743"/>
    <w:rsid w:val="00C9507E"/>
    <w:rsid w:val="00D5584E"/>
    <w:rsid w:val="00DC09E2"/>
    <w:rsid w:val="00DC4E50"/>
    <w:rsid w:val="00DE2B02"/>
    <w:rsid w:val="00E43C16"/>
    <w:rsid w:val="00E55B57"/>
    <w:rsid w:val="00E64F43"/>
    <w:rsid w:val="00E81023"/>
    <w:rsid w:val="00E93F6D"/>
    <w:rsid w:val="00EA1BB6"/>
    <w:rsid w:val="00EA3BD1"/>
    <w:rsid w:val="00EA3CAA"/>
    <w:rsid w:val="00F66D79"/>
    <w:rsid w:val="00FD56B6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6451A-37F6-4184-9C77-DE049C13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3.2/ISE/4%20sem%20micro%20controller.pdf" TargetMode="External"/><Relationship Id="rId21" Type="http://schemas.openxmlformats.org/officeDocument/2006/relationships/hyperlink" Target="https://cloud.aiet.org.in/storage/NAAC/NAAC%20AQAR%20(2022-23)/Criteria%201/1.3.3/ISE/4th%20Year%20Project/BRIJESH%20REDDY%20KH.pdf" TargetMode="External"/><Relationship Id="rId42" Type="http://schemas.openxmlformats.org/officeDocument/2006/relationships/hyperlink" Target="https://cloud.aiet.org.in/storage/NAAC/NAAC%20AQAR%20(2022-23)/Criteria%201/1.3.2/ISE/5%20sem%20adp.pdf" TargetMode="External"/><Relationship Id="rId47" Type="http://schemas.openxmlformats.org/officeDocument/2006/relationships/hyperlink" Target="https://cloud.aiet.org.in/storage/NAAC/NAAC%20AQAR%20(2022-23)/Criteria%201/1.3.3/ISE/3rd%20Year%20Mini%20Project/Anand%20M%20Rastapur.pdf" TargetMode="External"/><Relationship Id="rId63" Type="http://schemas.openxmlformats.org/officeDocument/2006/relationships/hyperlink" Target="https://cloud.aiet.org.in/storage/NAAC/NAAC%20AQAR%20(2022-23)/Criteria%201/1.3.3/ISE/3rd%20Year%20Mini%20Project/Chandana%20A%20S.pdf" TargetMode="External"/><Relationship Id="rId68" Type="http://schemas.openxmlformats.org/officeDocument/2006/relationships/hyperlink" Target="https://cloud.aiet.org.in/storage/NAAC/NAAC%20AQAR%20(2022-23)/Criteria%201/1.3.2/ISE/7%20sem%20aiml.pdf" TargetMode="External"/><Relationship Id="rId84" Type="http://schemas.openxmlformats.org/officeDocument/2006/relationships/hyperlink" Target="https://cloud.aiet.org.in/storage/NAAC/NAAC%20AQAR%20(2022-23)/Criteria%201/1.3.3/ISE/4th%20Year%20Project/AMRATHA.pdf" TargetMode="External"/><Relationship Id="rId89" Type="http://schemas.openxmlformats.org/officeDocument/2006/relationships/hyperlink" Target="https://cloud.aiet.org.in/storage/NAAC/NAAC%20AQAR%20(2022-23)/Criteria%201/1.3.3/ISE/4th%20year%20internship/2022-23%20Final%20year%20internship-6.pdf" TargetMode="External"/><Relationship Id="rId16" Type="http://schemas.openxmlformats.org/officeDocument/2006/relationships/hyperlink" Target="https://cloud.aiet.org.in/storage/NAAC/NAAC%20AQAR%20(2022-23)/Criteria%201/1.3.3/ISE/4th%20Year%20Project/POORNACHANDRA%20S.pdf" TargetMode="External"/><Relationship Id="rId11" Type="http://schemas.openxmlformats.org/officeDocument/2006/relationships/hyperlink" Target="https://cloud.aiet.org.in/storage/NAAC/NAAC%20AQAR%20(2022-23)/Criteria%201/1.3.2/ISE/3%20sem%20Data%20Structure.pdf" TargetMode="External"/><Relationship Id="rId32" Type="http://schemas.openxmlformats.org/officeDocument/2006/relationships/hyperlink" Target="https://cloud.aiet.org.in/storage/NAAC/NAAC%20AQAR%20(2022-23)/Criteria%201/1.3.3/ISE/4th%20year%20internship/2022-23%20Final%20year%20internship-9.pdf" TargetMode="External"/><Relationship Id="rId37" Type="http://schemas.openxmlformats.org/officeDocument/2006/relationships/hyperlink" Target="https://cloud.aiet.org.in/storage/NAAC/NAAC%20AQAR%20(2022-23)/Criteria%201/1.3.3/ISE/4th%20year%20internship/2022-23%20Final%20year%20internship-9.pdf" TargetMode="External"/><Relationship Id="rId53" Type="http://schemas.openxmlformats.org/officeDocument/2006/relationships/hyperlink" Target="https://cloud.aiet.org.in/storage/NAAC/NAAC%20AQAR%20(2022-23)/Criteria%201/1.3.2/ISE/6%20sem%20st.pdf" TargetMode="External"/><Relationship Id="rId58" Type="http://schemas.openxmlformats.org/officeDocument/2006/relationships/hyperlink" Target="https://cloud.aiet.org.in/storage/NAAC/NAAC%20AQAR%20(2022-23)/Criteria%201/1.3.2/ISE/6%20sem%20oomd.pdf" TargetMode="External"/><Relationship Id="rId74" Type="http://schemas.openxmlformats.org/officeDocument/2006/relationships/hyperlink" Target="https://cloud.alvas.org/?r=/download&amp;path=L05BQUMvTkFBQyBBUUFSICgyMDIyLTIzKS9Dcml0ZXJpYSAxLzEuMy4zL0lTRS8ybmQgeWVhciBtaW5pIHByb2plY3QvQmhhZ3lhc2hyZWUgUi5wZGY%3D" TargetMode="External"/><Relationship Id="rId79" Type="http://schemas.openxmlformats.org/officeDocument/2006/relationships/hyperlink" Target="https://cloud.aiet.org.in/storage/NAAC/NAAC%20AQAR%20(2022-23)/Criteria%201/1.3.2/ISE/7%20sem%20aiml%20lab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loud.aiet.org.in/storage/NAAC/NAAC%20AQAR%20(2022-23)/Criteria%201/1.1.1/ISE/University%20Scheme%20and%20Syllabus/vtu%208th%20sem%202018%20scheme.pdf" TargetMode="External"/><Relationship Id="rId22" Type="http://schemas.openxmlformats.org/officeDocument/2006/relationships/hyperlink" Target="https://cloud.aiet.org.in/storage/NAAC/NAAC%20AQAR%20(2022-23)/Criteria%201/1.3.2/ISE/4%20sem%20Maths.pdf" TargetMode="External"/><Relationship Id="rId27" Type="http://schemas.openxmlformats.org/officeDocument/2006/relationships/hyperlink" Target="https://cloud.aiet.org.in/storage/NAAC/NAAC%20AQAR%20(2022-23)/Criteria%201/1.3.3/ISE/4th%20Year%20Project/BRIJESH%20REDDY%20KH.pdf" TargetMode="External"/><Relationship Id="rId43" Type="http://schemas.openxmlformats.org/officeDocument/2006/relationships/hyperlink" Target="https://cloud.aiet.org.in/storage/NAAC/NAAC%20AQAR%20(2022-23)/Criteria%201/1.3.3/ISE/2nd%20year%20mini%20project/Anagha%20Udupa%20Y%20N.pdf" TargetMode="External"/><Relationship Id="rId48" Type="http://schemas.openxmlformats.org/officeDocument/2006/relationships/hyperlink" Target="https://cloud.aiet.org.in/storage/NAAC/NAAC%20AQAR%20(2022-23)/Criteria%201/1.3.3/ISE/4th%20year%20internship/2022-23%20Final%20year%20internship-11.pdf" TargetMode="External"/><Relationship Id="rId64" Type="http://schemas.openxmlformats.org/officeDocument/2006/relationships/hyperlink" Target="https://cloud.aiet.org.in/storage/NAAC/NAAC%20AQAR%20(2022-23)/Criteria%201/1.3.2/ISE/6%20sem%20fs%20lab.pdf" TargetMode="External"/><Relationship Id="rId69" Type="http://schemas.openxmlformats.org/officeDocument/2006/relationships/hyperlink" Target="https://cloud.aiet.org.in/storage/NAAC/NAAC%20AQAR%20(2022-23)/Criteria%201/1.3.3/ISE/4th%20Year%20Project/Pushvin%20Gowda%20M%20R.pdf" TargetMode="External"/><Relationship Id="rId8" Type="http://schemas.openxmlformats.org/officeDocument/2006/relationships/hyperlink" Target="https://cloud.aiet.org.in/storage/NAAC/NAAC%20AQAR%20(2022-23)/Criteria%201/1.3.2/ISE/3%20sem%20Mat.pdf" TargetMode="External"/><Relationship Id="rId51" Type="http://schemas.openxmlformats.org/officeDocument/2006/relationships/hyperlink" Target="https://cloud.aiet.org.in/storage/NAAC/NAAC%20AQAR%20(2022-23)/Criteria%201/1.3.2/ISE/6%20sem%20fs.pdf" TargetMode="External"/><Relationship Id="rId72" Type="http://schemas.openxmlformats.org/officeDocument/2006/relationships/hyperlink" Target="https://cloud.aiet.org.in/storage/NAAC/NAAC%20AQAR%20(2022-23)/Criteria%201/1.3.3/ISE/4th%20Year%20Project/MANOJ%20KUMAR%20M%20K.pdf" TargetMode="External"/><Relationship Id="rId80" Type="http://schemas.openxmlformats.org/officeDocument/2006/relationships/hyperlink" Target="https://cloud.aiet.org.in/storage/NAAC/NAAC%20AQAR%20(2022-23)/Criteria%201/1.3.3/ISE/4th%20Year%20Project/Shrikara%20R%20M.pdf" TargetMode="External"/><Relationship Id="rId85" Type="http://schemas.openxmlformats.org/officeDocument/2006/relationships/hyperlink" Target="https://cloud.aiet.org.in/storage/NAAC/NAAC%20AQAR%20(2022-23)/Criteria%201/1.3.2/ISE/8%20sem%20san.pd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(2022-23)/Criteria%201/1.3.3/ISE/4th%20Year%20Project/Nayana%20M%20S.pdf" TargetMode="External"/><Relationship Id="rId1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5" Type="http://schemas.openxmlformats.org/officeDocument/2006/relationships/hyperlink" Target="https://cloud.aiet.org.in/storage/NAAC/NAAC%20AQAR%20(2022-23)/Criteria%201/1.3.3/ISE/2nd%20year%20mini%20project/Akash%20Devadiga.pdf" TargetMode="External"/><Relationship Id="rId33" Type="http://schemas.openxmlformats.org/officeDocument/2006/relationships/hyperlink" Target="https://cloud.aiet.org.in/storage/NAAC/NAAC%20AQAR%20(2022-23)/Criteria%201/1.3.2/ISE/4%20sem%20internship.pdf" TargetMode="External"/><Relationship Id="rId38" Type="http://schemas.openxmlformats.org/officeDocument/2006/relationships/hyperlink" Target="https://cloud.aiet.org.in/storage/NAAC/NAAC%20AQAR%20(2022-23)/Criteria%201/1.3.2/ISE/5%20sem%20dbms.pdf" TargetMode="External"/><Relationship Id="rId46" Type="http://schemas.openxmlformats.org/officeDocument/2006/relationships/hyperlink" Target="https://cloud.aiet.org.in/storage/NAAC/NAAC%20AQAR%20(2022-23)/Criteria%201/1.3.2/ISE/5%20sem%20cn%20lab.pdf" TargetMode="External"/><Relationship Id="rId59" Type="http://schemas.openxmlformats.org/officeDocument/2006/relationships/hyperlink" Target="https://cloud.aiet.org.in/storage/NAAC/NAAC%20AQAR%20(2022-23)/Criteria%201/1.3.3/ISE/4th%20Year%20Project/ANANYA%20H%20S.pdf" TargetMode="External"/><Relationship Id="rId67" Type="http://schemas.openxmlformats.org/officeDocument/2006/relationships/hyperlink" Target="https://cloud.aiet.org.in/storage/NAAC/NAAC%20AQAR%20(2022-23)/Criteria%201/1.3.3/ISE/4th%20Year%20Project/GOWTHAMI%20K%20M.pdf" TargetMode="External"/><Relationship Id="rId20" Type="http://schemas.openxmlformats.org/officeDocument/2006/relationships/hyperlink" Target="https://cloud.aiet.org.in/storage/NAAC/NAAC%20AQAR%20(2022-23)/Criteria%201/1.3.2/ISE/3%20sem%20ms%20office%20new.pdf" TargetMode="External"/><Relationship Id="rId41" Type="http://schemas.openxmlformats.org/officeDocument/2006/relationships/hyperlink" Target="https://cloud.aiet.org.in/storage/NAAC/NAAC%20AQAR%20(2022-23)/Criteria%201/1.3.3/ISE/4th%20Year%20Project/MANOJ%20KUMAR%20M%20K.pdf" TargetMode="External"/><Relationship Id="rId54" Type="http://schemas.openxmlformats.org/officeDocument/2006/relationships/hyperlink" Target="https://cloud.aiet.org.in/storage/NAAC/NAAC%20AQAR%20(2022-23)/Criteria%201/1.3.3/ISE/4th%20Year%20Project/Fayiz%20Ahamed%20K.pdf" TargetMode="External"/><Relationship Id="rId62" Type="http://schemas.openxmlformats.org/officeDocument/2006/relationships/hyperlink" Target="https://cloud.aiet.org.in/storage/NAAC/NAAC%20AQAR%20(2022-23)/Criteria%201/1.3.2/ISE/6%20sem%20st%20lab.pdf" TargetMode="External"/><Relationship Id="rId70" Type="http://schemas.openxmlformats.org/officeDocument/2006/relationships/hyperlink" Target="https://cloud.aiet.org.in/storage/NAAC/NAAC%20AQAR%20(2022-23)/Criteria%201/1.3.3/ISE/4th%20year%20internship/2022-23%20Final%20year%20internship-4.pdf" TargetMode="External"/><Relationship Id="rId75" Type="http://schemas.openxmlformats.org/officeDocument/2006/relationships/hyperlink" Target="https://cloud.aiet.org.in/storage/NAAC/NAAC%20AQAR%20(2022-23)/Criteria%201/1.3.2/ISE/7%20sem%20rpa.pdf" TargetMode="External"/><Relationship Id="rId83" Type="http://schemas.openxmlformats.org/officeDocument/2006/relationships/hyperlink" Target="https://cloud.aiet.org.in/storage/NAAC/NAAC%20AQAR%20(2022-23)/Criteria%201/1.3.2/ISE/8%20sem%20internet%20things.pdf" TargetMode="External"/><Relationship Id="rId88" Type="http://schemas.openxmlformats.org/officeDocument/2006/relationships/hyperlink" Target="https://cloud.aiet.org.in/storage/NAAC/NAAC%20AQAR%20(2022-23)/Criteria%201/1.3.2/ISE/8%20sem%20technical%20seminar.pdf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(2022-23)/Criteria%201/1.3.2/ISE/3%20sem%20co.pdf" TargetMode="External"/><Relationship Id="rId23" Type="http://schemas.openxmlformats.org/officeDocument/2006/relationships/hyperlink" Target="https://cloud.aiet.org.in/storage/NAAC/NAAC%20AQAR%20(2022-23)/Criteria%201/1.3.3/ISE/4th%20Year%20Project/Jeevitha.pdf" TargetMode="External"/><Relationship Id="rId28" Type="http://schemas.openxmlformats.org/officeDocument/2006/relationships/hyperlink" Target="https://cloud.aiet.org.in/storage/NAAC/NAAC%20AQAR%20(2022-23)/Criteria%201/1.3.2/ISE/4%20sem%20os.pdf" TargetMode="External"/><Relationship Id="rId36" Type="http://schemas.openxmlformats.org/officeDocument/2006/relationships/hyperlink" Target="https://cloud.aiet.org.in/storage/NAAC/NAAC%20AQAR%20(2022-23)/Criteria%201/1.3.3/ISE/3rd%20Year%20Mini%20Project/Darshan%20S.pdf" TargetMode="External"/><Relationship Id="rId49" Type="http://schemas.openxmlformats.org/officeDocument/2006/relationships/hyperlink" Target="https://cloud.aiet.org.in/storage/NAAC/NAAC%20AQAR%20(2022-23)/Criteria%201/1.3.2/ISE/5%20sem%20dbms%20lab.pdf" TargetMode="External"/><Relationship Id="rId57" Type="http://schemas.openxmlformats.org/officeDocument/2006/relationships/hyperlink" Target="https://cloud.aiet.org.in/storage/NAAC/NAAC%20AQAR%20(2022-23)/Criteria%201/1.3.3/ISE/2nd%20year%20mini%20project/Shravitha.pdf" TargetMode="External"/><Relationship Id="rId10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31" Type="http://schemas.openxmlformats.org/officeDocument/2006/relationships/hyperlink" Target="https://cloud.aiet.org.in/storage/NAAC/NAAC%20AQAR%20(2022-23)/Criteria%201/1.3.2/ISE/4%20sem%20web%20prog.pdf" TargetMode="External"/><Relationship Id="rId44" Type="http://schemas.openxmlformats.org/officeDocument/2006/relationships/hyperlink" Target="https://cloud.aiet.org.in/storage/NAAC/NAAC%20AQAR%20(2022-23)/Criteria%201/1.3.2/ISE/5%20sem%20unix%20prog.pdf" TargetMode="External"/><Relationship Id="rId52" Type="http://schemas.openxmlformats.org/officeDocument/2006/relationships/hyperlink" Target="https://cloud.aiet.org.in/storage/NAAC/NAAC%20AQAR%20(2022-23)/Criteria%201/1.3.3/ISE/2nd%20year%20mini%20project/Bhumika%20S%20Kulakarni.pdf" TargetMode="External"/><Relationship Id="rId60" Type="http://schemas.openxmlformats.org/officeDocument/2006/relationships/hyperlink" Target="https://cloud.aiet.org.in/storage/NAAC/NAAC%20AQAR%20(2022-23)/Criteria%201/1.3.2/ISE/6%20sem%20introduction%20to%20DS.pdf" TargetMode="External"/><Relationship Id="rId65" Type="http://schemas.openxmlformats.org/officeDocument/2006/relationships/hyperlink" Target="https://cloud.aiet.org.in/storage/NAAC/NAAC%20AQAR%20(2022-23)/Criteria%201/1.3.3/ISE/2nd%20year%20mini%20project/Afiza%20A.pdf" TargetMode="External"/><Relationship Id="rId73" Type="http://schemas.openxmlformats.org/officeDocument/2006/relationships/hyperlink" Target="https://cloud.aiet.org.in/storage/NAAC/NAAC%20AQAR%20(2022-23)/Criteria%201/1.3.2/ISE/7%20sem%20sadp.pdf" TargetMode="External"/><Relationship Id="rId78" Type="http://schemas.openxmlformats.org/officeDocument/2006/relationships/hyperlink" Target="https://cloud.aiet.org.in/storage/NAAC/NAAC%20AQAR%20(2022-23)/Criteria%201/1.3.3/ISE/4th%20Year%20Project/GOWTHAMI%20K%20M.pdf" TargetMode="External"/><Relationship Id="rId81" Type="http://schemas.openxmlformats.org/officeDocument/2006/relationships/hyperlink" Target="https://cloud.aiet.org.in/storage/NAAC/NAAC%20AQAR%20(2022-23)/Criteria%201/1.3.2/ISE/7%20sem%20project%20phase%201.pdf" TargetMode="External"/><Relationship Id="rId86" Type="http://schemas.openxmlformats.org/officeDocument/2006/relationships/hyperlink" Target="https://cloud.aiet.org.in/storage/NAAC/NAAC%20AQAR%20(2022-23)/Criteria%201/1.3.3/ISE/4th%20Year%20Project/Fayiz%20Ahamed%20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3/ISE/4th%20Year%20Project/ABHISHEK.pdf" TargetMode="External"/><Relationship Id="rId13" Type="http://schemas.openxmlformats.org/officeDocument/2006/relationships/hyperlink" Target="https://cloud.aiet.org.in/storage/NAAC/NAAC%20AQAR%20(2022-23)/Criteria%201/1.3.2/ISE/3%20sem%20analog%20digital.pdf" TargetMode="External"/><Relationship Id="rId18" Type="http://schemas.openxmlformats.org/officeDocument/2006/relationships/hyperlink" Target="https://cloud.aiet.org.in/storage/NAAC/NAAC%20AQAR%20(2022-23)/Criteria%201/1.3.2/ISE/3%20sem%20object%20java%20lab.pdf" TargetMode="External"/><Relationship Id="rId39" Type="http://schemas.openxmlformats.org/officeDocument/2006/relationships/hyperlink" Target="https://cloud.aiet.org.in/storage/NAAC/NAAC%20AQAR%20(2022-23)/Criteria%201/1.3.3/ISE/4th%20Year%20Project/ABHISHEK%20V%20DODDAGOUDRA.pdf" TargetMode="External"/><Relationship Id="rId34" Type="http://schemas.openxmlformats.org/officeDocument/2006/relationships/hyperlink" Target="https://cloud.aiet.org.in/storage/NAAC/NAAC%20AQAR%20(2022-23)/Criteria%201/1.3.3/ISE/4th%20Year%20Project/R%20Yajnesh.pdf" TargetMode="External"/><Relationship Id="rId50" Type="http://schemas.openxmlformats.org/officeDocument/2006/relationships/hyperlink" Target="https://cloud.aiet.org.in/storage/NAAC/NAAC%20AQAR%20(2022-23)/Criteria%201/1.3.3/ISE/3rd%20Year%20Mini%20Project/Anand%20M%20Rastapur.pdf" TargetMode="External"/><Relationship Id="rId55" Type="http://schemas.openxmlformats.org/officeDocument/2006/relationships/hyperlink" Target="https://cloud.aiet.org.in/storage/NAAC/NAAC%20AQAR%20(2022-23)/Criteria%201/1.3.3/ISE/4th%20year%20internship/2022-23%20Final%20year%20internship-3.pdf" TargetMode="External"/><Relationship Id="rId76" Type="http://schemas.openxmlformats.org/officeDocument/2006/relationships/hyperlink" Target="https://cloud.aiet.org.in/storage/NAAC/NAAC%20AQAR%20(2022-23)/Criteria%201/1.3.3/ISE/4th%20Year%20Project/ANANYA%20H%20S.pdf" TargetMode="External"/><Relationship Id="rId7" Type="http://schemas.openxmlformats.org/officeDocument/2006/relationships/hyperlink" Target="https://cloud.aiet.org.in/storage/NAAC/NAAC%20AQAR%20(2022-23)/Criteria%201/1.3.3/ISE/4th%20Year%20Project/ADWAITH%20P.pdf" TargetMode="External"/><Relationship Id="rId71" Type="http://schemas.openxmlformats.org/officeDocument/2006/relationships/hyperlink" Target="https://cloud.aiet.org.in/storage/NAAC/NAAC%20AQAR%20(2022-23)/Criteria%201/1.3.2/ISE/7%20sem%20big%20data.pdf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NAAC%20AQAR%20(2022-23)/Criteria%201/1.3.3/ISE/2nd%20year%20mini%20project/Ananya.pdf" TargetMode="External"/><Relationship Id="rId24" Type="http://schemas.openxmlformats.org/officeDocument/2006/relationships/hyperlink" Target="https://cloud.aiet.org.in/storage/NAAC/NAAC%20AQAR%20(2022-23)/Criteria%201/1.3.2/ISE/4%20sem%20DAA.pdf" TargetMode="External"/><Relationship Id="rId40" Type="http://schemas.openxmlformats.org/officeDocument/2006/relationships/hyperlink" Target="https://cloud.aiet.org.in/storage/NAAC/NAAC%20AQAR%20(2022-23)/Criteria%201/1.3.2/ISE/5%20sem%20atc.pdf" TargetMode="External"/><Relationship Id="rId45" Type="http://schemas.openxmlformats.org/officeDocument/2006/relationships/hyperlink" Target="https://cloud.aiet.org.in/storage/NAAC/NAAC%20AQAR%20(2022-23)/Criteria%201/1.3.3/ISE/4th%20Year%20Project/R%20Yajnesh.pdf" TargetMode="External"/><Relationship Id="rId66" Type="http://schemas.openxmlformats.org/officeDocument/2006/relationships/hyperlink" Target="https://cloud.aiet.org.in/storage/NAAC/NAAC%20AQAR%20(2022-23)/Criteria%201/1.3.2/ISE/6%20sem%20mad.pdf" TargetMode="External"/><Relationship Id="rId87" Type="http://schemas.openxmlformats.org/officeDocument/2006/relationships/hyperlink" Target="https://cloud.aiet.org.in/storage/NAAC/NAAC%20AQAR%20(2022-23)/Criteria%201/1.3.2/ISE/8%20sem%20project%20phase%202.pdf" TargetMode="External"/><Relationship Id="rId61" Type="http://schemas.openxmlformats.org/officeDocument/2006/relationships/hyperlink" Target="https://cloud.aiet.org.in/storage/NAAC/NAAC%20AQAR%20(2022-23)/Criteria%201/1.3.3/ISE/4th%20Year%20Project/Arundhathi%20S%20Bhat.pdf" TargetMode="External"/><Relationship Id="rId82" Type="http://schemas.openxmlformats.org/officeDocument/2006/relationships/hyperlink" Target="https://cloud.aiet.org.in/storage/NAAC/NAAC%20AQAR%20(2022-23)/Criteria%201/1.3.3/ISE/4th%20Year%20Project/Nayana%20M%20S.pdf" TargetMode="External"/><Relationship Id="rId19" Type="http://schemas.openxmlformats.org/officeDocument/2006/relationships/hyperlink" Target="https://cloud.aiet.org.in/storage/NAAC/NAAC%20AQAR%20(2022-23)/Criteria%201/1.3.3/ISE/2nd%20year%20mini%20project/Ananya.pdf" TargetMode="External"/><Relationship Id="rId14" Type="http://schemas.openxmlformats.org/officeDocument/2006/relationships/hyperlink" Target="https://cloud.aiet.org.in/storage/NAAC/NAAC%20AQAR%20(2022-23)/Criteria%201/1.3.3/ISE/4th%20Year%20Project/Pushvin%20Gowda%20M%20R.pdf" TargetMode="External"/><Relationship Id="rId30" Type="http://schemas.openxmlformats.org/officeDocument/2006/relationships/hyperlink" Target="https://cloud.aiet.org.in/storage/NAAC/NAAC%20AQAR%20(2022-23)/Criteria%201/1.3.3/ISE/4th%20year%20internship/2022-23%20Final%20year%20internship-4.pdf" TargetMode="External"/><Relationship Id="rId35" Type="http://schemas.openxmlformats.org/officeDocument/2006/relationships/hyperlink" Target="https://cloud.aiet.org.in/storage/NAAC/NAAC%20AQAR%20(2022-23)/Criteria%201/1.3.2/ISE/5%20sem%20cn.pdf" TargetMode="External"/><Relationship Id="rId56" Type="http://schemas.openxmlformats.org/officeDocument/2006/relationships/hyperlink" Target="https://cloud.aiet.org.in/storage/NAAC/NAAC%20AQAR%20(2022-23)/Criteria%201/1.3.2/ISE/6%20sem%20web%20tech.pdf" TargetMode="External"/><Relationship Id="rId77" Type="http://schemas.openxmlformats.org/officeDocument/2006/relationships/hyperlink" Target="https://cloud.aiet.org.in/storage/NAAC/NAAC%20AQAR%20(2022-23)/Criteria%201/1.3.2/ISE/7%20sem%20pyth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D7ED-6181-401A-B43D-EB33B253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2</cp:revision>
  <dcterms:created xsi:type="dcterms:W3CDTF">2023-10-27T07:47:00Z</dcterms:created>
  <dcterms:modified xsi:type="dcterms:W3CDTF">2023-10-27T07:47:00Z</dcterms:modified>
</cp:coreProperties>
</file>