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37" w:rsidRDefault="00620D37">
      <w:pPr>
        <w:rPr>
          <w:b/>
          <w:bCs/>
          <w:sz w:val="23"/>
          <w:szCs w:val="23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1FC4C" wp14:editId="60589752">
                <wp:simplePos x="0" y="0"/>
                <wp:positionH relativeFrom="column">
                  <wp:posOffset>-514350</wp:posOffset>
                </wp:positionH>
                <wp:positionV relativeFrom="paragraph">
                  <wp:posOffset>3810</wp:posOffset>
                </wp:positionV>
                <wp:extent cx="70485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D44E0" id="Straight Connector 1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.3pt" to="514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51wwEAANIDAAAOAAAAZHJzL2Uyb0RvYy54bWysU02P0zAQvSPxHyzfadKKwhI13UNXcEFQ&#10;sQt3rzNuLPlLY9Ok/56xkwYECGlXXCzbM+/NvOfx7na0hp0Bo/au5etVzRk46TvtTi3/+vD+1Q1n&#10;MQnXCeMdtPwCkd/uX77YDaGBje+96QAZkbjYDKHlfUqhqaooe7AirnwAR0Hl0YpERzxVHYqB2K2p&#10;NnX9pho8dgG9hBjp9m4K8n3hVwpk+qxUhMRMy6m3VFYs62Neq/1ONCcUoddybkM8owsrtKOiC9Wd&#10;SIJ9R/0HldUSffQqraS3lVdKSygaSM26/k3NfS8CFC1kTgyLTfH/0cpP5yMy3dHbkT1OWHqj+4RC&#10;n/rEDt45ctAjoyA5NYTYEODgjjifYjhilj0qtEwZHb4RUTGCpLGx+HxZfIYxMUmXb+vXN9ua6kmK&#10;vdtutpm8mlgyW8CYPoC3LG9abrTLLohGnD/GNKVeUwiXu5r6KLt0MZCTjfsCipRRvamjMlNwMMjO&#10;gqZBSAkurefSJTvDlDZmAdal7D+Bc36GQpm3p4AXRKnsXVrAVjuPf6uexmvLasq/OjDpzhY8+u5S&#10;XqhYQ4NTzJ2HPE/mr+cC//kV9z8AAAD//wMAUEsDBBQABgAIAAAAIQAs8z6G3AAAAAcBAAAPAAAA&#10;ZHJzL2Rvd25yZXYueG1sTI+xTsNAEER7JP7htEg0KDnbRRSM1xFCQBGqJCBBt/YtthXfnuW7OObv&#10;uVRQjmY086bYzLZXE4++c4KQLhNQLLUznTQI74eXxRqUDySGeieM8MMeNuX1VUG5cWfZ8bQPjYol&#10;4nNCaEMYcq193bIlv3QDS/S+3WgpRDk22ox0juW211mSrLSlTuJCSwM/tVwf9yeL8OWdf/7YVtPr&#10;cbed6e4tZJ+1Qby9mR8fQAWew18YLvgRHcrIVLmTGK96hMU6jV8CwgrUxU6y+6grhCwFXRb6P3/5&#10;CwAA//8DAFBLAQItABQABgAIAAAAIQC2gziS/gAAAOEBAAATAAAAAAAAAAAAAAAAAAAAAABbQ29u&#10;dGVudF9UeXBlc10ueG1sUEsBAi0AFAAGAAgAAAAhADj9If/WAAAAlAEAAAsAAAAAAAAAAAAAAAAA&#10;LwEAAF9yZWxzLy5yZWxzUEsBAi0AFAAGAAgAAAAhAOcNLnXDAQAA0gMAAA4AAAAAAAAAAAAAAAAA&#10;LgIAAGRycy9lMm9Eb2MueG1sUEsBAi0AFAAGAAgAAAAhACzzPobcAAAABwEAAA8AAAAAAAAAAAAA&#10;AAAAH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620D37" w:rsidRPr="00620D37" w:rsidRDefault="00620D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0D37">
        <w:rPr>
          <w:rFonts w:ascii="Times New Roman" w:hAnsi="Times New Roman" w:cs="Times New Roman"/>
          <w:b/>
          <w:bCs/>
          <w:sz w:val="24"/>
          <w:szCs w:val="24"/>
        </w:rPr>
        <w:t xml:space="preserve">1.3.2 Average percentage of courses that include experiential learning through project   </w:t>
      </w:r>
    </w:p>
    <w:p w:rsidR="00620D37" w:rsidRDefault="00620D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0D3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 w:rsidRPr="00620D37">
        <w:rPr>
          <w:rFonts w:ascii="Times New Roman" w:hAnsi="Times New Roman" w:cs="Times New Roman"/>
          <w:b/>
          <w:bCs/>
          <w:sz w:val="24"/>
          <w:szCs w:val="24"/>
        </w:rPr>
        <w:t>work/fieldwork/internship</w:t>
      </w:r>
      <w:proofErr w:type="gramEnd"/>
      <w:r w:rsidRPr="00620D37">
        <w:rPr>
          <w:rFonts w:ascii="Times New Roman" w:hAnsi="Times New Roman" w:cs="Times New Roman"/>
          <w:b/>
          <w:bCs/>
          <w:sz w:val="24"/>
          <w:szCs w:val="24"/>
        </w:rPr>
        <w:t xml:space="preserve"> during 2022-23.</w:t>
      </w:r>
      <w:r w:rsidR="002740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40DC" w:rsidRDefault="002740D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993"/>
        <w:gridCol w:w="3402"/>
        <w:gridCol w:w="1701"/>
        <w:gridCol w:w="1417"/>
      </w:tblGrid>
      <w:tr w:rsidR="00620D37" w:rsidRPr="00620D37" w:rsidTr="0063140D">
        <w:trPr>
          <w:trHeight w:val="584"/>
        </w:trPr>
        <w:tc>
          <w:tcPr>
            <w:tcW w:w="993" w:type="dxa"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1701" w:type="dxa"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Program Name</w:t>
            </w:r>
          </w:p>
        </w:tc>
        <w:tc>
          <w:tcPr>
            <w:tcW w:w="993" w:type="dxa"/>
            <w:noWrap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Program Code</w:t>
            </w:r>
          </w:p>
        </w:tc>
        <w:tc>
          <w:tcPr>
            <w:tcW w:w="3402" w:type="dxa"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Name of the Course that include experiential learning through project work/field work/internship</w:t>
            </w:r>
          </w:p>
        </w:tc>
        <w:tc>
          <w:tcPr>
            <w:tcW w:w="1701" w:type="dxa"/>
            <w:noWrap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1417" w:type="dxa"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Link</w:t>
            </w:r>
          </w:p>
        </w:tc>
      </w:tr>
      <w:tr w:rsidR="00620D37" w:rsidRPr="00620D37" w:rsidTr="0063140D">
        <w:trPr>
          <w:trHeight w:val="494"/>
        </w:trPr>
        <w:tc>
          <w:tcPr>
            <w:tcW w:w="993" w:type="dxa"/>
          </w:tcPr>
          <w:p w:rsidR="007D7B57" w:rsidRPr="004266D0" w:rsidRDefault="007D7B57" w:rsidP="004266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7D7B57" w:rsidRDefault="007D7B57" w:rsidP="002740DC">
            <w:pPr>
              <w:jc w:val="center"/>
              <w:rPr>
                <w:rFonts w:ascii="Times New Roman" w:hAnsi="Times New Roman" w:cs="Times New Roman"/>
              </w:rPr>
            </w:pPr>
          </w:p>
          <w:p w:rsidR="00620D37" w:rsidRPr="00620D37" w:rsidRDefault="00620D37" w:rsidP="00274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br/>
              <w:t>Agriculture Engineering</w:t>
            </w:r>
          </w:p>
        </w:tc>
        <w:tc>
          <w:tcPr>
            <w:tcW w:w="993" w:type="dxa"/>
            <w:vMerge w:val="restart"/>
            <w:noWrap/>
            <w:hideMark/>
          </w:tcPr>
          <w:p w:rsidR="00620D37" w:rsidRPr="00620D37" w:rsidRDefault="00620D37" w:rsidP="004266D0">
            <w:pPr>
              <w:ind w:left="-30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Transform Calculus, Fourier Series and Numerical Techniques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21MAT31</w:t>
            </w:r>
          </w:p>
        </w:tc>
        <w:tc>
          <w:tcPr>
            <w:tcW w:w="1417" w:type="dxa"/>
            <w:vMerge w:val="restart"/>
          </w:tcPr>
          <w:p w:rsidR="00620D37" w:rsidRDefault="00620D37" w:rsidP="00620D37">
            <w:pPr>
              <w:rPr>
                <w:rFonts w:ascii="Times New Roman" w:hAnsi="Times New Roman" w:cs="Times New Roman"/>
              </w:rPr>
            </w:pPr>
          </w:p>
          <w:p w:rsidR="006444AA" w:rsidRPr="006444AA" w:rsidRDefault="006444AA" w:rsidP="0090541B">
            <w:pPr>
              <w:contextualSpacing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"https://cloud.aiet.org.in/storage/NAAC/NAAC%20AQAR%20(2022-23)/Criteria%201/1.3.3/AG/2nd%20year%20AE%20Internship%20Merge.pdf"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44AA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F7E15" w:rsidRPr="006444AA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VIEW</w:t>
            </w:r>
            <w:r w:rsidRPr="006444AA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F7E15" w:rsidRDefault="006444AA" w:rsidP="009054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44AA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145FE" w:rsidRPr="006444AA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DO</w:t>
            </w:r>
            <w:r w:rsidRPr="006444AA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CUMENT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444AA" w:rsidRPr="006444AA" w:rsidRDefault="006444AA" w:rsidP="00620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D37" w:rsidRPr="00620D37" w:rsidTr="0063140D">
        <w:trPr>
          <w:trHeight w:val="584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Fundamentals of Agriculture &amp; Crop Production Technology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21AG32</w:t>
            </w:r>
          </w:p>
        </w:tc>
        <w:tc>
          <w:tcPr>
            <w:tcW w:w="1417" w:type="dxa"/>
            <w:vMerge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620D37" w:rsidRPr="00620D37" w:rsidTr="0063140D">
        <w:trPr>
          <w:trHeight w:val="524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Soil Mechanics, Surveying &amp; Levelling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21AG33</w:t>
            </w:r>
          </w:p>
        </w:tc>
        <w:tc>
          <w:tcPr>
            <w:tcW w:w="1417" w:type="dxa"/>
            <w:vMerge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620D37" w:rsidRPr="00620D37" w:rsidTr="0063140D">
        <w:trPr>
          <w:trHeight w:val="524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Mechanics of Materials &amp; Machines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21AG34</w:t>
            </w:r>
          </w:p>
        </w:tc>
        <w:tc>
          <w:tcPr>
            <w:tcW w:w="1417" w:type="dxa"/>
            <w:vMerge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620D37" w:rsidRPr="00620D37" w:rsidTr="0063140D">
        <w:trPr>
          <w:trHeight w:val="313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Basic Workshop Practise Lab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21AGL35</w:t>
            </w:r>
          </w:p>
        </w:tc>
        <w:tc>
          <w:tcPr>
            <w:tcW w:w="1417" w:type="dxa"/>
            <w:vMerge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620D37" w:rsidRPr="00620D37" w:rsidTr="0063140D">
        <w:trPr>
          <w:trHeight w:val="349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Tractor &amp; Automotive Engines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21AG42</w:t>
            </w:r>
          </w:p>
        </w:tc>
        <w:tc>
          <w:tcPr>
            <w:tcW w:w="1417" w:type="dxa"/>
            <w:vMerge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620D37" w:rsidRPr="00620D37" w:rsidTr="0063140D">
        <w:trPr>
          <w:trHeight w:val="385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Agricultural Process Engineering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21AG43</w:t>
            </w:r>
          </w:p>
        </w:tc>
        <w:tc>
          <w:tcPr>
            <w:tcW w:w="1417" w:type="dxa"/>
            <w:vMerge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620D37" w:rsidRPr="00620D37" w:rsidTr="0063140D">
        <w:trPr>
          <w:trHeight w:val="524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Thermodynamics &amp; Fluid Mechanics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21AG44</w:t>
            </w:r>
          </w:p>
        </w:tc>
        <w:tc>
          <w:tcPr>
            <w:tcW w:w="1417" w:type="dxa"/>
            <w:vMerge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620D37" w:rsidRPr="00620D37" w:rsidTr="0063140D">
        <w:trPr>
          <w:trHeight w:val="524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Machine Drawing and GD &amp; T Lab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21AGL46</w:t>
            </w:r>
          </w:p>
        </w:tc>
        <w:tc>
          <w:tcPr>
            <w:tcW w:w="1417" w:type="dxa"/>
            <w:vMerge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620D37" w:rsidRPr="00620D37" w:rsidTr="0063140D">
        <w:trPr>
          <w:trHeight w:val="337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Inter/Intra Institutional Internship</w:t>
            </w:r>
          </w:p>
        </w:tc>
        <w:tc>
          <w:tcPr>
            <w:tcW w:w="1701" w:type="dxa"/>
            <w:noWrap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21INT49</w:t>
            </w:r>
          </w:p>
        </w:tc>
        <w:tc>
          <w:tcPr>
            <w:tcW w:w="1417" w:type="dxa"/>
            <w:vMerge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</w:tr>
      <w:tr w:rsidR="00620D37" w:rsidRPr="00620D37" w:rsidTr="0063140D">
        <w:trPr>
          <w:trHeight w:val="599"/>
        </w:trPr>
        <w:tc>
          <w:tcPr>
            <w:tcW w:w="993" w:type="dxa"/>
          </w:tcPr>
          <w:p w:rsidR="00620D37" w:rsidRPr="004266D0" w:rsidRDefault="00620D3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620D37" w:rsidRPr="00620D37" w:rsidRDefault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Complex Analysis, Probability and Linear Programming</w:t>
            </w:r>
          </w:p>
        </w:tc>
        <w:tc>
          <w:tcPr>
            <w:tcW w:w="1701" w:type="dxa"/>
            <w:noWrap/>
            <w:hideMark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21MATME41</w:t>
            </w:r>
          </w:p>
        </w:tc>
        <w:tc>
          <w:tcPr>
            <w:tcW w:w="1417" w:type="dxa"/>
            <w:vMerge/>
          </w:tcPr>
          <w:p w:rsidR="00620D37" w:rsidRPr="00620D37" w:rsidRDefault="00620D37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488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5B1AB2" w:rsidRPr="00145494" w:rsidRDefault="005B1AB2" w:rsidP="00145494">
            <w:pPr>
              <w:ind w:left="360"/>
              <w:rPr>
                <w:rFonts w:ascii="Times New Roman" w:hAnsi="Times New Roman" w:cs="Times New Roman"/>
              </w:rPr>
            </w:pPr>
          </w:p>
          <w:p w:rsidR="005B1AB2" w:rsidRPr="00620D37" w:rsidRDefault="005B1AB2" w:rsidP="004266D0">
            <w:pPr>
              <w:ind w:firstLine="10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hideMark/>
          </w:tcPr>
          <w:p w:rsidR="005B1AB2" w:rsidRPr="00620D37" w:rsidRDefault="005B1AB2" w:rsidP="00E1013B">
            <w:pPr>
              <w:jc w:val="center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Artificial Intelligence and Machine Learning</w:t>
            </w:r>
          </w:p>
        </w:tc>
        <w:tc>
          <w:tcPr>
            <w:tcW w:w="993" w:type="dxa"/>
            <w:vMerge w:val="restart"/>
            <w:noWrap/>
            <w:hideMark/>
          </w:tcPr>
          <w:p w:rsidR="005B1AB2" w:rsidRPr="00620D37" w:rsidRDefault="005B1AB2" w:rsidP="00E1013B">
            <w:pPr>
              <w:jc w:val="center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AIML</w:t>
            </w:r>
          </w:p>
        </w:tc>
        <w:tc>
          <w:tcPr>
            <w:tcW w:w="3402" w:type="dxa"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Transform Calculus, Fourier Series and Numerical Techniques</w:t>
            </w:r>
            <w:r w:rsidR="008516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:rsidR="005B1AB2" w:rsidRPr="00620D37" w:rsidRDefault="005B1AB2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21MAT31</w:t>
            </w:r>
          </w:p>
        </w:tc>
        <w:tc>
          <w:tcPr>
            <w:tcW w:w="1417" w:type="dxa"/>
            <w:vMerge w:val="restart"/>
          </w:tcPr>
          <w:p w:rsidR="005B1AB2" w:rsidRDefault="005B1AB2" w:rsidP="00620D37">
            <w:pPr>
              <w:rPr>
                <w:rFonts w:ascii="Times New Roman" w:hAnsi="Times New Roman" w:cs="Times New Roman"/>
              </w:rPr>
            </w:pPr>
          </w:p>
          <w:p w:rsidR="005B1AB2" w:rsidRPr="005B1AB2" w:rsidRDefault="0017159A" w:rsidP="005B1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B1AB2" w:rsidRPr="003402C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B1AB2" w:rsidRPr="00620D37" w:rsidTr="0063140D">
        <w:trPr>
          <w:trHeight w:val="520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Data Structures and its Applications</w:t>
            </w:r>
          </w:p>
        </w:tc>
        <w:tc>
          <w:tcPr>
            <w:tcW w:w="1701" w:type="dxa"/>
            <w:hideMark/>
          </w:tcPr>
          <w:p w:rsidR="005B1AB2" w:rsidRPr="00620D37" w:rsidRDefault="005B1AB2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21CS32</w:t>
            </w:r>
          </w:p>
        </w:tc>
        <w:tc>
          <w:tcPr>
            <w:tcW w:w="1417" w:type="dxa"/>
            <w:vMerge/>
          </w:tcPr>
          <w:p w:rsidR="005B1AB2" w:rsidRPr="00620D37" w:rsidRDefault="005B1AB2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524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Computer Organization and Architecture</w:t>
            </w:r>
          </w:p>
        </w:tc>
        <w:tc>
          <w:tcPr>
            <w:tcW w:w="1701" w:type="dxa"/>
            <w:hideMark/>
          </w:tcPr>
          <w:p w:rsidR="005B1AB2" w:rsidRPr="00620D37" w:rsidRDefault="005B1AB2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21CS34</w:t>
            </w:r>
          </w:p>
        </w:tc>
        <w:tc>
          <w:tcPr>
            <w:tcW w:w="1417" w:type="dxa"/>
            <w:vMerge/>
          </w:tcPr>
          <w:p w:rsidR="005B1AB2" w:rsidRPr="00620D37" w:rsidRDefault="005B1AB2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592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Object Oriented Programming with JAVA Laboratory</w:t>
            </w:r>
          </w:p>
        </w:tc>
        <w:tc>
          <w:tcPr>
            <w:tcW w:w="1701" w:type="dxa"/>
            <w:hideMark/>
          </w:tcPr>
          <w:p w:rsidR="005B1AB2" w:rsidRPr="00620D37" w:rsidRDefault="005B1AB2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21CSL35</w:t>
            </w:r>
          </w:p>
        </w:tc>
        <w:tc>
          <w:tcPr>
            <w:tcW w:w="1417" w:type="dxa"/>
            <w:vMerge/>
          </w:tcPr>
          <w:p w:rsidR="005B1AB2" w:rsidRPr="00620D37" w:rsidRDefault="005B1AB2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193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B1AB2" w:rsidRPr="00620D37" w:rsidRDefault="005B1AB2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Mastering Office </w:t>
            </w:r>
          </w:p>
        </w:tc>
        <w:tc>
          <w:tcPr>
            <w:tcW w:w="1701" w:type="dxa"/>
            <w:hideMark/>
          </w:tcPr>
          <w:p w:rsidR="005B1AB2" w:rsidRPr="00620D37" w:rsidRDefault="005B1AB2" w:rsidP="00620D3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21CSL381</w:t>
            </w:r>
          </w:p>
        </w:tc>
        <w:tc>
          <w:tcPr>
            <w:tcW w:w="1417" w:type="dxa"/>
            <w:vMerge/>
          </w:tcPr>
          <w:p w:rsidR="005B1AB2" w:rsidRPr="00620D37" w:rsidRDefault="005B1AB2" w:rsidP="00620D3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524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Mathematical Foundations for Computing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21CS41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524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Design and Analysis of Algorithms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21CS42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524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Microcontroller and Embedded System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21CS43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402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21CS44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421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Python Programming Laboratory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21CSL46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260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R- Programming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21CSL483</w:t>
            </w:r>
          </w:p>
        </w:tc>
        <w:tc>
          <w:tcPr>
            <w:tcW w:w="1417" w:type="dxa"/>
            <w:vMerge w:val="restart"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265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Python Programming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18AI52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289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Database Management System</w:t>
            </w:r>
          </w:p>
        </w:tc>
        <w:tc>
          <w:tcPr>
            <w:tcW w:w="1701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18CS53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524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Automata theory and Computability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18CS54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283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Principles of Artificial Intelligence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18AI55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275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Mathematics for Machine Learning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18AI56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281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Artificial Intelligence Laboratory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18AIL57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524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DBMS Laboratory with mini project</w:t>
            </w:r>
          </w:p>
        </w:tc>
        <w:tc>
          <w:tcPr>
            <w:tcW w:w="1701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18CSL58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295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18AI61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147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Digital Image Processing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18AI62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524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Digital Image Processing Laboratory with mini project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18AIL67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485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Mobile Application Development Laboratory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18AIL68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265"/>
        </w:trPr>
        <w:tc>
          <w:tcPr>
            <w:tcW w:w="993" w:type="dxa"/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Java for Mobile Applications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18A163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5B1AB2" w:rsidRPr="00620D37" w:rsidTr="0063140D">
        <w:trPr>
          <w:trHeight w:val="221"/>
        </w:trPr>
        <w:tc>
          <w:tcPr>
            <w:tcW w:w="993" w:type="dxa"/>
            <w:tcBorders>
              <w:bottom w:val="single" w:sz="4" w:space="0" w:color="auto"/>
            </w:tcBorders>
          </w:tcPr>
          <w:p w:rsidR="005B1AB2" w:rsidRPr="004266D0" w:rsidRDefault="005B1AB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Foundation for</w:t>
            </w:r>
            <w:r w:rsidR="005224D9">
              <w:rPr>
                <w:rFonts w:ascii="Times New Roman" w:hAnsi="Times New Roman" w:cs="Times New Roman"/>
              </w:rPr>
              <w:t xml:space="preserve"> </w:t>
            </w:r>
            <w:r w:rsidRPr="00620D37">
              <w:rPr>
                <w:rFonts w:ascii="Times New Roman" w:hAnsi="Times New Roman" w:cs="Times New Roman"/>
              </w:rPr>
              <w:t xml:space="preserve">Data Science </w:t>
            </w:r>
          </w:p>
        </w:tc>
        <w:tc>
          <w:tcPr>
            <w:tcW w:w="1701" w:type="dxa"/>
            <w:noWrap/>
            <w:hideMark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18Al644</w:t>
            </w:r>
          </w:p>
        </w:tc>
        <w:tc>
          <w:tcPr>
            <w:tcW w:w="1417" w:type="dxa"/>
            <w:vMerge/>
          </w:tcPr>
          <w:p w:rsidR="005B1AB2" w:rsidRPr="00620D37" w:rsidRDefault="005B1AB2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hideMark/>
          </w:tcPr>
          <w:p w:rsidR="008220B8" w:rsidRPr="00620D37" w:rsidRDefault="008220B8" w:rsidP="00AF3218">
            <w:pPr>
              <w:jc w:val="center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Science &amp; Design</w:t>
            </w:r>
          </w:p>
        </w:tc>
        <w:tc>
          <w:tcPr>
            <w:tcW w:w="993" w:type="dxa"/>
            <w:vMerge w:val="restart"/>
            <w:noWrap/>
            <w:hideMark/>
          </w:tcPr>
          <w:p w:rsidR="008220B8" w:rsidRPr="00620D37" w:rsidRDefault="008220B8" w:rsidP="00AF3218">
            <w:pPr>
              <w:jc w:val="center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CSD</w:t>
            </w: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Transform Calculus, Fourier Series and Numerical Techniques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21MAT31</w:t>
            </w:r>
          </w:p>
        </w:tc>
        <w:tc>
          <w:tcPr>
            <w:tcW w:w="1417" w:type="dxa"/>
            <w:vMerge w:val="restart"/>
          </w:tcPr>
          <w:p w:rsidR="008220B8" w:rsidRDefault="008220B8" w:rsidP="00EE64B7">
            <w:pPr>
              <w:rPr>
                <w:rFonts w:ascii="Times New Roman" w:hAnsi="Times New Roman" w:cs="Times New Roman"/>
              </w:rPr>
            </w:pPr>
          </w:p>
          <w:p w:rsidR="008220B8" w:rsidRPr="008220B8" w:rsidRDefault="0017159A" w:rsidP="00822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220B8" w:rsidRPr="008220B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8220B8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Data Structures and ITS Applications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21CS32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D37">
              <w:rPr>
                <w:rFonts w:ascii="Times New Roman" w:hAnsi="Times New Roman" w:cs="Times New Roman"/>
              </w:rPr>
              <w:t>Analog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and Digital Electronics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21CS33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Computer Organization and Architecture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21CS34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Object Oriented Programming with JAVA Laboratory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21CSL35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Ability Enhancement Course - III (Mastering Office )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21CSL381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Mathematical Foundations for Computing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21CS41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Design and Analysis of Algorithms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21CS42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Microcontroller and Embedded System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21CS43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21CS44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8220B8" w:rsidRPr="00620D37" w:rsidTr="0063140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B8" w:rsidRPr="004266D0" w:rsidRDefault="008220B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Python Programming Lab</w:t>
            </w:r>
          </w:p>
        </w:tc>
        <w:tc>
          <w:tcPr>
            <w:tcW w:w="1701" w:type="dxa"/>
            <w:noWrap/>
            <w:hideMark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21CSL46</w:t>
            </w:r>
          </w:p>
        </w:tc>
        <w:tc>
          <w:tcPr>
            <w:tcW w:w="1417" w:type="dxa"/>
            <w:vMerge/>
          </w:tcPr>
          <w:p w:rsidR="008220B8" w:rsidRPr="00620D37" w:rsidRDefault="008220B8" w:rsidP="00EE64B7">
            <w:pPr>
              <w:rPr>
                <w:rFonts w:ascii="Times New Roman" w:hAnsi="Times New Roman" w:cs="Times New Roman"/>
              </w:rPr>
            </w:pPr>
          </w:p>
        </w:tc>
      </w:tr>
      <w:tr w:rsidR="00265055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Pr="004266D0" w:rsidRDefault="0026505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Science &amp; Engineering</w:t>
            </w:r>
          </w:p>
        </w:tc>
        <w:tc>
          <w:tcPr>
            <w:tcW w:w="993" w:type="dxa"/>
            <w:vMerge w:val="restart"/>
            <w:noWrap/>
            <w:hideMark/>
          </w:tcPr>
          <w:p w:rsidR="00265055" w:rsidRPr="00620D37" w:rsidRDefault="00265055" w:rsidP="00AF3218">
            <w:pPr>
              <w:jc w:val="both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3402" w:type="dxa"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Transform Calculus, Fourier Series and Numerical Techniques</w:t>
            </w:r>
          </w:p>
        </w:tc>
        <w:tc>
          <w:tcPr>
            <w:tcW w:w="1701" w:type="dxa"/>
            <w:noWrap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21MAT31</w:t>
            </w:r>
          </w:p>
        </w:tc>
        <w:tc>
          <w:tcPr>
            <w:tcW w:w="1417" w:type="dxa"/>
            <w:vMerge w:val="restart"/>
          </w:tcPr>
          <w:p w:rsidR="00265055" w:rsidRDefault="00265055" w:rsidP="00C54386">
            <w:pPr>
              <w:rPr>
                <w:rFonts w:ascii="Times New Roman" w:hAnsi="Times New Roman" w:cs="Times New Roman"/>
              </w:rPr>
            </w:pPr>
          </w:p>
          <w:p w:rsidR="00265055" w:rsidRPr="00265055" w:rsidRDefault="0017159A" w:rsidP="00265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65055" w:rsidRPr="0026505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65055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Pr="004266D0" w:rsidRDefault="0026505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Data Structures and its Applications</w:t>
            </w:r>
          </w:p>
        </w:tc>
        <w:tc>
          <w:tcPr>
            <w:tcW w:w="1701" w:type="dxa"/>
            <w:noWrap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21CS32</w:t>
            </w:r>
          </w:p>
        </w:tc>
        <w:tc>
          <w:tcPr>
            <w:tcW w:w="1417" w:type="dxa"/>
            <w:vMerge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265055" w:rsidRPr="00620D37" w:rsidTr="0063140D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Pr="004266D0" w:rsidRDefault="0026505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Analog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and Digital Electronics</w:t>
            </w:r>
          </w:p>
        </w:tc>
        <w:tc>
          <w:tcPr>
            <w:tcW w:w="1701" w:type="dxa"/>
            <w:noWrap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21CS33 </w:t>
            </w:r>
          </w:p>
        </w:tc>
        <w:tc>
          <w:tcPr>
            <w:tcW w:w="1417" w:type="dxa"/>
            <w:vMerge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265055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55" w:rsidRPr="004266D0" w:rsidRDefault="0026505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Computer Organization and Architecture</w:t>
            </w:r>
          </w:p>
        </w:tc>
        <w:tc>
          <w:tcPr>
            <w:tcW w:w="1701" w:type="dxa"/>
            <w:noWrap/>
            <w:hideMark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21CS34 </w:t>
            </w:r>
          </w:p>
        </w:tc>
        <w:tc>
          <w:tcPr>
            <w:tcW w:w="1417" w:type="dxa"/>
            <w:vMerge/>
          </w:tcPr>
          <w:p w:rsidR="00265055" w:rsidRPr="00620D37" w:rsidRDefault="0026505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Object Oriented Programming with JAVA Laboratory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21CSL35</w:t>
            </w:r>
          </w:p>
        </w:tc>
        <w:tc>
          <w:tcPr>
            <w:tcW w:w="1417" w:type="dxa"/>
            <w:vMerge w:val="restart"/>
          </w:tcPr>
          <w:p w:rsidR="00D86782" w:rsidRDefault="00D86782" w:rsidP="00C54386">
            <w:pPr>
              <w:rPr>
                <w:rFonts w:ascii="Times New Roman" w:hAnsi="Times New Roman" w:cs="Times New Roman"/>
              </w:rPr>
            </w:pPr>
          </w:p>
          <w:p w:rsidR="00D86782" w:rsidRDefault="00D86782" w:rsidP="00C54386">
            <w:pPr>
              <w:rPr>
                <w:rFonts w:ascii="Times New Roman" w:hAnsi="Times New Roman" w:cs="Times New Roman"/>
              </w:rPr>
            </w:pPr>
          </w:p>
          <w:p w:rsidR="00D86782" w:rsidRDefault="0017159A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86782" w:rsidRPr="00D8678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Default="00D86782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82" w:rsidRPr="00D86782" w:rsidRDefault="0017159A" w:rsidP="00D8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86782" w:rsidRPr="00D8678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D86782" w:rsidRPr="00620D37" w:rsidTr="0063140D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Mastering Office 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21CSL381 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Mathematical Foundations for Computing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21MATCS41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Design and Analysis of Algorithms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21CS42 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Microcontroller and Embedded System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21CS43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21CS44 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Python Programming Laboratory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21CSL46 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Web Programming 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21CSL481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Inter/Intra Institutional Internship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21INT49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Networks and Security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18CS52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Database Management System</w:t>
            </w:r>
          </w:p>
        </w:tc>
        <w:tc>
          <w:tcPr>
            <w:tcW w:w="1701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18CS53 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Automata theory and Computability</w:t>
            </w:r>
          </w:p>
        </w:tc>
        <w:tc>
          <w:tcPr>
            <w:tcW w:w="1701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18CS54 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Application Development using Python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18CS55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Unix Programming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18CS56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Network Laboratory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18CSL57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DBMS Laboratory with mini project</w:t>
            </w:r>
          </w:p>
        </w:tc>
        <w:tc>
          <w:tcPr>
            <w:tcW w:w="1701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18CSL58 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System Software and Compilers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18CS61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Graphics and Visualization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18CS62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Web Technology and its applications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18CS63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Advanced JAVA and J2E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18CS644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System Software Laboratory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18CSL66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Graphics Laboratory with mini project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18CSL67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351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Mobile Application Development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18CSMP68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Artificial Intelligence and Machine Learning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18CS71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307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Big Data Analytics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18CS72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68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User Interface Design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18CS734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73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Cryptography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18CS744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62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Python Application Programming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18CS752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Artificial Intelligence and Machine Learning Laboratory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18CSL76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524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Project Work Phase – 1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18CSP77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402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Internet of Things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18CS81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402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Storage Area Networks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18CS822</w:t>
            </w:r>
          </w:p>
        </w:tc>
        <w:tc>
          <w:tcPr>
            <w:tcW w:w="1417" w:type="dxa"/>
            <w:vMerge w:val="restart"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79"/>
        </w:trPr>
        <w:tc>
          <w:tcPr>
            <w:tcW w:w="993" w:type="dxa"/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Project Work Phase - 2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18CSP83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D86782" w:rsidRPr="00620D37" w:rsidTr="0063140D">
        <w:trPr>
          <w:trHeight w:val="269"/>
        </w:trPr>
        <w:tc>
          <w:tcPr>
            <w:tcW w:w="993" w:type="dxa"/>
            <w:tcBorders>
              <w:bottom w:val="single" w:sz="4" w:space="0" w:color="auto"/>
            </w:tcBorders>
          </w:tcPr>
          <w:p w:rsidR="00D86782" w:rsidRPr="004266D0" w:rsidRDefault="00D8678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Internship</w:t>
            </w:r>
          </w:p>
        </w:tc>
        <w:tc>
          <w:tcPr>
            <w:tcW w:w="1701" w:type="dxa"/>
            <w:noWrap/>
            <w:hideMark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vMerge/>
          </w:tcPr>
          <w:p w:rsidR="00D86782" w:rsidRPr="00620D37" w:rsidRDefault="00D8678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927918" w:rsidRPr="00620D37" w:rsidRDefault="00927918" w:rsidP="004266D0">
            <w:pPr>
              <w:ind w:firstLine="22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hideMark/>
          </w:tcPr>
          <w:p w:rsidR="00927918" w:rsidRDefault="00927918" w:rsidP="00C54386">
            <w:pPr>
              <w:rPr>
                <w:rFonts w:ascii="Times New Roman" w:hAnsi="Times New Roman" w:cs="Times New Roman"/>
              </w:rPr>
            </w:pPr>
          </w:p>
          <w:p w:rsidR="00927918" w:rsidRPr="00620D37" w:rsidRDefault="00927918" w:rsidP="00E54EEE">
            <w:pPr>
              <w:jc w:val="center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Civil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20D37"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993" w:type="dxa"/>
            <w:vMerge w:val="restart"/>
            <w:hideMark/>
          </w:tcPr>
          <w:p w:rsidR="00927918" w:rsidRDefault="00927918" w:rsidP="00C54386">
            <w:pPr>
              <w:rPr>
                <w:rFonts w:ascii="Times New Roman" w:hAnsi="Times New Roman" w:cs="Times New Roman"/>
              </w:rPr>
            </w:pPr>
          </w:p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Transform Calculus, Fourier Series and Numerical Techniques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21MAT31</w:t>
            </w:r>
          </w:p>
        </w:tc>
        <w:tc>
          <w:tcPr>
            <w:tcW w:w="1417" w:type="dxa"/>
            <w:vMerge w:val="restart"/>
          </w:tcPr>
          <w:p w:rsidR="00927918" w:rsidRDefault="00927918" w:rsidP="00C54386">
            <w:pPr>
              <w:rPr>
                <w:rFonts w:ascii="Times New Roman" w:hAnsi="Times New Roman" w:cs="Times New Roman"/>
              </w:rPr>
            </w:pPr>
          </w:p>
          <w:p w:rsidR="00927918" w:rsidRDefault="00927918" w:rsidP="00C54386">
            <w:pPr>
              <w:rPr>
                <w:rFonts w:ascii="Times New Roman" w:hAnsi="Times New Roman" w:cs="Times New Roman"/>
              </w:rPr>
            </w:pPr>
          </w:p>
          <w:p w:rsidR="00927918" w:rsidRDefault="0017159A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27918" w:rsidRPr="00F71D9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Default="00927918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18" w:rsidRPr="00F71D92" w:rsidRDefault="0017159A" w:rsidP="00F7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27918" w:rsidRPr="007A0F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Geodetic Engineering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21CV32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Strength of Materials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21CV33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Earth Resources and Engineering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21CV34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Aided Building Planning and Drawing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21CVL35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Microsoft Excel and Visual Basic for Application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21CV832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Complex Analysis, Probability and Statistical Methods.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21MAT41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8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Fluid Mechanics and Hydraulics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21CV42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7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Public Health Engineering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21CV43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7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Analysis of Structures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21CV44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Earth Resources and Engineering Lab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21CVL46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30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Green Buildings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21CV485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Construction Management &amp; Entrepreneurship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18CV51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Analysis of Indeterminate Structures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18CV52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33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Design of RC Structural Elements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18CV53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5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Basic Geotechnical Engineering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18CV54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30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Municipal Wastewater Engineering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18CV55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3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Highway Engineering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18CV56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7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Surveying Practice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18CVL57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Concrete and Highway Materials Laboratory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18CVL58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Design of Steel Structural Elements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18CV61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34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Applied Geotechnical Engineering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18CV62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Hydrology and Irrigation Engineering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18CV63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8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Solid Waste Management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18CV642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7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Occupational Health &amp; Safety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8CV653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6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Software Application Laboratory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18CVL66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Environmental Engineering Laboratory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18CVL67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40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Extensive Survey Project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18CVEP68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Quantity Surveying And Contract Management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18CV71</w:t>
            </w:r>
          </w:p>
        </w:tc>
        <w:tc>
          <w:tcPr>
            <w:tcW w:w="1417" w:type="dxa"/>
            <w:vMerge w:val="restart"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Design Of RCC And Steel Structures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18CV72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3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Air Pollution And Control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18CV732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6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Earthquake Engineering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18CV741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28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Design Of Hydraulic Structures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18CV744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927918" w:rsidRPr="00620D37" w:rsidTr="0063140D">
        <w:trPr>
          <w:trHeight w:val="52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8" w:rsidRPr="004266D0" w:rsidRDefault="00927918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Environmental Protection and Management</w:t>
            </w:r>
          </w:p>
        </w:tc>
        <w:tc>
          <w:tcPr>
            <w:tcW w:w="1701" w:type="dxa"/>
            <w:hideMark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8CV753 </w:t>
            </w:r>
          </w:p>
        </w:tc>
        <w:tc>
          <w:tcPr>
            <w:tcW w:w="1417" w:type="dxa"/>
            <w:vMerge/>
          </w:tcPr>
          <w:p w:rsidR="00927918" w:rsidRPr="00620D37" w:rsidRDefault="00927918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F71D92" w:rsidRPr="00620D37" w:rsidTr="0063140D">
        <w:trPr>
          <w:trHeight w:val="524"/>
        </w:trPr>
        <w:tc>
          <w:tcPr>
            <w:tcW w:w="993" w:type="dxa"/>
            <w:tcBorders>
              <w:top w:val="single" w:sz="4" w:space="0" w:color="auto"/>
            </w:tcBorders>
          </w:tcPr>
          <w:p w:rsidR="00F71D92" w:rsidRPr="004266D0" w:rsidRDefault="00F71D9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Aided Detailing Of Structures</w:t>
            </w:r>
          </w:p>
        </w:tc>
        <w:tc>
          <w:tcPr>
            <w:tcW w:w="1701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18CVL76</w:t>
            </w:r>
          </w:p>
        </w:tc>
        <w:tc>
          <w:tcPr>
            <w:tcW w:w="1417" w:type="dxa"/>
            <w:vMerge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F71D92" w:rsidRPr="00620D37" w:rsidTr="0063140D">
        <w:trPr>
          <w:trHeight w:val="524"/>
        </w:trPr>
        <w:tc>
          <w:tcPr>
            <w:tcW w:w="993" w:type="dxa"/>
          </w:tcPr>
          <w:p w:rsidR="00F71D92" w:rsidRPr="004266D0" w:rsidRDefault="00F71D9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Geotechnical Engineering Laboratory</w:t>
            </w:r>
          </w:p>
        </w:tc>
        <w:tc>
          <w:tcPr>
            <w:tcW w:w="1701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18CVL77</w:t>
            </w:r>
          </w:p>
        </w:tc>
        <w:tc>
          <w:tcPr>
            <w:tcW w:w="1417" w:type="dxa"/>
            <w:vMerge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F71D92" w:rsidRPr="00620D37" w:rsidTr="0063140D">
        <w:trPr>
          <w:trHeight w:val="367"/>
        </w:trPr>
        <w:tc>
          <w:tcPr>
            <w:tcW w:w="993" w:type="dxa"/>
          </w:tcPr>
          <w:p w:rsidR="00F71D92" w:rsidRPr="004266D0" w:rsidRDefault="00F71D9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Design of Pre-stressed Concrete</w:t>
            </w:r>
          </w:p>
        </w:tc>
        <w:tc>
          <w:tcPr>
            <w:tcW w:w="1701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18CV81</w:t>
            </w:r>
          </w:p>
        </w:tc>
        <w:tc>
          <w:tcPr>
            <w:tcW w:w="1417" w:type="dxa"/>
            <w:vMerge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F71D92" w:rsidRPr="00620D37" w:rsidTr="0063140D">
        <w:trPr>
          <w:trHeight w:val="273"/>
        </w:trPr>
        <w:tc>
          <w:tcPr>
            <w:tcW w:w="993" w:type="dxa"/>
          </w:tcPr>
          <w:p w:rsidR="00F71D92" w:rsidRPr="004266D0" w:rsidRDefault="00F71D9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Rehabilitation &amp; Retrofitting</w:t>
            </w:r>
          </w:p>
        </w:tc>
        <w:tc>
          <w:tcPr>
            <w:tcW w:w="1701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18CV824</w:t>
            </w:r>
          </w:p>
        </w:tc>
        <w:tc>
          <w:tcPr>
            <w:tcW w:w="1417" w:type="dxa"/>
            <w:vMerge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F71D92" w:rsidRPr="00620D37" w:rsidTr="0063140D">
        <w:trPr>
          <w:trHeight w:val="263"/>
        </w:trPr>
        <w:tc>
          <w:tcPr>
            <w:tcW w:w="993" w:type="dxa"/>
          </w:tcPr>
          <w:p w:rsidR="00F71D92" w:rsidRPr="004266D0" w:rsidRDefault="00F71D9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Pavement Design</w:t>
            </w:r>
          </w:p>
        </w:tc>
        <w:tc>
          <w:tcPr>
            <w:tcW w:w="1701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18CV825</w:t>
            </w:r>
          </w:p>
        </w:tc>
        <w:tc>
          <w:tcPr>
            <w:tcW w:w="1417" w:type="dxa"/>
            <w:vMerge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F71D92" w:rsidRPr="00620D37" w:rsidTr="0063140D">
        <w:trPr>
          <w:trHeight w:val="281"/>
        </w:trPr>
        <w:tc>
          <w:tcPr>
            <w:tcW w:w="993" w:type="dxa"/>
          </w:tcPr>
          <w:p w:rsidR="00F71D92" w:rsidRPr="004266D0" w:rsidRDefault="00F71D9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Project Work Phase - 2</w:t>
            </w:r>
          </w:p>
        </w:tc>
        <w:tc>
          <w:tcPr>
            <w:tcW w:w="1701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18CVP83</w:t>
            </w:r>
          </w:p>
        </w:tc>
        <w:tc>
          <w:tcPr>
            <w:tcW w:w="1417" w:type="dxa"/>
            <w:vMerge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F71D92" w:rsidRPr="00620D37" w:rsidTr="0063140D">
        <w:trPr>
          <w:trHeight w:val="317"/>
        </w:trPr>
        <w:tc>
          <w:tcPr>
            <w:tcW w:w="993" w:type="dxa"/>
          </w:tcPr>
          <w:p w:rsidR="00F71D92" w:rsidRPr="004266D0" w:rsidRDefault="00F71D9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Technical Seminar</w:t>
            </w:r>
          </w:p>
        </w:tc>
        <w:tc>
          <w:tcPr>
            <w:tcW w:w="1701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18CVS84</w:t>
            </w:r>
          </w:p>
        </w:tc>
        <w:tc>
          <w:tcPr>
            <w:tcW w:w="1417" w:type="dxa"/>
            <w:vMerge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F71D92" w:rsidRPr="00620D37" w:rsidTr="0063140D">
        <w:trPr>
          <w:trHeight w:val="279"/>
        </w:trPr>
        <w:tc>
          <w:tcPr>
            <w:tcW w:w="993" w:type="dxa"/>
          </w:tcPr>
          <w:p w:rsidR="00F71D92" w:rsidRPr="004266D0" w:rsidRDefault="00F71D92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Internship</w:t>
            </w:r>
          </w:p>
        </w:tc>
        <w:tc>
          <w:tcPr>
            <w:tcW w:w="1701" w:type="dxa"/>
            <w:hideMark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18CVI85</w:t>
            </w:r>
          </w:p>
        </w:tc>
        <w:tc>
          <w:tcPr>
            <w:tcW w:w="1417" w:type="dxa"/>
            <w:vMerge/>
          </w:tcPr>
          <w:p w:rsidR="00F71D92" w:rsidRPr="00620D37" w:rsidRDefault="00F71D92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524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5D47E0" w:rsidRPr="00620D37" w:rsidRDefault="005D47E0" w:rsidP="00150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hideMark/>
          </w:tcPr>
          <w:p w:rsidR="005D47E0" w:rsidRDefault="005D47E0" w:rsidP="00150306">
            <w:pPr>
              <w:jc w:val="center"/>
              <w:rPr>
                <w:rFonts w:ascii="Times New Roman" w:hAnsi="Times New Roman" w:cs="Times New Roman"/>
              </w:rPr>
            </w:pPr>
          </w:p>
          <w:p w:rsidR="005D47E0" w:rsidRPr="00620D37" w:rsidRDefault="005D47E0" w:rsidP="00150306">
            <w:pPr>
              <w:jc w:val="center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Elec</w:t>
            </w:r>
            <w:r w:rsidR="0063140D">
              <w:rPr>
                <w:rFonts w:ascii="Times New Roman" w:hAnsi="Times New Roman" w:cs="Times New Roman"/>
              </w:rPr>
              <w:t>tronics Communication Engineering</w:t>
            </w:r>
          </w:p>
        </w:tc>
        <w:tc>
          <w:tcPr>
            <w:tcW w:w="993" w:type="dxa"/>
            <w:vMerge w:val="restart"/>
            <w:noWrap/>
            <w:hideMark/>
          </w:tcPr>
          <w:p w:rsidR="005D47E0" w:rsidRDefault="005D47E0" w:rsidP="00C54386">
            <w:pPr>
              <w:rPr>
                <w:rFonts w:ascii="Times New Roman" w:hAnsi="Times New Roman" w:cs="Times New Roman"/>
              </w:rPr>
            </w:pPr>
          </w:p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Transform Calculus, Fourier Series and Numerical Techniques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21MAT31</w:t>
            </w:r>
          </w:p>
        </w:tc>
        <w:tc>
          <w:tcPr>
            <w:tcW w:w="1417" w:type="dxa"/>
            <w:vMerge w:val="restart"/>
          </w:tcPr>
          <w:p w:rsidR="005D47E0" w:rsidRDefault="005D47E0" w:rsidP="00C54386">
            <w:pPr>
              <w:rPr>
                <w:rFonts w:ascii="Times New Roman" w:hAnsi="Times New Roman" w:cs="Times New Roman"/>
              </w:rPr>
            </w:pPr>
          </w:p>
          <w:p w:rsidR="00E460D7" w:rsidRDefault="00E460D7" w:rsidP="00C54386">
            <w:pPr>
              <w:rPr>
                <w:rFonts w:ascii="Times New Roman" w:hAnsi="Times New Roman" w:cs="Times New Roman"/>
              </w:rPr>
            </w:pPr>
          </w:p>
          <w:p w:rsidR="00E460D7" w:rsidRPr="00E460D7" w:rsidRDefault="0017159A" w:rsidP="00E46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460D7" w:rsidRPr="00E460D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D47E0" w:rsidRPr="00620D37" w:rsidTr="0063140D">
        <w:trPr>
          <w:trHeight w:val="524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Digital System Design using Verilog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21EC32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95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Basic Signal Processing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21EC33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413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Analog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Electronic Circuits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21EC34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76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Analog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and Digital Electronics Lab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21ECL35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524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LIC(Linear Integrated Circuits)Lab using </w:t>
            </w:r>
            <w:proofErr w:type="spellStart"/>
            <w:r w:rsidRPr="00620D37">
              <w:rPr>
                <w:rFonts w:ascii="Times New Roman" w:hAnsi="Times New Roman" w:cs="Times New Roman"/>
              </w:rPr>
              <w:t>Pspice</w:t>
            </w:r>
            <w:proofErr w:type="spellEnd"/>
            <w:r w:rsidRPr="00620D37">
              <w:rPr>
                <w:rFonts w:ascii="Times New Roman" w:hAnsi="Times New Roman" w:cs="Times New Roman"/>
              </w:rPr>
              <w:t>/</w:t>
            </w:r>
            <w:proofErr w:type="spellStart"/>
            <w:r w:rsidRPr="00620D37">
              <w:rPr>
                <w:rFonts w:ascii="Times New Roman" w:hAnsi="Times New Roman" w:cs="Times New Roman"/>
              </w:rPr>
              <w:t>MultiSIM</w:t>
            </w:r>
            <w:proofErr w:type="spellEnd"/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21EC383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524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Complex Analysis Probability and Statistical Methods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21EC41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339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21EC42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72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Circuits &amp; Controls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21EC43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77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Communication Theory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21EC44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80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Communication Laboratory I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21ECL46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57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C++ Basics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21EC482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74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Inter/Intra Institutional Internship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21INT49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79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18EC52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524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Principles of Communication Systems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18EC53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319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Information Theory and coding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18EC54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67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Electromagnetic Waves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18EC55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70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Verilog HDL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18EC56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524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Digital Signal Processing Laboratory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18ECL57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D47E0" w:rsidRPr="00620D37" w:rsidTr="0063140D">
        <w:trPr>
          <w:trHeight w:val="260"/>
        </w:trPr>
        <w:tc>
          <w:tcPr>
            <w:tcW w:w="993" w:type="dxa"/>
          </w:tcPr>
          <w:p w:rsidR="005D47E0" w:rsidRPr="004266D0" w:rsidRDefault="005D47E0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HDL Laboratory</w:t>
            </w:r>
          </w:p>
        </w:tc>
        <w:tc>
          <w:tcPr>
            <w:tcW w:w="1701" w:type="dxa"/>
            <w:noWrap/>
            <w:hideMark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18ECL58</w:t>
            </w:r>
          </w:p>
        </w:tc>
        <w:tc>
          <w:tcPr>
            <w:tcW w:w="1417" w:type="dxa"/>
            <w:vMerge/>
          </w:tcPr>
          <w:p w:rsidR="005D47E0" w:rsidRPr="00620D37" w:rsidRDefault="005D47E0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60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Digital Communication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18EC61</w:t>
            </w:r>
          </w:p>
        </w:tc>
        <w:tc>
          <w:tcPr>
            <w:tcW w:w="1417" w:type="dxa"/>
            <w:vMerge w:val="restart"/>
          </w:tcPr>
          <w:p w:rsidR="00E460D7" w:rsidRDefault="00E460D7" w:rsidP="00C54386">
            <w:pPr>
              <w:rPr>
                <w:rFonts w:ascii="Times New Roman" w:hAnsi="Times New Roman" w:cs="Times New Roman"/>
              </w:rPr>
            </w:pPr>
          </w:p>
          <w:p w:rsidR="008A2525" w:rsidRPr="008A2525" w:rsidRDefault="0017159A" w:rsidP="008A2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A2525" w:rsidRPr="008A252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E460D7" w:rsidRPr="00620D37" w:rsidTr="0063140D">
        <w:trPr>
          <w:trHeight w:val="281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Embedded Systems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18EC62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67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Microwave and Antennas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18EC63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71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Operating systems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18EC641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75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Embedded Systems Laboratory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18ECL66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65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Communication Laboratory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18ECL67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83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Mini-Project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18ECMP68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87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Network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18EC71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63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VLSI Design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18EC72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81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DSP Algorithm and Architecture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18EC734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57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IoT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and Wireless Sensor Networks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18EC741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75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Network Laboratory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18ECL76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79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VLSI Laboratory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18ECL77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69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Project Work Phase-1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18ECP78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524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Wireless and Cellular Communication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18EC81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309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Network Security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18EC821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85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Internship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18EC185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E460D7" w:rsidRPr="00620D37" w:rsidTr="0063140D">
        <w:trPr>
          <w:trHeight w:val="261"/>
        </w:trPr>
        <w:tc>
          <w:tcPr>
            <w:tcW w:w="993" w:type="dxa"/>
          </w:tcPr>
          <w:p w:rsidR="00E460D7" w:rsidRPr="004266D0" w:rsidRDefault="00E460D7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Project Work Phase – 2</w:t>
            </w:r>
          </w:p>
        </w:tc>
        <w:tc>
          <w:tcPr>
            <w:tcW w:w="1701" w:type="dxa"/>
            <w:noWrap/>
            <w:hideMark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18ECP83</w:t>
            </w:r>
          </w:p>
        </w:tc>
        <w:tc>
          <w:tcPr>
            <w:tcW w:w="1417" w:type="dxa"/>
            <w:vMerge/>
          </w:tcPr>
          <w:p w:rsidR="00E460D7" w:rsidRPr="00620D37" w:rsidRDefault="00E460D7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420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26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 w:val="restart"/>
            <w:hideMark/>
          </w:tcPr>
          <w:p w:rsidR="001902BD" w:rsidRPr="00620D37" w:rsidRDefault="001902BD" w:rsidP="00EF086C">
            <w:pPr>
              <w:jc w:val="center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Information Science &amp; Engineering</w:t>
            </w:r>
          </w:p>
        </w:tc>
        <w:tc>
          <w:tcPr>
            <w:tcW w:w="993" w:type="dxa"/>
            <w:vMerge w:val="restart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Transform Calculus, Fourier Series and Numerical Techniques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21MAT31</w:t>
            </w:r>
          </w:p>
        </w:tc>
        <w:tc>
          <w:tcPr>
            <w:tcW w:w="1417" w:type="dxa"/>
            <w:vMerge w:val="restart"/>
          </w:tcPr>
          <w:p w:rsidR="001902BD" w:rsidRDefault="001902BD" w:rsidP="00C54386">
            <w:pPr>
              <w:rPr>
                <w:rFonts w:ascii="Times New Roman" w:hAnsi="Times New Roman" w:cs="Times New Roman"/>
              </w:rPr>
            </w:pPr>
          </w:p>
          <w:p w:rsidR="001902BD" w:rsidRPr="001902BD" w:rsidRDefault="0017159A" w:rsidP="0019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902BD" w:rsidRPr="001902B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Data Structures and its Applications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21CS32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23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Analog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and Digital Electronics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21CS33 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Computer Organization and Architecture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21CS34 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Object Oriented Programming with JAVA Laboratory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21CSL35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99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Mastering Office 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21CSL381 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Mathematical Foundations for Computing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21MATCS41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Design and Analysis of Algorithms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21CS42 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Microcontroller and Embedded System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21CS43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41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21CS44 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59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Python Programming Laboratory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21CSL46 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63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Web Programming 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21CSL481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81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Inter/Intra Institutional Internship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21INT49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85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Computer Networks and Security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18CS52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61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Database Management System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18CS53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Automata theory and Computability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18CS54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Application Development using Python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18CS55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Unix Programming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18CS56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60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 Computer Network Laboratory 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18CSL57</w:t>
            </w:r>
          </w:p>
        </w:tc>
        <w:tc>
          <w:tcPr>
            <w:tcW w:w="1417" w:type="dxa"/>
            <w:vMerge w:val="restart"/>
          </w:tcPr>
          <w:p w:rsidR="001902BD" w:rsidRDefault="001902BD" w:rsidP="00C54386">
            <w:pPr>
              <w:rPr>
                <w:rFonts w:ascii="Times New Roman" w:hAnsi="Times New Roman" w:cs="Times New Roman"/>
              </w:rPr>
            </w:pPr>
          </w:p>
          <w:p w:rsidR="00D13103" w:rsidRDefault="0017159A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13103" w:rsidRPr="00D1310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Default="00033E0B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0B" w:rsidRPr="00D13103" w:rsidRDefault="0017159A" w:rsidP="00D13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33E0B" w:rsidRPr="00033E0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DBMS Laboratory with mini project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18CSL58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99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File Structures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18IS61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89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Software Testing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18IS62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Web Technology and its applications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18CS63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Object Oriented Modelling and Design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18CS642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Introduction to Data Structures and Algorithms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18CS652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359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Software Testing Laboratory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18ISL66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File Structures Laboratory with mini project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18ISL67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315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Mobile Application Development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18ISMP68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Artificial Intelligence and Machine Learning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18CS71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313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Big Data Analytics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18CS72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Software Architecture and Design Patterns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18CS731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24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Robotic Process Automation Design &amp; Development</w:t>
            </w:r>
          </w:p>
        </w:tc>
        <w:tc>
          <w:tcPr>
            <w:tcW w:w="1701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18CS745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333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Python Application Programming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18CS752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599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Artificial Intelligence and Machine Learning Laboratory</w:t>
            </w:r>
          </w:p>
        </w:tc>
        <w:tc>
          <w:tcPr>
            <w:tcW w:w="1701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18CSL76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19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Project Work Phase – 1</w:t>
            </w:r>
          </w:p>
        </w:tc>
        <w:tc>
          <w:tcPr>
            <w:tcW w:w="1701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18CSP77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51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Internet of Things</w:t>
            </w:r>
          </w:p>
        </w:tc>
        <w:tc>
          <w:tcPr>
            <w:tcW w:w="1701" w:type="dxa"/>
            <w:noWrap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18CS81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69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Storage Area Networks</w:t>
            </w:r>
          </w:p>
        </w:tc>
        <w:tc>
          <w:tcPr>
            <w:tcW w:w="1701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18CS822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73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Project Work Phase - 2</w:t>
            </w:r>
          </w:p>
        </w:tc>
        <w:tc>
          <w:tcPr>
            <w:tcW w:w="1701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18CSP83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1902BD" w:rsidRPr="00620D37" w:rsidTr="0063140D">
        <w:trPr>
          <w:trHeight w:val="277"/>
        </w:trPr>
        <w:tc>
          <w:tcPr>
            <w:tcW w:w="993" w:type="dxa"/>
          </w:tcPr>
          <w:p w:rsidR="001902BD" w:rsidRPr="004266D0" w:rsidRDefault="001902BD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Internship</w:t>
            </w:r>
          </w:p>
        </w:tc>
        <w:tc>
          <w:tcPr>
            <w:tcW w:w="1701" w:type="dxa"/>
            <w:hideMark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18CSI85</w:t>
            </w:r>
          </w:p>
        </w:tc>
        <w:tc>
          <w:tcPr>
            <w:tcW w:w="1417" w:type="dxa"/>
            <w:vMerge/>
          </w:tcPr>
          <w:p w:rsidR="001902BD" w:rsidRPr="00620D37" w:rsidRDefault="001902BD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B0151E" w:rsidRPr="00620D37" w:rsidTr="0063140D">
        <w:trPr>
          <w:trHeight w:val="565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hideMark/>
          </w:tcPr>
          <w:p w:rsidR="00B0151E" w:rsidRPr="00620D37" w:rsidRDefault="00B0151E" w:rsidP="00276E3E">
            <w:pPr>
              <w:jc w:val="center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Mechanical Engineering</w:t>
            </w:r>
          </w:p>
        </w:tc>
        <w:tc>
          <w:tcPr>
            <w:tcW w:w="993" w:type="dxa"/>
            <w:vMerge w:val="restart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Transform Calculus, Fourier Series and Numerical Techniques</w:t>
            </w:r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21MAT31</w:t>
            </w:r>
          </w:p>
        </w:tc>
        <w:tc>
          <w:tcPr>
            <w:tcW w:w="1417" w:type="dxa"/>
            <w:vMerge w:val="restart"/>
          </w:tcPr>
          <w:p w:rsidR="00B0151E" w:rsidRDefault="00B0151E" w:rsidP="00C54386">
            <w:pPr>
              <w:rPr>
                <w:rFonts w:ascii="Times New Roman" w:hAnsi="Times New Roman" w:cs="Times New Roman"/>
              </w:rPr>
            </w:pPr>
          </w:p>
          <w:p w:rsidR="00B0151E" w:rsidRPr="00B0151E" w:rsidRDefault="0017159A" w:rsidP="00B0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0151E" w:rsidRPr="00B015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0151E" w:rsidRPr="00620D37" w:rsidTr="0063140D">
        <w:trPr>
          <w:trHeight w:val="524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Metalcasting</w:t>
            </w:r>
            <w:proofErr w:type="spellEnd"/>
            <w:r w:rsidRPr="00620D37">
              <w:rPr>
                <w:rFonts w:ascii="Times New Roman" w:hAnsi="Times New Roman" w:cs="Times New Roman"/>
              </w:rPr>
              <w:t>, Forming &amp;Joining Process</w:t>
            </w:r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21ME32</w:t>
            </w:r>
          </w:p>
        </w:tc>
        <w:tc>
          <w:tcPr>
            <w:tcW w:w="1417" w:type="dxa"/>
            <w:vMerge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B0151E" w:rsidRPr="00620D37" w:rsidTr="0063140D">
        <w:trPr>
          <w:trHeight w:val="297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Material Science &amp; Engineering</w:t>
            </w:r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21ME33</w:t>
            </w:r>
          </w:p>
        </w:tc>
        <w:tc>
          <w:tcPr>
            <w:tcW w:w="1417" w:type="dxa"/>
            <w:vMerge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B0151E" w:rsidRPr="00620D37" w:rsidTr="0063140D">
        <w:trPr>
          <w:trHeight w:val="273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Thermodynmaics</w:t>
            </w:r>
            <w:proofErr w:type="spellEnd"/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21ME34</w:t>
            </w:r>
          </w:p>
        </w:tc>
        <w:tc>
          <w:tcPr>
            <w:tcW w:w="1417" w:type="dxa"/>
            <w:vMerge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B0151E" w:rsidRPr="00620D37" w:rsidTr="0063140D">
        <w:trPr>
          <w:trHeight w:val="263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Machine drawing &amp; GD &amp; T</w:t>
            </w:r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21MEL35</w:t>
            </w:r>
          </w:p>
        </w:tc>
        <w:tc>
          <w:tcPr>
            <w:tcW w:w="1417" w:type="dxa"/>
            <w:vMerge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B0151E" w:rsidRPr="00620D37" w:rsidTr="0063140D">
        <w:trPr>
          <w:trHeight w:val="281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Introduction to PYTHON</w:t>
            </w:r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21ME381</w:t>
            </w:r>
          </w:p>
        </w:tc>
        <w:tc>
          <w:tcPr>
            <w:tcW w:w="1417" w:type="dxa"/>
            <w:vMerge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B0151E" w:rsidRPr="00620D37" w:rsidTr="0063140D">
        <w:trPr>
          <w:trHeight w:val="614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Complex Analysis, </w:t>
            </w:r>
            <w:proofErr w:type="spellStart"/>
            <w:r w:rsidRPr="00620D37">
              <w:rPr>
                <w:rFonts w:ascii="Times New Roman" w:hAnsi="Times New Roman" w:cs="Times New Roman"/>
              </w:rPr>
              <w:t>Probablity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&amp; Linear Programming</w:t>
            </w:r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21ME41</w:t>
            </w:r>
          </w:p>
        </w:tc>
        <w:tc>
          <w:tcPr>
            <w:tcW w:w="1417" w:type="dxa"/>
            <w:vMerge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B0151E" w:rsidRPr="00620D37" w:rsidTr="0063140D">
        <w:trPr>
          <w:trHeight w:val="524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Machining Science and Jigs &amp; Fixture</w:t>
            </w:r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21ME42</w:t>
            </w:r>
          </w:p>
        </w:tc>
        <w:tc>
          <w:tcPr>
            <w:tcW w:w="1417" w:type="dxa"/>
            <w:vMerge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B0151E" w:rsidRPr="00620D37" w:rsidTr="0063140D">
        <w:trPr>
          <w:trHeight w:val="524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Fluid Mechanics</w:t>
            </w:r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21ME43</w:t>
            </w:r>
          </w:p>
        </w:tc>
        <w:tc>
          <w:tcPr>
            <w:tcW w:w="1417" w:type="dxa"/>
            <w:vMerge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B0151E" w:rsidRPr="00620D37" w:rsidTr="0063140D">
        <w:trPr>
          <w:trHeight w:val="402"/>
        </w:trPr>
        <w:tc>
          <w:tcPr>
            <w:tcW w:w="993" w:type="dxa"/>
          </w:tcPr>
          <w:p w:rsidR="00B0151E" w:rsidRPr="004266D0" w:rsidRDefault="00B0151E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Mechanics of Materials</w:t>
            </w:r>
          </w:p>
        </w:tc>
        <w:tc>
          <w:tcPr>
            <w:tcW w:w="1701" w:type="dxa"/>
            <w:noWrap/>
            <w:hideMark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21ME44</w:t>
            </w:r>
          </w:p>
        </w:tc>
        <w:tc>
          <w:tcPr>
            <w:tcW w:w="1417" w:type="dxa"/>
            <w:vMerge/>
          </w:tcPr>
          <w:p w:rsidR="00B0151E" w:rsidRPr="00620D37" w:rsidRDefault="00B0151E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Mechanical Measurements </w:t>
            </w:r>
            <w:proofErr w:type="spellStart"/>
            <w:r w:rsidRPr="00620D37">
              <w:rPr>
                <w:rFonts w:ascii="Times New Roman" w:hAnsi="Times New Roman" w:cs="Times New Roman"/>
              </w:rPr>
              <w:t>andMetrology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Lab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21MEL46</w:t>
            </w:r>
          </w:p>
        </w:tc>
        <w:tc>
          <w:tcPr>
            <w:tcW w:w="1417" w:type="dxa"/>
            <w:vMerge w:val="restart"/>
          </w:tcPr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Pr="00895DCA" w:rsidRDefault="00584F75" w:rsidP="00895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3063875</wp:posOffset>
                      </wp:positionV>
                      <wp:extent cx="1209675" cy="952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AD835B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41.25pt" to="89.6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UVuwEAAMgDAAAOAAAAZHJzL2Uyb0RvYy54bWysU02P0zAQvSPxHyzfadKuurBR0z10BRcE&#10;FQs/wOuMG0v+0tg06b9n7KRZBEgItBfH9sx7M+95srsfrWFnwKi9a/l6VXMGTvpOu1PLv319/+Yd&#10;ZzEJ1wnjHbT8ApHf71+/2g2hgY3vvekAGZG42Ayh5X1KoamqKHuwIq58AEdB5dGKREc8VR2Kgdit&#10;qTZ1fVsNHruAXkKMdPswBfm+8CsFMn1WKkJipuXUWyorlvUpr9V+J5oTitBrObch/qMLK7SjogvV&#10;g0iCfUf9G5XVEn30Kq2kt5VXSksoGkjNuv5FzWMvAhQtZE4Mi03x5Wjlp/MRme7o7W44c8LSGz0m&#10;FPrUJ3bwzpGDHhkFyakhxIYAB3fE+RTDEbPsUaHNXxLExuLuZXEXxsQkXa439d3t2y1nkmJ32802&#10;U1bP2IAxfQBvWd603GiXtYtGnD/GNKVeUwiXe5mql126GMjJxn0BRXpyvYIukwQHg+wsaAaElODS&#10;ei5dsjNMaWMWYP134JyfoVCm7F/AC6JU9i4tYKudxz9VT+O1ZTXlXx2YdGcLnnx3Ke9SrKFxKebO&#10;o53n8edzgT//gPsfAAAA//8DAFBLAwQUAAYACAAAACEAW3MSfuIAAAALAQAADwAAAGRycy9kb3du&#10;cmV2LnhtbEyPwU7CQBCG7ya+w2ZMvMG2FRFLt4SQGJHEENEEj0t3aKvd2WZ3oeXt3Z7kODNf/vn+&#10;bNHrhp3RutqQgHgcAUMqjKqpFPD1+TKaAXNekpKNIRRwQQeL/PYmk6kyHX3geedLFkLIpVJA5X2b&#10;cu6KCrV0Y9MihdvRWC19GG3JlZVdCNcNT6JoyrWsKXyoZIurCovf3UkLeLfr9Wq5ufzQ9lt3+2Sz&#10;3771r0Lc3/XLOTCPvf+HYdAP6pAHp4M5kXKsETCK4ySgAiaz5BHYQDw9PwA7DJtJBDzP+HWH/A8A&#10;AP//AwBQSwECLQAUAAYACAAAACEAtoM4kv4AAADhAQAAEwAAAAAAAAAAAAAAAAAAAAAAW0NvbnRl&#10;bnRfVHlwZXNdLnhtbFBLAQItABQABgAIAAAAIQA4/SH/1gAAAJQBAAALAAAAAAAAAAAAAAAAAC8B&#10;AABfcmVscy8ucmVsc1BLAQItABQABgAIAAAAIQBzriUVuwEAAMgDAAAOAAAAAAAAAAAAAAAAAC4C&#10;AABkcnMvZTJvRG9jLnhtbFBLAQItABQABgAIAAAAIQBbcxJ+4gAAAAsBAAAPAAAAAAAAAAAAAAAA&#10;ABU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hyperlink r:id="rId20" w:history="1">
              <w:r w:rsidRPr="00895D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84F75" w:rsidRPr="00620D37" w:rsidTr="0063140D">
        <w:trPr>
          <w:trHeight w:val="331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Spread Sheets for Engineers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21ME481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43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Inter/Intra Institutional Internship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21INT49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1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Management &amp;Economics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18ME51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5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Design Of Machine Element-I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18ME52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83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Dynamics Of Machine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18ME53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59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Turbo Machines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18ME54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7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Fluid Power Engineering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18ME55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81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Operation Management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18ME56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1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Fluid Mechanics/Machines Lab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18MEL57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5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Energy Conversion Lab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18MEL58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9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Finite Element Methods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18ME61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9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Design of Machine Elements II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18ME62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3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Heat Transfer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18ME63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3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Non Traditional Machining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18ME641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Computer Aided </w:t>
            </w:r>
            <w:proofErr w:type="spellStart"/>
            <w:r w:rsidRPr="00620D37">
              <w:rPr>
                <w:rFonts w:ascii="Times New Roman" w:hAnsi="Times New Roman" w:cs="Times New Roman"/>
              </w:rPr>
              <w:t>Modellingand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Analysis Lab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18MEL66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303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Heat Transfer Lab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18MEL67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93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Mini-project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18MEMP68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55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Control Engineering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18ME71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Aided Design &amp; Manufacturing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18ME72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323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Pr="00620D37">
              <w:rPr>
                <w:rFonts w:ascii="Times New Roman" w:hAnsi="Times New Roman" w:cs="Times New Roman"/>
              </w:rPr>
              <w:t>QualityManagement</w:t>
            </w:r>
            <w:proofErr w:type="spellEnd"/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18ME734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1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Additive Manufacturing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18ME741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5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Industrial Safety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18ME753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Computer Integrated Manufacturing Lab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18MEL76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315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Design Lab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18MEL77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3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Project Work Phase - 1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18MEP78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81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Internship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18MEI85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57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ENERGY ENGINEERING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18ME81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89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 xml:space="preserve">Automobile </w:t>
            </w:r>
            <w:proofErr w:type="spellStart"/>
            <w:r w:rsidRPr="00620D37">
              <w:rPr>
                <w:rFonts w:ascii="Times New Roman" w:hAnsi="Times New Roman" w:cs="Times New Roman"/>
              </w:rPr>
              <w:t>Engg</w:t>
            </w:r>
            <w:proofErr w:type="spellEnd"/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18ME824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5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Project Work Phase - 2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18MEP83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9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Internship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18MEI85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Management Business Administration</w:t>
            </w:r>
          </w:p>
        </w:tc>
        <w:tc>
          <w:tcPr>
            <w:tcW w:w="993" w:type="dxa"/>
            <w:vMerge w:val="restart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3402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Management &amp; Organizational Behaviour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20MBA11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309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Accountingformanagers</w:t>
            </w:r>
            <w:proofErr w:type="spellEnd"/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20MBA13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85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Marketing Management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20MBA15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1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Humanresourcemanagement</w:t>
            </w:r>
            <w:proofErr w:type="spellEnd"/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20MBA21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9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Financialmanagement</w:t>
            </w:r>
            <w:proofErr w:type="spellEnd"/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20MBA22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9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Strategicmanagement</w:t>
            </w:r>
            <w:proofErr w:type="spellEnd"/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20MBA25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Entrepreneurship &amp; Legal Aspects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20MBA26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Emerging Exponential Technologies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20MBA301</w:t>
            </w:r>
          </w:p>
        </w:tc>
        <w:tc>
          <w:tcPr>
            <w:tcW w:w="1417" w:type="dxa"/>
            <w:vMerge w:val="restart"/>
          </w:tcPr>
          <w:p w:rsidR="00584F75" w:rsidRDefault="00584F75" w:rsidP="00C54386">
            <w:pPr>
              <w:rPr>
                <w:rFonts w:ascii="Times New Roman" w:hAnsi="Times New Roman" w:cs="Times New Roman"/>
              </w:rPr>
            </w:pPr>
          </w:p>
          <w:p w:rsidR="00584F75" w:rsidRPr="00584F75" w:rsidRDefault="0017159A" w:rsidP="00584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84F75" w:rsidRPr="00584F7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Technology &amp; Operational Strategy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20MBA302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331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Services Marketing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20MBAMM303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353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Marketing Research And Analytics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20MBAMM304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327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Investment Management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20MBAFM 303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Banking And Financial Services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20MBAFM305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5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Advanced Financial Management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20MBAFM306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82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Human Resource Analytics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20MBAHR304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Logistics And Supply Chain Management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20MBAMM402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309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Digital Marketing Management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20MBAMM403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8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Risk Management And Insurance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20MBAFM401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61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Financial Derivatives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20MBAFM402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278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Corporate Valuation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20MBAFM405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International Financial Management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20MBAFM406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305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Organizational Leadership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20MBAHR401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Personal Growth &amp; Interpersonal Effectiveness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20MBAHR402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International Human Resource Management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20MBAHR403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584F75" w:rsidRPr="00620D37" w:rsidTr="0063140D">
        <w:trPr>
          <w:trHeight w:val="524"/>
        </w:trPr>
        <w:tc>
          <w:tcPr>
            <w:tcW w:w="993" w:type="dxa"/>
          </w:tcPr>
          <w:p w:rsidR="00584F75" w:rsidRPr="004266D0" w:rsidRDefault="00584F75" w:rsidP="004266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Organization Change And Development</w:t>
            </w:r>
          </w:p>
        </w:tc>
        <w:tc>
          <w:tcPr>
            <w:tcW w:w="1701" w:type="dxa"/>
            <w:noWrap/>
            <w:hideMark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20MBAHR404</w:t>
            </w:r>
          </w:p>
        </w:tc>
        <w:tc>
          <w:tcPr>
            <w:tcW w:w="1417" w:type="dxa"/>
            <w:vMerge/>
          </w:tcPr>
          <w:p w:rsidR="00584F75" w:rsidRPr="00620D37" w:rsidRDefault="00584F75" w:rsidP="00C54386">
            <w:pPr>
              <w:rPr>
                <w:rFonts w:ascii="Times New Roman" w:hAnsi="Times New Roman" w:cs="Times New Roman"/>
              </w:rPr>
            </w:pPr>
          </w:p>
        </w:tc>
      </w:tr>
      <w:tr w:rsidR="00FD7624" w:rsidRPr="00620D37" w:rsidTr="006468AB">
        <w:trPr>
          <w:trHeight w:val="524"/>
        </w:trPr>
        <w:tc>
          <w:tcPr>
            <w:tcW w:w="8790" w:type="dxa"/>
            <w:gridSpan w:val="5"/>
          </w:tcPr>
          <w:p w:rsidR="00FD7624" w:rsidRPr="00FD7624" w:rsidRDefault="00FD7624" w:rsidP="00FD76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6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Average percentage of courses that include experiential</w:t>
            </w:r>
          </w:p>
          <w:p w:rsidR="00FD7624" w:rsidRPr="00620D37" w:rsidRDefault="00FD7624" w:rsidP="00FD7624">
            <w:pPr>
              <w:jc w:val="center"/>
              <w:rPr>
                <w:rFonts w:ascii="Times New Roman" w:hAnsi="Times New Roman" w:cs="Times New Roman"/>
              </w:rPr>
            </w:pPr>
            <w:r w:rsidRPr="00FD7624">
              <w:rPr>
                <w:rFonts w:ascii="Times New Roman" w:hAnsi="Times New Roman" w:cs="Times New Roman"/>
                <w:b/>
                <w:bCs/>
              </w:rPr>
              <w:t>Learning</w:t>
            </w:r>
            <w:r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:rsidR="00FD7624" w:rsidRDefault="00FD7624" w:rsidP="00C54386">
            <w:pPr>
              <w:rPr>
                <w:rFonts w:ascii="Times New Roman" w:hAnsi="Times New Roman" w:cs="Times New Roman"/>
              </w:rPr>
            </w:pPr>
          </w:p>
          <w:p w:rsidR="00FD7624" w:rsidRPr="00620D37" w:rsidRDefault="004E4756" w:rsidP="00FD7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89.66</w:t>
            </w:r>
            <w:bookmarkStart w:id="0" w:name="_GoBack"/>
            <w:bookmarkEnd w:id="0"/>
            <w:r w:rsidR="00FD7624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620D37" w:rsidRDefault="00620D37"/>
    <w:sectPr w:rsidR="00620D37" w:rsidSect="00620D37">
      <w:headerReference w:type="default" r:id="rId2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9A" w:rsidRDefault="0017159A" w:rsidP="00620D37">
      <w:pPr>
        <w:spacing w:after="0" w:line="240" w:lineRule="auto"/>
      </w:pPr>
      <w:r>
        <w:separator/>
      </w:r>
    </w:p>
  </w:endnote>
  <w:endnote w:type="continuationSeparator" w:id="0">
    <w:p w:rsidR="0017159A" w:rsidRDefault="0017159A" w:rsidP="0062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9A" w:rsidRDefault="0017159A" w:rsidP="00620D37">
      <w:pPr>
        <w:spacing w:after="0" w:line="240" w:lineRule="auto"/>
      </w:pPr>
      <w:r>
        <w:separator/>
      </w:r>
    </w:p>
  </w:footnote>
  <w:footnote w:type="continuationSeparator" w:id="0">
    <w:p w:rsidR="0017159A" w:rsidRDefault="0017159A" w:rsidP="0062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CE" w:rsidRDefault="00C843CE" w:rsidP="00620D37">
    <w:pPr>
      <w:pStyle w:val="BodyText"/>
      <w:spacing w:before="21"/>
      <w:ind w:left="10" w:right="10"/>
      <w:jc w:val="center"/>
    </w:pPr>
    <w:r>
      <w:rPr>
        <w:noProof/>
        <w:color w:val="528DD2"/>
        <w:lang w:val="en-IN" w:eastAsia="en-IN"/>
      </w:rPr>
      <w:drawing>
        <wp:anchor distT="0" distB="0" distL="0" distR="0" simplePos="0" relativeHeight="251659264" behindDoc="1" locked="0" layoutInCell="1" allowOverlap="1" wp14:anchorId="125F42CB" wp14:editId="6B9233F8">
          <wp:simplePos x="0" y="0"/>
          <wp:positionH relativeFrom="page">
            <wp:posOffset>390525</wp:posOffset>
          </wp:positionH>
          <wp:positionV relativeFrom="page">
            <wp:posOffset>295275</wp:posOffset>
          </wp:positionV>
          <wp:extent cx="666750" cy="775970"/>
          <wp:effectExtent l="0" t="0" r="0" b="508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28DD2"/>
        <w:w w:val="115"/>
      </w:rPr>
      <w:t>ALVA’SINSTITUTEOFENGINEERING&amp;TECHNOLOGY</w:t>
    </w:r>
  </w:p>
  <w:p w:rsidR="00C843CE" w:rsidRDefault="00C843CE" w:rsidP="00620D37">
    <w:pPr>
      <w:spacing w:before="57" w:line="327" w:lineRule="exact"/>
      <w:ind w:left="10" w:right="10"/>
      <w:jc w:val="center"/>
      <w:rPr>
        <w:b/>
        <w:sz w:val="28"/>
      </w:rPr>
    </w:pPr>
    <w:proofErr w:type="spellStart"/>
    <w:r>
      <w:rPr>
        <w:b/>
        <w:color w:val="528DD2"/>
        <w:w w:val="110"/>
        <w:sz w:val="28"/>
      </w:rPr>
      <w:t>ShobhavanaCampus</w:t>
    </w:r>
    <w:proofErr w:type="gramStart"/>
    <w:r>
      <w:rPr>
        <w:b/>
        <w:color w:val="528DD2"/>
        <w:w w:val="110"/>
        <w:sz w:val="28"/>
      </w:rPr>
      <w:t>,Mijar,Moodbidri,D.K</w:t>
    </w:r>
    <w:proofErr w:type="spellEnd"/>
    <w:proofErr w:type="gramEnd"/>
    <w:r>
      <w:rPr>
        <w:b/>
        <w:color w:val="528DD2"/>
        <w:w w:val="110"/>
        <w:sz w:val="28"/>
      </w:rPr>
      <w:t>–574225</w:t>
    </w:r>
  </w:p>
  <w:p w:rsidR="00C843CE" w:rsidRDefault="00C843CE" w:rsidP="00620D37">
    <w:pPr>
      <w:spacing w:line="280" w:lineRule="exact"/>
      <w:ind w:left="26" w:right="10"/>
      <w:jc w:val="center"/>
      <w:rPr>
        <w:b/>
        <w:sz w:val="24"/>
      </w:rPr>
    </w:pPr>
    <w:r>
      <w:rPr>
        <w:b/>
        <w:color w:val="528DD2"/>
        <w:w w:val="110"/>
        <w:sz w:val="24"/>
      </w:rPr>
      <w:t>Phone</w:t>
    </w:r>
    <w:proofErr w:type="gramStart"/>
    <w:r>
      <w:rPr>
        <w:b/>
        <w:color w:val="528DD2"/>
        <w:w w:val="110"/>
        <w:sz w:val="24"/>
      </w:rPr>
      <w:t>:08258</w:t>
    </w:r>
    <w:proofErr w:type="gramEnd"/>
    <w:r>
      <w:rPr>
        <w:b/>
        <w:color w:val="528DD2"/>
        <w:w w:val="110"/>
        <w:sz w:val="24"/>
      </w:rPr>
      <w:t>-262725,Fax:08258-262726</w:t>
    </w:r>
  </w:p>
  <w:p w:rsidR="00C843CE" w:rsidRDefault="00C843CE" w:rsidP="00620D37">
    <w:pPr>
      <w:pStyle w:val="BodyText"/>
      <w:spacing w:before="7"/>
      <w:ind w:left="21" w:right="10"/>
      <w:jc w:val="center"/>
      <w:rPr>
        <w:color w:val="FF0000"/>
        <w:w w:val="115"/>
      </w:rPr>
    </w:pPr>
    <w:proofErr w:type="gramStart"/>
    <w:r>
      <w:rPr>
        <w:color w:val="FF0000"/>
        <w:w w:val="115"/>
      </w:rPr>
      <w:t>QUALITYINDICATORFRAMEWORK(</w:t>
    </w:r>
    <w:proofErr w:type="gramEnd"/>
    <w:r>
      <w:rPr>
        <w:color w:val="FF0000"/>
        <w:w w:val="115"/>
      </w:rPr>
      <w:t>QIF)</w:t>
    </w:r>
  </w:p>
  <w:p w:rsidR="00C843CE" w:rsidRDefault="00C84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2A58"/>
    <w:multiLevelType w:val="hybridMultilevel"/>
    <w:tmpl w:val="33DE11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37"/>
    <w:rsid w:val="00033E0B"/>
    <w:rsid w:val="000452A8"/>
    <w:rsid w:val="000C0FBB"/>
    <w:rsid w:val="00100B23"/>
    <w:rsid w:val="00103854"/>
    <w:rsid w:val="00110872"/>
    <w:rsid w:val="001225B1"/>
    <w:rsid w:val="001268E3"/>
    <w:rsid w:val="00145494"/>
    <w:rsid w:val="00150306"/>
    <w:rsid w:val="0017159A"/>
    <w:rsid w:val="0017496E"/>
    <w:rsid w:val="001902BD"/>
    <w:rsid w:val="001E38EF"/>
    <w:rsid w:val="002145FE"/>
    <w:rsid w:val="00250EAC"/>
    <w:rsid w:val="00265055"/>
    <w:rsid w:val="002740DC"/>
    <w:rsid w:val="00276E3E"/>
    <w:rsid w:val="002F1905"/>
    <w:rsid w:val="003023A5"/>
    <w:rsid w:val="00313C92"/>
    <w:rsid w:val="003402C0"/>
    <w:rsid w:val="004266D0"/>
    <w:rsid w:val="004951F6"/>
    <w:rsid w:val="004E4756"/>
    <w:rsid w:val="004E4DE1"/>
    <w:rsid w:val="005224D9"/>
    <w:rsid w:val="005678B2"/>
    <w:rsid w:val="005726C2"/>
    <w:rsid w:val="00584F75"/>
    <w:rsid w:val="005B1AB2"/>
    <w:rsid w:val="005D47E0"/>
    <w:rsid w:val="005E17A1"/>
    <w:rsid w:val="005F7E15"/>
    <w:rsid w:val="00620D37"/>
    <w:rsid w:val="0063140D"/>
    <w:rsid w:val="006444AA"/>
    <w:rsid w:val="006468AB"/>
    <w:rsid w:val="006F7DE9"/>
    <w:rsid w:val="007078D2"/>
    <w:rsid w:val="007A0F34"/>
    <w:rsid w:val="007D7B57"/>
    <w:rsid w:val="007E0691"/>
    <w:rsid w:val="008220B8"/>
    <w:rsid w:val="0082223C"/>
    <w:rsid w:val="008516F2"/>
    <w:rsid w:val="00895DCA"/>
    <w:rsid w:val="008A2525"/>
    <w:rsid w:val="008C2704"/>
    <w:rsid w:val="0090541B"/>
    <w:rsid w:val="00927918"/>
    <w:rsid w:val="009A41BB"/>
    <w:rsid w:val="00AF3218"/>
    <w:rsid w:val="00B0151E"/>
    <w:rsid w:val="00B92A08"/>
    <w:rsid w:val="00BA5850"/>
    <w:rsid w:val="00C24CC8"/>
    <w:rsid w:val="00C54386"/>
    <w:rsid w:val="00C843CE"/>
    <w:rsid w:val="00CF692A"/>
    <w:rsid w:val="00D13103"/>
    <w:rsid w:val="00D8388E"/>
    <w:rsid w:val="00D86782"/>
    <w:rsid w:val="00DE6F76"/>
    <w:rsid w:val="00E1013B"/>
    <w:rsid w:val="00E460D7"/>
    <w:rsid w:val="00E54EEE"/>
    <w:rsid w:val="00EE64B7"/>
    <w:rsid w:val="00EF086C"/>
    <w:rsid w:val="00F31F37"/>
    <w:rsid w:val="00F32D9F"/>
    <w:rsid w:val="00F41DA3"/>
    <w:rsid w:val="00F71D92"/>
    <w:rsid w:val="00FA4A25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432D87-8BA8-48DB-A2CA-BADDBF33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D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D37"/>
    <w:rPr>
      <w:color w:val="954F72"/>
      <w:u w:val="single"/>
    </w:rPr>
  </w:style>
  <w:style w:type="paragraph" w:customStyle="1" w:styleId="font5">
    <w:name w:val="font5"/>
    <w:basedOn w:val="Normal"/>
    <w:rsid w:val="00620D37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color w:val="000000"/>
      <w:lang w:eastAsia="en-IN"/>
    </w:rPr>
  </w:style>
  <w:style w:type="paragraph" w:customStyle="1" w:styleId="xl65">
    <w:name w:val="xl65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IN"/>
    </w:rPr>
  </w:style>
  <w:style w:type="paragraph" w:customStyle="1" w:styleId="xl66">
    <w:name w:val="xl66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IN"/>
    </w:rPr>
  </w:style>
  <w:style w:type="paragraph" w:customStyle="1" w:styleId="xl67">
    <w:name w:val="xl67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IN"/>
    </w:rPr>
  </w:style>
  <w:style w:type="paragraph" w:customStyle="1" w:styleId="xl70">
    <w:name w:val="xl70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620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IN"/>
    </w:rPr>
  </w:style>
  <w:style w:type="paragraph" w:customStyle="1" w:styleId="xl74">
    <w:name w:val="xl74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en-IN"/>
    </w:rPr>
  </w:style>
  <w:style w:type="paragraph" w:customStyle="1" w:styleId="xl75">
    <w:name w:val="xl75"/>
    <w:basedOn w:val="Normal"/>
    <w:rsid w:val="00620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80">
    <w:name w:val="xl80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81">
    <w:name w:val="xl81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sz w:val="24"/>
      <w:szCs w:val="24"/>
      <w:lang w:eastAsia="en-IN"/>
    </w:rPr>
  </w:style>
  <w:style w:type="paragraph" w:customStyle="1" w:styleId="xl82">
    <w:name w:val="xl82"/>
    <w:basedOn w:val="Normal"/>
    <w:rsid w:val="00620D3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83">
    <w:name w:val="xl83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84">
    <w:name w:val="xl84"/>
    <w:basedOn w:val="Normal"/>
    <w:rsid w:val="00620D3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85">
    <w:name w:val="xl85"/>
    <w:basedOn w:val="Normal"/>
    <w:rsid w:val="00620D3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86">
    <w:name w:val="xl86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87">
    <w:name w:val="xl87"/>
    <w:basedOn w:val="Normal"/>
    <w:rsid w:val="00620D3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88">
    <w:name w:val="xl88"/>
    <w:basedOn w:val="Normal"/>
    <w:rsid w:val="00620D3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89">
    <w:name w:val="xl89"/>
    <w:basedOn w:val="Normal"/>
    <w:rsid w:val="00620D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90">
    <w:name w:val="xl90"/>
    <w:basedOn w:val="Normal"/>
    <w:rsid w:val="00620D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91">
    <w:name w:val="xl91"/>
    <w:basedOn w:val="Normal"/>
    <w:rsid w:val="00620D3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92">
    <w:name w:val="xl92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93">
    <w:name w:val="xl93"/>
    <w:basedOn w:val="Normal"/>
    <w:rsid w:val="00620D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94">
    <w:name w:val="xl94"/>
    <w:basedOn w:val="Normal"/>
    <w:rsid w:val="00620D37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95">
    <w:name w:val="xl95"/>
    <w:basedOn w:val="Normal"/>
    <w:rsid w:val="00620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paragraph" w:customStyle="1" w:styleId="xl96">
    <w:name w:val="xl96"/>
    <w:basedOn w:val="Normal"/>
    <w:rsid w:val="00620D37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62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0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37"/>
  </w:style>
  <w:style w:type="paragraph" w:styleId="Footer">
    <w:name w:val="footer"/>
    <w:basedOn w:val="Normal"/>
    <w:link w:val="FooterChar"/>
    <w:uiPriority w:val="99"/>
    <w:unhideWhenUsed/>
    <w:rsid w:val="00620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37"/>
  </w:style>
  <w:style w:type="paragraph" w:styleId="BodyText">
    <w:name w:val="Body Text"/>
    <w:basedOn w:val="Normal"/>
    <w:link w:val="BodyTextChar"/>
    <w:uiPriority w:val="1"/>
    <w:qFormat/>
    <w:rsid w:val="00620D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0D37"/>
    <w:rPr>
      <w:rFonts w:ascii="Cambria" w:eastAsia="Cambria" w:hAnsi="Cambria" w:cs="Cambria"/>
      <w:b/>
      <w:bCs/>
      <w:sz w:val="32"/>
      <w:szCs w:val="32"/>
      <w:lang w:val="en-US"/>
    </w:rPr>
  </w:style>
  <w:style w:type="paragraph" w:customStyle="1" w:styleId="Default">
    <w:name w:val="Default"/>
    <w:rsid w:val="00FD76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3.3/CSD/2nd%20year%20CSD%20Internship%20merge.pdf" TargetMode="External"/><Relationship Id="rId13" Type="http://schemas.openxmlformats.org/officeDocument/2006/relationships/hyperlink" Target="https://cloud.aiet.org.in/storage/NAAC/NAAC%20AQAR%20(2022-23)/Criteria%201/1.3.3/CV/3rd%20Year%20Extensive%20survey%20Merged.pdf" TargetMode="External"/><Relationship Id="rId18" Type="http://schemas.openxmlformats.org/officeDocument/2006/relationships/hyperlink" Target="https://cloud.aiet.org.in/storage/NAAC/NAAC%20AQAR%20(2022-23)/Criteria%201/1.3.3/ISE/4th%20year%20project%20merg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NAAC%20AQAR%20(2022-23)/Criteria%201/1.3.3/MBA%20Internship%20Projects%20&amp;%20Micro%20Projects%20word%20doc/Micro%20Projects%20III%20Sem%20Merged%202022-23.pdf" TargetMode="External"/><Relationship Id="rId7" Type="http://schemas.openxmlformats.org/officeDocument/2006/relationships/hyperlink" Target="https://cloud.aiet.org.in/storage/NAAC/NAAC%20AQAR%20(2022-23)/Criteria%201/1.3.3/AIML/3rd%20year%20mini%20project%20merge.pdf" TargetMode="External"/><Relationship Id="rId12" Type="http://schemas.openxmlformats.org/officeDocument/2006/relationships/hyperlink" Target="https://cloud.aiet.org.in/storage/NAAC/NAAC%20AQAR%20(2022-23)/Criteria%201/1.3.3/CV/4th%20year%20Project%20Merged.pdf" TargetMode="External"/><Relationship Id="rId17" Type="http://schemas.openxmlformats.org/officeDocument/2006/relationships/hyperlink" Target="https://cloud.aiet.org.in/storage/NAAC/NAAC%20AQAR%20(2022-23)/Criteria%201/1.3.3/ISE/3rd%20year%20mini%20project%20Merg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3.3/ISE/2nd%20year%20merge%20micro%20projects.pdf" TargetMode="External"/><Relationship Id="rId20" Type="http://schemas.openxmlformats.org/officeDocument/2006/relationships/hyperlink" Target="https://cloud.aiet.org.in/storage/NAAC/NAAC%20AQAR%20(2022-23)/Criteria%201/1.3.3/ME/ME%204th%20year%20merged%20project%20al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NAAC%20AQAR%20(2022-23)/Criteria%201/1.3.3/CSE/Projects/3rd%20year%20Miniprojects/DBMS%20MINI%20PROJECT%202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2-23)/Criteria%201/1.3.3/ECE/3rd%20Year%20Mini%20Project/2022-2023%20Mini%20Projects%20Merged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NAAC%20AQAR%20(2022-23)/Criteria%201/1.3.3/CSE/Projects/3rd%20year%20Miniprojects/DBMS%20MINI%20PROJECT%201.pdf" TargetMode="External"/><Relationship Id="rId19" Type="http://schemas.openxmlformats.org/officeDocument/2006/relationships/hyperlink" Target="https://cloud.aiet.org.in/storage/NAAC/NAAC%20AQAR%20(2022-23)/Criteria%201/1.3.3/ME/ME%203rd%20year%20mini%20project%20A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3/CSE/Projects/4th%20Year%20Majorprojects/CSE%204th%20year%20merged%20project%20all.pdf" TargetMode="External"/><Relationship Id="rId14" Type="http://schemas.openxmlformats.org/officeDocument/2006/relationships/hyperlink" Target="https://cloud.aiet.org.in/storage/NAAC/NAAC%20AQAR%20(2022-23)/Criteria%201/1.3.3/ECE/4th%20Year%20Projects/Merged%20Final%20Year%20Academic%20Projects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3</cp:revision>
  <dcterms:created xsi:type="dcterms:W3CDTF">2023-11-29T06:50:00Z</dcterms:created>
  <dcterms:modified xsi:type="dcterms:W3CDTF">2023-11-29T06:51:00Z</dcterms:modified>
</cp:coreProperties>
</file>