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4C" w:rsidRPr="009846F8" w:rsidRDefault="009846F8" w:rsidP="00B91D4F">
      <w:pPr>
        <w:spacing w:after="0"/>
        <w:jc w:val="center"/>
        <w:rPr>
          <w:rStyle w:val="Hyperlink"/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fldChar w:fldCharType="begin"/>
      </w:r>
      <w:r>
        <w:rPr>
          <w:rFonts w:ascii="Bookman Old Style" w:hAnsi="Bookman Old Style"/>
          <w:b/>
          <w:color w:val="FF0000"/>
          <w:sz w:val="32"/>
          <w:szCs w:val="32"/>
        </w:rPr>
        <w:instrText xml:space="preserve"> HYPERLINK "https://drive.google.com/drive/folders/1vTBkiX2pNjMnYEwX7L3Bxtzp222AYNxB?usp=sharing" </w:instrText>
      </w:r>
      <w:r>
        <w:rPr>
          <w:rFonts w:ascii="Bookman Old Style" w:hAnsi="Bookman Old Style"/>
          <w:b/>
          <w:color w:val="FF0000"/>
          <w:sz w:val="32"/>
          <w:szCs w:val="32"/>
        </w:rPr>
      </w:r>
      <w:r>
        <w:rPr>
          <w:rFonts w:ascii="Bookman Old Style" w:hAnsi="Bookman Old Style"/>
          <w:b/>
          <w:color w:val="FF0000"/>
          <w:sz w:val="32"/>
          <w:szCs w:val="32"/>
        </w:rPr>
        <w:fldChar w:fldCharType="separate"/>
      </w:r>
      <w:r w:rsidR="00774523" w:rsidRPr="009846F8">
        <w:rPr>
          <w:rStyle w:val="Hyperlink"/>
          <w:rFonts w:ascii="Bookman Old Style" w:hAnsi="Bookman Old Style"/>
          <w:b/>
          <w:sz w:val="32"/>
          <w:szCs w:val="32"/>
        </w:rPr>
        <w:t>FIRST YEAR PHYSICS GROUP</w:t>
      </w:r>
    </w:p>
    <w:p w:rsidR="00AA25CF" w:rsidRPr="009846F8" w:rsidRDefault="00774523" w:rsidP="00B91D4F">
      <w:pPr>
        <w:spacing w:after="0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>(CSE/ISE/CSD/DS/AIML/IOT)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126"/>
        <w:gridCol w:w="5103"/>
      </w:tblGrid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488" w:right="313" w:hanging="125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w w:val="99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22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TITLE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BMATS101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BPHYS102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Applied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Physics</w:t>
            </w:r>
            <w:r w:rsidRPr="009846F8">
              <w:rPr>
                <w:rStyle w:val="Hyperlink"/>
                <w:rFonts w:ascii="Bookman Old Style" w:hAnsi="Bookman Old Style"/>
                <w:spacing w:val="5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BPOPS103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Principles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of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Programming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Using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ESC1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BESCK104D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to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Mechanical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Engineering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ETC1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BETCK105B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Green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Buildings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BENGK106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Communicative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English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HSMC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BICOK107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Indian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Constitution</w:t>
            </w:r>
          </w:p>
        </w:tc>
      </w:tr>
      <w:tr w:rsidR="00FD4D35" w:rsidRPr="009846F8" w:rsidTr="00B91D4F">
        <w:tc>
          <w:tcPr>
            <w:tcW w:w="199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AEC/SDC</w:t>
            </w:r>
          </w:p>
        </w:tc>
        <w:tc>
          <w:tcPr>
            <w:tcW w:w="212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BIDTK158</w:t>
            </w:r>
          </w:p>
        </w:tc>
        <w:tc>
          <w:tcPr>
            <w:tcW w:w="5103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Innovation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and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Design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Thinking</w:t>
            </w:r>
          </w:p>
        </w:tc>
      </w:tr>
    </w:tbl>
    <w:p w:rsidR="00774523" w:rsidRPr="009846F8" w:rsidRDefault="00774523" w:rsidP="00B91D4F">
      <w:pPr>
        <w:spacing w:after="0"/>
        <w:rPr>
          <w:rStyle w:val="Hyperlink"/>
          <w:rFonts w:ascii="Bookman Old Style" w:hAnsi="Bookman Old Style"/>
          <w:sz w:val="24"/>
          <w:szCs w:val="24"/>
        </w:rPr>
      </w:pPr>
    </w:p>
    <w:p w:rsidR="00774523" w:rsidRPr="009846F8" w:rsidRDefault="00774523" w:rsidP="00601A1C">
      <w:pPr>
        <w:spacing w:after="0"/>
        <w:jc w:val="center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>(ECE)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127"/>
        <w:gridCol w:w="5386"/>
      </w:tblGrid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1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87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TITLE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BMATE101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EEE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BPHYE102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Applied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Physics</w:t>
            </w:r>
            <w:r w:rsidRPr="009846F8">
              <w:rPr>
                <w:rStyle w:val="Hyperlink"/>
                <w:rFonts w:ascii="Bookman Old Style" w:hAnsi="Bookman Old Style"/>
                <w:spacing w:val="5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EEE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BBEE103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Basic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Electronics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ESC1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BESCK104D</w:t>
            </w:r>
          </w:p>
        </w:tc>
        <w:tc>
          <w:tcPr>
            <w:tcW w:w="5386" w:type="dxa"/>
          </w:tcPr>
          <w:p w:rsidR="00774523" w:rsidRPr="009846F8" w:rsidRDefault="00774523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 to Mechanical</w:t>
            </w:r>
            <w:r w:rsidRPr="009846F8">
              <w:rPr>
                <w:rStyle w:val="Hyperlink"/>
                <w:rFonts w:ascii="Bookman Old Style" w:hAnsi="Bookman Old Style"/>
                <w:spacing w:val="-5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Engineering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ETC1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BETCK105B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Green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Buildings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BENGK106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Communicative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English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HSMC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BICOK107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Indian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Constitution</w:t>
            </w:r>
          </w:p>
        </w:tc>
      </w:tr>
      <w:tr w:rsidR="00FD4D35" w:rsidRPr="009846F8" w:rsidTr="00601A1C">
        <w:tc>
          <w:tcPr>
            <w:tcW w:w="1706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AEC/SDC</w:t>
            </w:r>
          </w:p>
        </w:tc>
        <w:tc>
          <w:tcPr>
            <w:tcW w:w="2127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BIDTK158</w:t>
            </w:r>
          </w:p>
        </w:tc>
        <w:tc>
          <w:tcPr>
            <w:tcW w:w="5386" w:type="dxa"/>
          </w:tcPr>
          <w:p w:rsidR="00774523" w:rsidRPr="009846F8" w:rsidRDefault="00774523" w:rsidP="00B91D4F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Innovation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and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Design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Thinking</w:t>
            </w:r>
          </w:p>
        </w:tc>
      </w:tr>
    </w:tbl>
    <w:p w:rsidR="00774523" w:rsidRPr="009846F8" w:rsidRDefault="00774523" w:rsidP="00B91D4F">
      <w:pPr>
        <w:spacing w:after="0"/>
        <w:rPr>
          <w:rStyle w:val="Hyperlink"/>
          <w:rFonts w:ascii="Bookman Old Style" w:hAnsi="Bookman Old Style"/>
          <w:sz w:val="24"/>
          <w:szCs w:val="24"/>
        </w:rPr>
      </w:pPr>
    </w:p>
    <w:p w:rsidR="00774523" w:rsidRPr="009846F8" w:rsidRDefault="00774523" w:rsidP="00B91D4F">
      <w:pPr>
        <w:spacing w:after="0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 xml:space="preserve"> (AGRI/MECH)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170"/>
        <w:gridCol w:w="5128"/>
      </w:tblGrid>
      <w:tr w:rsidR="00FD4D35" w:rsidRPr="009846F8" w:rsidTr="00B91D4F">
        <w:trPr>
          <w:jc w:val="center"/>
        </w:trPr>
        <w:tc>
          <w:tcPr>
            <w:tcW w:w="1697" w:type="dxa"/>
          </w:tcPr>
          <w:p w:rsidR="00774523" w:rsidRPr="009846F8" w:rsidRDefault="00774523" w:rsidP="00B91D4F">
            <w:pPr>
              <w:pStyle w:val="TableParagraph"/>
              <w:spacing w:line="230" w:lineRule="atLeast"/>
              <w:ind w:left="330" w:right="141" w:hanging="161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SUBJECT</w:t>
            </w:r>
            <w:r w:rsidRPr="009846F8">
              <w:rPr>
                <w:rStyle w:val="Hyperlink"/>
                <w:rFonts w:ascii="Bookman Old Style" w:hAnsi="Bookman Old Style"/>
                <w:w w:val="99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217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</w:p>
        </w:tc>
        <w:tc>
          <w:tcPr>
            <w:tcW w:w="5128" w:type="dxa"/>
          </w:tcPr>
          <w:p w:rsidR="00774523" w:rsidRPr="009846F8" w:rsidRDefault="00774523" w:rsidP="00B91D4F">
            <w:pPr>
              <w:pStyle w:val="TableParagraph"/>
              <w:ind w:left="1775" w:right="1761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SUBJECT</w:t>
            </w:r>
          </w:p>
        </w:tc>
      </w:tr>
      <w:tr w:rsidR="00FD4D35" w:rsidRPr="009846F8" w:rsidTr="00B91D4F">
        <w:trPr>
          <w:jc w:val="center"/>
        </w:trPr>
        <w:tc>
          <w:tcPr>
            <w:tcW w:w="1697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170" w:type="dxa"/>
          </w:tcPr>
          <w:p w:rsidR="00774523" w:rsidRPr="009846F8" w:rsidRDefault="00711BC0" w:rsidP="00B91D4F">
            <w:pPr>
              <w:pStyle w:val="TableParagraph"/>
              <w:spacing w:line="252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MATM1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0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774523" w:rsidRPr="009846F8" w:rsidRDefault="00774523" w:rsidP="00B91D4F">
            <w:pPr>
              <w:pStyle w:val="TableParagraph"/>
              <w:spacing w:line="252" w:lineRule="exact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ME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</w:t>
            </w:r>
          </w:p>
        </w:tc>
      </w:tr>
      <w:tr w:rsidR="00FD4D35" w:rsidRPr="009846F8" w:rsidTr="00B91D4F">
        <w:trPr>
          <w:jc w:val="center"/>
        </w:trPr>
        <w:tc>
          <w:tcPr>
            <w:tcW w:w="1697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170" w:type="dxa"/>
          </w:tcPr>
          <w:p w:rsidR="00774523" w:rsidRPr="009846F8" w:rsidRDefault="00711BC0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PHYM1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0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774523" w:rsidRPr="009846F8" w:rsidRDefault="00774523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Physics</w:t>
            </w:r>
            <w:r w:rsidRPr="009846F8">
              <w:rPr>
                <w:rStyle w:val="Hyperlink"/>
                <w:rFonts w:ascii="Bookman Old Style" w:hAnsi="Bookman Old Style"/>
                <w:spacing w:val="5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 ME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</w:p>
        </w:tc>
      </w:tr>
      <w:tr w:rsidR="00FD4D35" w:rsidRPr="009846F8" w:rsidTr="00B91D4F">
        <w:trPr>
          <w:jc w:val="center"/>
        </w:trPr>
        <w:tc>
          <w:tcPr>
            <w:tcW w:w="1697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</w:t>
            </w:r>
          </w:p>
        </w:tc>
        <w:tc>
          <w:tcPr>
            <w:tcW w:w="2170" w:type="dxa"/>
          </w:tcPr>
          <w:p w:rsidR="00774523" w:rsidRPr="009846F8" w:rsidRDefault="00687B24" w:rsidP="00B91D4F">
            <w:pPr>
              <w:pStyle w:val="TableParagraph"/>
              <w:spacing w:line="252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BEMEM103</w:t>
            </w:r>
          </w:p>
        </w:tc>
        <w:tc>
          <w:tcPr>
            <w:tcW w:w="5128" w:type="dxa"/>
          </w:tcPr>
          <w:p w:rsidR="00774523" w:rsidRPr="009846F8" w:rsidRDefault="00774523" w:rsidP="00B91D4F">
            <w:pPr>
              <w:pStyle w:val="TableParagraph"/>
              <w:spacing w:line="252" w:lineRule="exact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Elements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of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Mechanical Engineering</w:t>
            </w:r>
          </w:p>
        </w:tc>
      </w:tr>
      <w:tr w:rsidR="00FD4D35" w:rsidRPr="009846F8" w:rsidTr="00B91D4F">
        <w:trPr>
          <w:jc w:val="center"/>
        </w:trPr>
        <w:tc>
          <w:tcPr>
            <w:tcW w:w="1697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ESC1</w:t>
            </w:r>
          </w:p>
        </w:tc>
        <w:tc>
          <w:tcPr>
            <w:tcW w:w="2170" w:type="dxa"/>
          </w:tcPr>
          <w:p w:rsidR="00774523" w:rsidRPr="009846F8" w:rsidRDefault="00687B24" w:rsidP="00711BC0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BESCK104C</w:t>
            </w:r>
          </w:p>
        </w:tc>
        <w:tc>
          <w:tcPr>
            <w:tcW w:w="5128" w:type="dxa"/>
          </w:tcPr>
          <w:p w:rsidR="00774523" w:rsidRPr="009846F8" w:rsidRDefault="00DE7EEB" w:rsidP="00687B24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 xml:space="preserve">Introduction to </w:t>
            </w:r>
            <w:r w:rsidR="00687B24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Electronics Engineering</w:t>
            </w:r>
          </w:p>
        </w:tc>
      </w:tr>
      <w:tr w:rsidR="00711BC0" w:rsidRPr="009846F8" w:rsidTr="00B91D4F">
        <w:trPr>
          <w:jc w:val="center"/>
        </w:trPr>
        <w:tc>
          <w:tcPr>
            <w:tcW w:w="1697" w:type="dxa"/>
          </w:tcPr>
          <w:p w:rsidR="00711BC0" w:rsidRPr="009846F8" w:rsidRDefault="00711BC0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ETC1</w:t>
            </w:r>
          </w:p>
        </w:tc>
        <w:tc>
          <w:tcPr>
            <w:tcW w:w="2170" w:type="dxa"/>
          </w:tcPr>
          <w:p w:rsidR="00711BC0" w:rsidRPr="009846F8" w:rsidRDefault="00711BC0" w:rsidP="00B621FA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BETCK105B</w:t>
            </w:r>
          </w:p>
        </w:tc>
        <w:tc>
          <w:tcPr>
            <w:tcW w:w="5128" w:type="dxa"/>
          </w:tcPr>
          <w:p w:rsidR="00711BC0" w:rsidRPr="009846F8" w:rsidRDefault="00711BC0" w:rsidP="00B91D4F">
            <w:pPr>
              <w:pStyle w:val="TableParagraph"/>
              <w:ind w:left="164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Green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Buildings</w:t>
            </w:r>
          </w:p>
        </w:tc>
      </w:tr>
      <w:tr w:rsidR="00711BC0" w:rsidRPr="009846F8" w:rsidTr="00B91D4F">
        <w:trPr>
          <w:jc w:val="center"/>
        </w:trPr>
        <w:tc>
          <w:tcPr>
            <w:tcW w:w="1697" w:type="dxa"/>
          </w:tcPr>
          <w:p w:rsidR="00711BC0" w:rsidRPr="009846F8" w:rsidRDefault="00711BC0" w:rsidP="00B91D4F">
            <w:pPr>
              <w:pStyle w:val="TableParagraph"/>
              <w:spacing w:line="23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</w:t>
            </w:r>
          </w:p>
        </w:tc>
        <w:tc>
          <w:tcPr>
            <w:tcW w:w="2170" w:type="dxa"/>
          </w:tcPr>
          <w:p w:rsidR="00711BC0" w:rsidRPr="009846F8" w:rsidRDefault="00711BC0" w:rsidP="00B621FA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BENGK106</w:t>
            </w:r>
          </w:p>
        </w:tc>
        <w:tc>
          <w:tcPr>
            <w:tcW w:w="5128" w:type="dxa"/>
          </w:tcPr>
          <w:p w:rsidR="00711BC0" w:rsidRPr="009846F8" w:rsidRDefault="00711BC0" w:rsidP="00B91D4F">
            <w:pPr>
              <w:pStyle w:val="TableParagraph"/>
              <w:spacing w:line="238" w:lineRule="exact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Communicative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English</w:t>
            </w:r>
          </w:p>
        </w:tc>
      </w:tr>
      <w:tr w:rsidR="00711BC0" w:rsidRPr="009846F8" w:rsidTr="00B91D4F">
        <w:trPr>
          <w:jc w:val="center"/>
        </w:trPr>
        <w:tc>
          <w:tcPr>
            <w:tcW w:w="1697" w:type="dxa"/>
          </w:tcPr>
          <w:p w:rsidR="00711BC0" w:rsidRPr="009846F8" w:rsidRDefault="00711BC0" w:rsidP="00B91D4F">
            <w:pPr>
              <w:pStyle w:val="TableParagraph"/>
              <w:spacing w:line="23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HSMC</w:t>
            </w:r>
          </w:p>
        </w:tc>
        <w:tc>
          <w:tcPr>
            <w:tcW w:w="2170" w:type="dxa"/>
          </w:tcPr>
          <w:p w:rsidR="00711BC0" w:rsidRPr="009846F8" w:rsidRDefault="00711BC0" w:rsidP="00B621FA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BICOK107</w:t>
            </w:r>
          </w:p>
        </w:tc>
        <w:tc>
          <w:tcPr>
            <w:tcW w:w="5128" w:type="dxa"/>
          </w:tcPr>
          <w:p w:rsidR="00711BC0" w:rsidRPr="009846F8" w:rsidRDefault="00711BC0" w:rsidP="00B91D4F">
            <w:pPr>
              <w:pStyle w:val="TableParagraph"/>
              <w:spacing w:line="238" w:lineRule="exact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Indian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Constitution</w:t>
            </w:r>
          </w:p>
        </w:tc>
      </w:tr>
      <w:tr w:rsidR="00711BC0" w:rsidRPr="009846F8" w:rsidTr="00B91D4F">
        <w:trPr>
          <w:jc w:val="center"/>
        </w:trPr>
        <w:tc>
          <w:tcPr>
            <w:tcW w:w="1697" w:type="dxa"/>
          </w:tcPr>
          <w:p w:rsidR="00711BC0" w:rsidRPr="009846F8" w:rsidRDefault="00711BC0" w:rsidP="00B91D4F">
            <w:pPr>
              <w:pStyle w:val="TableParagraph"/>
              <w:spacing w:line="250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AEC/SDC</w:t>
            </w:r>
          </w:p>
        </w:tc>
        <w:tc>
          <w:tcPr>
            <w:tcW w:w="2170" w:type="dxa"/>
          </w:tcPr>
          <w:p w:rsidR="00711BC0" w:rsidRPr="009846F8" w:rsidRDefault="00711BC0" w:rsidP="00B621FA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BIDTK158</w:t>
            </w:r>
          </w:p>
        </w:tc>
        <w:tc>
          <w:tcPr>
            <w:tcW w:w="5128" w:type="dxa"/>
          </w:tcPr>
          <w:p w:rsidR="00711BC0" w:rsidRPr="009846F8" w:rsidRDefault="00711BC0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Innovation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and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Design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Thinking</w:t>
            </w:r>
          </w:p>
        </w:tc>
      </w:tr>
    </w:tbl>
    <w:p w:rsidR="00774523" w:rsidRPr="009846F8" w:rsidRDefault="00774523" w:rsidP="00601A1C">
      <w:pPr>
        <w:spacing w:after="0"/>
        <w:jc w:val="center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>(CIVIL)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410"/>
        <w:gridCol w:w="4807"/>
      </w:tblGrid>
      <w:tr w:rsidR="00FD4D35" w:rsidRPr="009846F8" w:rsidTr="00B91D4F">
        <w:tc>
          <w:tcPr>
            <w:tcW w:w="2132" w:type="dxa"/>
          </w:tcPr>
          <w:p w:rsidR="00774523" w:rsidRPr="009846F8" w:rsidRDefault="00774523" w:rsidP="00B91D4F">
            <w:pPr>
              <w:pStyle w:val="TableParagraph"/>
              <w:ind w:left="330" w:right="141" w:hanging="161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SUBJECT</w:t>
            </w:r>
            <w:r w:rsidRPr="009846F8">
              <w:rPr>
                <w:rStyle w:val="Hyperlink"/>
                <w:rFonts w:ascii="Bookman Old Style" w:hAnsi="Bookman Old Style"/>
                <w:w w:val="99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2410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</w:p>
        </w:tc>
        <w:tc>
          <w:tcPr>
            <w:tcW w:w="4807" w:type="dxa"/>
          </w:tcPr>
          <w:p w:rsidR="00774523" w:rsidRPr="009846F8" w:rsidRDefault="00774523" w:rsidP="00B91D4F">
            <w:pPr>
              <w:pStyle w:val="TableParagraph"/>
              <w:ind w:left="1775" w:right="1761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SUBJECT</w:t>
            </w:r>
          </w:p>
        </w:tc>
      </w:tr>
      <w:tr w:rsidR="00FD4D35" w:rsidRPr="009846F8" w:rsidTr="00B91D4F">
        <w:tc>
          <w:tcPr>
            <w:tcW w:w="2132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410" w:type="dxa"/>
          </w:tcPr>
          <w:p w:rsidR="00774523" w:rsidRPr="009846F8" w:rsidRDefault="00235B27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MATC1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0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774523" w:rsidRPr="009846F8" w:rsidRDefault="00774523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CV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</w:t>
            </w:r>
          </w:p>
        </w:tc>
      </w:tr>
      <w:tr w:rsidR="00FD4D35" w:rsidRPr="009846F8" w:rsidTr="00B91D4F">
        <w:tc>
          <w:tcPr>
            <w:tcW w:w="2132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ASC(IC)</w:t>
            </w:r>
          </w:p>
        </w:tc>
        <w:tc>
          <w:tcPr>
            <w:tcW w:w="2410" w:type="dxa"/>
          </w:tcPr>
          <w:p w:rsidR="00774523" w:rsidRPr="009846F8" w:rsidRDefault="00235B27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PHYC1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0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774523" w:rsidRPr="009846F8" w:rsidRDefault="00774523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Physics</w:t>
            </w:r>
            <w:r w:rsidRPr="009846F8">
              <w:rPr>
                <w:rStyle w:val="Hyperlink"/>
                <w:rFonts w:ascii="Bookman Old Style" w:hAnsi="Bookman Old Style"/>
                <w:spacing w:val="5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CV stream</w:t>
            </w:r>
          </w:p>
        </w:tc>
      </w:tr>
      <w:tr w:rsidR="00FD4D35" w:rsidRPr="009846F8" w:rsidTr="00B91D4F">
        <w:tc>
          <w:tcPr>
            <w:tcW w:w="2132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</w:t>
            </w:r>
          </w:p>
        </w:tc>
        <w:tc>
          <w:tcPr>
            <w:tcW w:w="2410" w:type="dxa"/>
          </w:tcPr>
          <w:p w:rsidR="00774523" w:rsidRPr="009846F8" w:rsidRDefault="00687B24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BCIVC103</w:t>
            </w:r>
          </w:p>
        </w:tc>
        <w:tc>
          <w:tcPr>
            <w:tcW w:w="4807" w:type="dxa"/>
          </w:tcPr>
          <w:p w:rsidR="00774523" w:rsidRPr="009846F8" w:rsidRDefault="00774523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Engineering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Mechanics</w:t>
            </w:r>
          </w:p>
        </w:tc>
      </w:tr>
      <w:tr w:rsidR="00FD4D35" w:rsidRPr="009846F8" w:rsidTr="00B91D4F">
        <w:tc>
          <w:tcPr>
            <w:tcW w:w="2132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ESC1</w:t>
            </w:r>
          </w:p>
        </w:tc>
        <w:tc>
          <w:tcPr>
            <w:tcW w:w="2410" w:type="dxa"/>
          </w:tcPr>
          <w:p w:rsidR="00774523" w:rsidRPr="009846F8" w:rsidRDefault="00687B24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BESCK104C</w:t>
            </w:r>
          </w:p>
        </w:tc>
        <w:tc>
          <w:tcPr>
            <w:tcW w:w="4807" w:type="dxa"/>
          </w:tcPr>
          <w:p w:rsidR="00774523" w:rsidRPr="009846F8" w:rsidRDefault="00687B24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 to Electronics Engineering</w:t>
            </w:r>
          </w:p>
        </w:tc>
      </w:tr>
      <w:tr w:rsidR="00FD4D35" w:rsidRPr="009846F8" w:rsidTr="00B91D4F">
        <w:tc>
          <w:tcPr>
            <w:tcW w:w="2132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ETC1</w:t>
            </w:r>
          </w:p>
        </w:tc>
        <w:tc>
          <w:tcPr>
            <w:tcW w:w="2410" w:type="dxa"/>
          </w:tcPr>
          <w:p w:rsidR="00774523" w:rsidRPr="009846F8" w:rsidRDefault="00235B27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ETC</w:t>
            </w:r>
            <w:r w:rsidR="00711BC0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KB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1</w:t>
            </w:r>
            <w:r w:rsidR="00711BC0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4807" w:type="dxa"/>
          </w:tcPr>
          <w:p w:rsidR="00774523" w:rsidRPr="009846F8" w:rsidRDefault="00774523" w:rsidP="00B91D4F">
            <w:pPr>
              <w:pStyle w:val="TableParagraph"/>
              <w:ind w:left="164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Green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Buildings</w:t>
            </w:r>
          </w:p>
        </w:tc>
      </w:tr>
      <w:tr w:rsidR="00FD4D35" w:rsidRPr="009846F8" w:rsidTr="00B91D4F">
        <w:tc>
          <w:tcPr>
            <w:tcW w:w="2132" w:type="dxa"/>
          </w:tcPr>
          <w:p w:rsidR="00774523" w:rsidRPr="009846F8" w:rsidRDefault="00774523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</w:t>
            </w:r>
          </w:p>
        </w:tc>
        <w:tc>
          <w:tcPr>
            <w:tcW w:w="2410" w:type="dxa"/>
          </w:tcPr>
          <w:p w:rsidR="00774523" w:rsidRPr="009846F8" w:rsidRDefault="00711BC0" w:rsidP="00711BC0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N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G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1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0</w:t>
            </w:r>
            <w:r w:rsidR="00774523"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774523" w:rsidRPr="009846F8" w:rsidRDefault="00774523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Communicative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English</w:t>
            </w:r>
          </w:p>
        </w:tc>
      </w:tr>
      <w:tr w:rsidR="00711BC0" w:rsidRPr="009846F8" w:rsidTr="00B91D4F">
        <w:tc>
          <w:tcPr>
            <w:tcW w:w="2132" w:type="dxa"/>
          </w:tcPr>
          <w:p w:rsidR="00711BC0" w:rsidRPr="009846F8" w:rsidRDefault="00711BC0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HSMC</w:t>
            </w:r>
          </w:p>
        </w:tc>
        <w:tc>
          <w:tcPr>
            <w:tcW w:w="2410" w:type="dxa"/>
          </w:tcPr>
          <w:p w:rsidR="00711BC0" w:rsidRPr="009846F8" w:rsidRDefault="00711BC0" w:rsidP="00B621FA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BICOK107</w:t>
            </w:r>
          </w:p>
        </w:tc>
        <w:tc>
          <w:tcPr>
            <w:tcW w:w="4807" w:type="dxa"/>
          </w:tcPr>
          <w:p w:rsidR="00711BC0" w:rsidRPr="009846F8" w:rsidRDefault="00711BC0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Indian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Constitution</w:t>
            </w:r>
          </w:p>
        </w:tc>
      </w:tr>
      <w:tr w:rsidR="00711BC0" w:rsidRPr="009846F8" w:rsidTr="00B91D4F">
        <w:tc>
          <w:tcPr>
            <w:tcW w:w="2132" w:type="dxa"/>
          </w:tcPr>
          <w:p w:rsidR="00711BC0" w:rsidRPr="009846F8" w:rsidRDefault="00711BC0" w:rsidP="00B91D4F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AEC/SDC</w:t>
            </w:r>
          </w:p>
        </w:tc>
        <w:tc>
          <w:tcPr>
            <w:tcW w:w="2410" w:type="dxa"/>
          </w:tcPr>
          <w:p w:rsidR="00711BC0" w:rsidRPr="009846F8" w:rsidRDefault="00711BC0" w:rsidP="00B621FA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BIDTK158</w:t>
            </w:r>
          </w:p>
        </w:tc>
        <w:tc>
          <w:tcPr>
            <w:tcW w:w="4807" w:type="dxa"/>
          </w:tcPr>
          <w:p w:rsidR="00711BC0" w:rsidRPr="009846F8" w:rsidRDefault="00711BC0" w:rsidP="00B91D4F">
            <w:pPr>
              <w:pStyle w:val="TableParagraph"/>
              <w:ind w:left="108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Innovation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and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Design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Thinking</w:t>
            </w:r>
          </w:p>
        </w:tc>
      </w:tr>
    </w:tbl>
    <w:p w:rsidR="00601A1C" w:rsidRPr="009846F8" w:rsidRDefault="00601A1C" w:rsidP="00601A1C">
      <w:pPr>
        <w:spacing w:after="0"/>
        <w:jc w:val="center"/>
        <w:rPr>
          <w:rStyle w:val="Hyperlink"/>
          <w:rFonts w:ascii="Bookman Old Style" w:hAnsi="Bookman Old Style"/>
          <w:b/>
          <w:sz w:val="24"/>
          <w:szCs w:val="24"/>
        </w:rPr>
      </w:pPr>
    </w:p>
    <w:p w:rsidR="00FD4D35" w:rsidRPr="009846F8" w:rsidRDefault="00774523" w:rsidP="00601A1C">
      <w:pPr>
        <w:spacing w:after="0"/>
        <w:jc w:val="center"/>
        <w:rPr>
          <w:rStyle w:val="Hyperlink"/>
          <w:rFonts w:ascii="Bookman Old Style" w:hAnsi="Bookman Old Style"/>
          <w:b/>
          <w:sz w:val="32"/>
          <w:szCs w:val="32"/>
        </w:rPr>
      </w:pPr>
      <w:r w:rsidRPr="009846F8">
        <w:rPr>
          <w:rStyle w:val="Hyperlink"/>
          <w:rFonts w:ascii="Bookman Old Style" w:hAnsi="Bookman Old Style"/>
          <w:b/>
          <w:sz w:val="32"/>
          <w:szCs w:val="32"/>
        </w:rPr>
        <w:t>FIRST YEAR CHEMISTRYGROUP</w:t>
      </w:r>
    </w:p>
    <w:p w:rsidR="00774523" w:rsidRPr="009846F8" w:rsidRDefault="00774523" w:rsidP="00B91D4F">
      <w:pPr>
        <w:spacing w:after="0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>(CSE/ISE/CSD/DS/AIML/IOT)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1"/>
        <w:gridCol w:w="2126"/>
        <w:gridCol w:w="5812"/>
      </w:tblGrid>
      <w:tr w:rsidR="00FD4D35" w:rsidRPr="009846F8" w:rsidTr="00D768F1">
        <w:tc>
          <w:tcPr>
            <w:tcW w:w="1859" w:type="dxa"/>
            <w:gridSpan w:val="2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2126" w:type="dxa"/>
          </w:tcPr>
          <w:p w:rsidR="00774523" w:rsidRPr="009846F8" w:rsidRDefault="00774523" w:rsidP="00601A1C">
            <w:pPr>
              <w:pStyle w:val="TableParagraph"/>
              <w:spacing w:line="230" w:lineRule="atLeas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w w:val="95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45"/>
                <w:w w:val="9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Initial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Couse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Title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BMATS101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 for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Stream-I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BCHES102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CHE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Applied Chemistry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BESCK104C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ELN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</w:t>
            </w:r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to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Electronics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Communication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BPLCK105B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PLC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</w:t>
            </w:r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to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Python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Programming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BCEDK103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CAED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Computer-Aided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Engineering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Drawing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spacing w:line="221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BENGK106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spacing w:line="221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spacing w:line="221" w:lineRule="exact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Communicative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English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BKSKK107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SKK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Samskrutika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BKBKK107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BKK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Balake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FD4D35" w:rsidRPr="009846F8" w:rsidTr="00D768F1">
        <w:tc>
          <w:tcPr>
            <w:tcW w:w="1848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BSFHK158</w:t>
            </w:r>
          </w:p>
        </w:tc>
        <w:tc>
          <w:tcPr>
            <w:tcW w:w="2137" w:type="dxa"/>
            <w:gridSpan w:val="2"/>
          </w:tcPr>
          <w:p w:rsidR="00774523" w:rsidRPr="009846F8" w:rsidRDefault="00774523" w:rsidP="00601A1C">
            <w:pPr>
              <w:pStyle w:val="TableParagraph"/>
              <w:spacing w:line="223" w:lineRule="exact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SFH</w:t>
            </w:r>
          </w:p>
        </w:tc>
        <w:tc>
          <w:tcPr>
            <w:tcW w:w="5812" w:type="dxa"/>
          </w:tcPr>
          <w:p w:rsidR="00774523" w:rsidRPr="009846F8" w:rsidRDefault="00774523" w:rsidP="00601A1C">
            <w:pPr>
              <w:pStyle w:val="TableParagraph"/>
              <w:spacing w:line="223" w:lineRule="exact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Scientific Foundations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of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Health</w:t>
            </w:r>
          </w:p>
        </w:tc>
      </w:tr>
    </w:tbl>
    <w:p w:rsidR="00774523" w:rsidRPr="009846F8" w:rsidRDefault="00774523" w:rsidP="00601A1C">
      <w:pPr>
        <w:spacing w:after="0"/>
        <w:jc w:val="center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>(ECE)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9"/>
        <w:gridCol w:w="2126"/>
        <w:gridCol w:w="5812"/>
      </w:tblGrid>
      <w:tr w:rsidR="00FD4D35" w:rsidRPr="009846F8" w:rsidTr="00601A1C">
        <w:tc>
          <w:tcPr>
            <w:tcW w:w="1859" w:type="dxa"/>
          </w:tcPr>
          <w:p w:rsidR="00FD4D35" w:rsidRPr="009846F8" w:rsidRDefault="00FD4D35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2126" w:type="dxa"/>
          </w:tcPr>
          <w:p w:rsidR="00FD4D35" w:rsidRPr="009846F8" w:rsidRDefault="00FD4D35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w w:val="95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45"/>
                <w:w w:val="9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Initial</w:t>
            </w:r>
          </w:p>
        </w:tc>
        <w:tc>
          <w:tcPr>
            <w:tcW w:w="5812" w:type="dxa"/>
          </w:tcPr>
          <w:p w:rsidR="00FD4D35" w:rsidRPr="009846F8" w:rsidRDefault="00FD4D35" w:rsidP="00601A1C">
            <w:pPr>
              <w:pStyle w:val="TableParagraph"/>
              <w:ind w:left="99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Couse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Title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BMATE101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spacing w:after="0" w:line="240" w:lineRule="auto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 for EEE stream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BCHEE102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CHE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spacing w:after="0" w:line="240" w:lineRule="auto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Applied Chemistry for EEE stream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BCEDK103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ELN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spacing w:after="0" w:line="240" w:lineRule="auto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Computer-Aided Engineering Drawing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BESCK104B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PLC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spacing w:after="0" w:line="240" w:lineRule="auto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 to Electrical Engineering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BPLCK105B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CAED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spacing w:after="0" w:line="240" w:lineRule="auto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 to Python Programming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BPWKS106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spacing w:after="0" w:line="240" w:lineRule="auto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Professional Writing Skills in English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BKSKK107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SKK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Samskrutika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BKBKK107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BKK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Balake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B91D4F" w:rsidRPr="009846F8" w:rsidTr="00601A1C">
        <w:tc>
          <w:tcPr>
            <w:tcW w:w="1859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BSFHK158</w:t>
            </w:r>
          </w:p>
        </w:tc>
        <w:tc>
          <w:tcPr>
            <w:tcW w:w="2126" w:type="dxa"/>
          </w:tcPr>
          <w:p w:rsidR="00B91D4F" w:rsidRPr="009846F8" w:rsidRDefault="00B91D4F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SFH</w:t>
            </w:r>
          </w:p>
        </w:tc>
        <w:tc>
          <w:tcPr>
            <w:tcW w:w="5812" w:type="dxa"/>
          </w:tcPr>
          <w:p w:rsidR="00B91D4F" w:rsidRPr="009846F8" w:rsidRDefault="00B91D4F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Scientific Foundations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of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Health</w:t>
            </w:r>
          </w:p>
        </w:tc>
      </w:tr>
    </w:tbl>
    <w:p w:rsidR="00774523" w:rsidRPr="009846F8" w:rsidRDefault="00774523" w:rsidP="00B91D4F">
      <w:pPr>
        <w:spacing w:after="0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 xml:space="preserve"> (AGRI/MECH)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985"/>
        <w:gridCol w:w="5528"/>
      </w:tblGrid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spacing w:before="122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w w:val="95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45"/>
                <w:w w:val="9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Initial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spacing w:before="122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Title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ind w:right="167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BMATM101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Mechanical</w:t>
            </w:r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stream-I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ind w:right="211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BCHEM102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CHE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Applied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Chemistry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for</w:t>
            </w:r>
            <w:r w:rsidRPr="009846F8">
              <w:rPr>
                <w:rStyle w:val="Hyperlink"/>
                <w:rFonts w:ascii="Bookman Old Style" w:hAnsi="Bookman Old Style"/>
                <w:spacing w:val="47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Mechanical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stream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BESCK104C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ELN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</w:t>
            </w:r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to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Electronics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Communication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BPLCK105B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PLC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</w:t>
            </w:r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to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Python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Programming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BCEDK103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CAED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Computer-Aided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Engineering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Drawing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BPWSK106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Professional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Writing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Skills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English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BKSKK107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SKK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Samskrutika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BKBKK107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BKK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Balake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FD4D35" w:rsidRPr="009846F8" w:rsidTr="00601A1C">
        <w:tc>
          <w:tcPr>
            <w:tcW w:w="2111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BSFHK158</w:t>
            </w:r>
          </w:p>
        </w:tc>
        <w:tc>
          <w:tcPr>
            <w:tcW w:w="1985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SFH</w:t>
            </w:r>
          </w:p>
        </w:tc>
        <w:tc>
          <w:tcPr>
            <w:tcW w:w="5528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Scientific Foundations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of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Health</w:t>
            </w:r>
          </w:p>
        </w:tc>
      </w:tr>
    </w:tbl>
    <w:p w:rsidR="00774523" w:rsidRPr="009846F8" w:rsidRDefault="00774523" w:rsidP="00601A1C">
      <w:pPr>
        <w:spacing w:after="0"/>
        <w:jc w:val="center"/>
        <w:rPr>
          <w:rStyle w:val="Hyperlink"/>
          <w:rFonts w:ascii="Bookman Old Style" w:hAnsi="Bookman Old Style"/>
          <w:b/>
          <w:sz w:val="24"/>
          <w:szCs w:val="24"/>
        </w:rPr>
      </w:pPr>
      <w:r w:rsidRPr="009846F8">
        <w:rPr>
          <w:rStyle w:val="Hyperlink"/>
          <w:rFonts w:ascii="Bookman Old Style" w:hAnsi="Bookman Old Style"/>
          <w:b/>
          <w:sz w:val="24"/>
          <w:szCs w:val="24"/>
        </w:rPr>
        <w:t>(CIVIL)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706"/>
        <w:gridCol w:w="5822"/>
      </w:tblGrid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Code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w w:val="95"/>
                <w:sz w:val="24"/>
                <w:szCs w:val="24"/>
              </w:rPr>
              <w:t>Course</w:t>
            </w:r>
            <w:r w:rsidRPr="009846F8">
              <w:rPr>
                <w:rStyle w:val="Hyperlink"/>
                <w:rFonts w:ascii="Bookman Old Style" w:hAnsi="Bookman Old Style"/>
                <w:spacing w:val="-45"/>
                <w:w w:val="9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Initial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Couse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Title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ind w:right="167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BMATC101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ind w:right="1097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Mathematics for Civil stream-I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ind w:right="211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BCHEC102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CHE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ind w:right="683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Applied Chemistry for</w:t>
            </w:r>
            <w:r w:rsidRPr="009846F8">
              <w:rPr>
                <w:rStyle w:val="Hyperlink"/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Civil stream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BESCK104C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ELN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</w:t>
            </w:r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to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Electronics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Communication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BPLCK105B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PLC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Introduction</w:t>
            </w:r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to</w:t>
            </w:r>
            <w:r w:rsidRPr="009846F8">
              <w:rPr>
                <w:rStyle w:val="Hyperlink"/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Python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Programming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BCEDK103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CAED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Computer-Aided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Engineering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Drawing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BPWSK106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Professional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Writing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Skills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in</w:t>
            </w:r>
            <w:r w:rsidRPr="009846F8">
              <w:rPr>
                <w:rStyle w:val="Hyperlink"/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English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BKSKK107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SKK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Samskrutika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BKBKK107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BKK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Balake</w:t>
            </w:r>
            <w:proofErr w:type="spellEnd"/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Kannada</w:t>
            </w:r>
          </w:p>
        </w:tc>
      </w:tr>
      <w:tr w:rsidR="00FD4D35" w:rsidRPr="009846F8" w:rsidTr="00601A1C">
        <w:tc>
          <w:tcPr>
            <w:tcW w:w="2410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BSFHK158</w:t>
            </w:r>
          </w:p>
        </w:tc>
        <w:tc>
          <w:tcPr>
            <w:tcW w:w="1706" w:type="dxa"/>
          </w:tcPr>
          <w:p w:rsidR="00566D4C" w:rsidRPr="009846F8" w:rsidRDefault="00566D4C" w:rsidP="00601A1C">
            <w:pPr>
              <w:pStyle w:val="TableParagraph"/>
              <w:ind w:left="100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SFH</w:t>
            </w:r>
          </w:p>
        </w:tc>
        <w:tc>
          <w:tcPr>
            <w:tcW w:w="5822" w:type="dxa"/>
          </w:tcPr>
          <w:p w:rsidR="00566D4C" w:rsidRPr="009846F8" w:rsidRDefault="00566D4C" w:rsidP="00601A1C">
            <w:pPr>
              <w:pStyle w:val="TableParagraph"/>
              <w:rPr>
                <w:rStyle w:val="Hyperlink"/>
                <w:rFonts w:ascii="Bookman Old Style" w:hAnsi="Bookman Old Style"/>
                <w:sz w:val="24"/>
                <w:szCs w:val="24"/>
              </w:rPr>
            </w:pP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Scientific Foundations</w:t>
            </w:r>
            <w:r w:rsidRPr="009846F8">
              <w:rPr>
                <w:rStyle w:val="Hyperlink"/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of</w:t>
            </w:r>
            <w:r w:rsidRPr="009846F8">
              <w:rPr>
                <w:rStyle w:val="Hyperlink"/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9846F8">
              <w:rPr>
                <w:rStyle w:val="Hyperlink"/>
                <w:rFonts w:ascii="Bookman Old Style" w:hAnsi="Bookman Old Style"/>
                <w:sz w:val="24"/>
                <w:szCs w:val="24"/>
              </w:rPr>
              <w:t>Health</w:t>
            </w:r>
          </w:p>
        </w:tc>
      </w:tr>
    </w:tbl>
    <w:p w:rsidR="00566D4C" w:rsidRPr="00B91D4F" w:rsidRDefault="009846F8" w:rsidP="00B91D4F">
      <w:pPr>
        <w:spacing w:after="0"/>
        <w:rPr>
          <w:rFonts w:ascii="Bookman Old Style" w:hAnsi="Bookman Old Style"/>
          <w:color w:val="0033CC"/>
          <w:sz w:val="24"/>
          <w:szCs w:val="24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fldChar w:fldCharType="end"/>
      </w:r>
      <w:bookmarkStart w:id="0" w:name="_GoBack"/>
      <w:bookmarkEnd w:id="0"/>
    </w:p>
    <w:sectPr w:rsidR="00566D4C" w:rsidRPr="00B91D4F" w:rsidSect="0099512A">
      <w:pgSz w:w="12240" w:h="15840" w:code="1"/>
      <w:pgMar w:top="1440" w:right="1440" w:bottom="448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23"/>
    <w:rsid w:val="00235B27"/>
    <w:rsid w:val="00566D4C"/>
    <w:rsid w:val="00601A1C"/>
    <w:rsid w:val="00687B24"/>
    <w:rsid w:val="00711BC0"/>
    <w:rsid w:val="00774523"/>
    <w:rsid w:val="009846F8"/>
    <w:rsid w:val="0099512A"/>
    <w:rsid w:val="00AA25CF"/>
    <w:rsid w:val="00B91D4F"/>
    <w:rsid w:val="00D768F1"/>
    <w:rsid w:val="00DE7EEB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4523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84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4523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84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2023-10-03T15:00:00Z</dcterms:created>
  <dcterms:modified xsi:type="dcterms:W3CDTF">2023-10-04T01:46:00Z</dcterms:modified>
</cp:coreProperties>
</file>