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FDD" w:rsidRDefault="00CC2BE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6FDD" w:rsidRDefault="003B6F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6FDD" w:rsidRDefault="003B6F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9705975" cy="952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965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63"/>
        <w:gridCol w:w="1817"/>
        <w:gridCol w:w="1851"/>
        <w:gridCol w:w="3952"/>
        <w:gridCol w:w="1411"/>
        <w:gridCol w:w="3434"/>
        <w:gridCol w:w="2069"/>
      </w:tblGrid>
      <w:tr w:rsidR="003B6FDD" w:rsidRPr="00D24895" w:rsidTr="00D24895">
        <w:trPr>
          <w:trHeight w:val="445"/>
        </w:trPr>
        <w:tc>
          <w:tcPr>
            <w:tcW w:w="15965" w:type="dxa"/>
            <w:gridSpan w:val="8"/>
            <w:vAlign w:val="center"/>
          </w:tcPr>
          <w:p w:rsidR="003B6FDD" w:rsidRPr="00D24895" w:rsidRDefault="00CC2BE4" w:rsidP="0069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6382" w:right="6389"/>
              <w:jc w:val="center"/>
              <w:rPr>
                <w:rFonts w:ascii="Bookman Old Style" w:hAnsi="Bookman Old Style"/>
                <w:b/>
                <w:color w:val="000000"/>
                <w:sz w:val="19"/>
                <w:szCs w:val="19"/>
              </w:rPr>
            </w:pPr>
            <w:r w:rsidRPr="00D24895">
              <w:rPr>
                <w:rFonts w:ascii="Bookman Old Style" w:hAnsi="Bookman Old Style"/>
                <w:b/>
                <w:color w:val="000000"/>
                <w:sz w:val="19"/>
                <w:szCs w:val="19"/>
              </w:rPr>
              <w:t xml:space="preserve">ACADEMIC YEAR </w:t>
            </w:r>
            <w:r w:rsidR="0069261A" w:rsidRPr="00D24895">
              <w:rPr>
                <w:rFonts w:ascii="Bookman Old Style" w:hAnsi="Bookman Old Style"/>
                <w:b/>
                <w:color w:val="000000"/>
                <w:sz w:val="19"/>
                <w:szCs w:val="19"/>
              </w:rPr>
              <w:t>2022-23</w:t>
            </w:r>
          </w:p>
        </w:tc>
      </w:tr>
      <w:tr w:rsidR="003B6FDD" w:rsidRPr="00D24895" w:rsidTr="00D24895">
        <w:trPr>
          <w:trHeight w:val="445"/>
        </w:trPr>
        <w:tc>
          <w:tcPr>
            <w:tcW w:w="568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10" w:hanging="15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863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  <w:p w:rsidR="003B6FDD" w:rsidRPr="00D24895" w:rsidRDefault="003B6FDD">
            <w:pPr>
              <w:rPr>
                <w:rFonts w:ascii="Bookman Old Style" w:hAnsi="Bookman Old Style"/>
              </w:rPr>
            </w:pPr>
          </w:p>
        </w:tc>
        <w:tc>
          <w:tcPr>
            <w:tcW w:w="3668" w:type="dxa"/>
            <w:gridSpan w:val="2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9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952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260" w:right="127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1411" w:type="dxa"/>
            <w:vMerge w:val="restart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76" w:lineRule="auto"/>
              <w:ind w:left="202" w:firstLine="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434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RESOURCE</w:t>
            </w: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IN-HOUSE/EXTERNAL</w:t>
            </w:r>
          </w:p>
        </w:tc>
        <w:tc>
          <w:tcPr>
            <w:tcW w:w="2069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72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3B6FDD" w:rsidRPr="00D24895" w:rsidTr="00D24895">
        <w:trPr>
          <w:trHeight w:val="445"/>
        </w:trPr>
        <w:tc>
          <w:tcPr>
            <w:tcW w:w="568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59" w:right="16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851" w:type="dxa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16" w:right="11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952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411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3434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2069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</w:tr>
      <w:tr w:rsidR="003B6FDD" w:rsidRPr="00D24895" w:rsidTr="00D24895">
        <w:trPr>
          <w:trHeight w:val="509"/>
        </w:trPr>
        <w:tc>
          <w:tcPr>
            <w:tcW w:w="568" w:type="dxa"/>
            <w:vAlign w:val="center"/>
          </w:tcPr>
          <w:p w:rsidR="003B6FDD" w:rsidRPr="00D24895" w:rsidRDefault="003B6FDD" w:rsidP="0069261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14F8D" w:rsidRPr="00D24895" w:rsidRDefault="00C14F8D" w:rsidP="0069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:rsidR="003B6FDD" w:rsidRPr="00D24895" w:rsidRDefault="00CC2BE4" w:rsidP="0069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CV</w:t>
            </w:r>
          </w:p>
          <w:p w:rsidR="003B6FDD" w:rsidRPr="00D24895" w:rsidRDefault="003B6FDD" w:rsidP="0069261A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B6FDD" w:rsidRPr="00D24895" w:rsidRDefault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9/11/2022</w:t>
            </w:r>
          </w:p>
        </w:tc>
        <w:tc>
          <w:tcPr>
            <w:tcW w:w="1851" w:type="dxa"/>
            <w:vAlign w:val="center"/>
          </w:tcPr>
          <w:p w:rsidR="003B6FDD" w:rsidRPr="00D24895" w:rsidRDefault="00C14F8D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26/05/2023</w:t>
            </w:r>
          </w:p>
        </w:tc>
        <w:tc>
          <w:tcPr>
            <w:tcW w:w="3952" w:type="dxa"/>
            <w:vAlign w:val="center"/>
          </w:tcPr>
          <w:p w:rsidR="003B6FDD" w:rsidRPr="00D24895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Revit Architecture</w:t>
            </w:r>
          </w:p>
        </w:tc>
        <w:tc>
          <w:tcPr>
            <w:tcW w:w="1411" w:type="dxa"/>
            <w:vAlign w:val="center"/>
          </w:tcPr>
          <w:p w:rsidR="003B6FDD" w:rsidRPr="00D24895" w:rsidRDefault="0069261A" w:rsidP="00CA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4" w:type="dxa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Vinod Kumar,       Globe Tech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Engg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. Solutions</w:t>
            </w:r>
          </w:p>
        </w:tc>
        <w:tc>
          <w:tcPr>
            <w:tcW w:w="2069" w:type="dxa"/>
            <w:vAlign w:val="center"/>
          </w:tcPr>
          <w:p w:rsidR="003B6FDD" w:rsidRPr="00D24895" w:rsidRDefault="00973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9" w:history="1">
              <w:r w:rsidR="00C14F8D"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C14F8D" w:rsidRPr="00D24895" w:rsidTr="00D24895">
        <w:trPr>
          <w:trHeight w:val="50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14F8D" w:rsidRPr="00D24895" w:rsidRDefault="00C14F8D" w:rsidP="00C14F8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F8D" w:rsidRPr="00D24895" w:rsidRDefault="00C14F8D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C14F8D" w:rsidRPr="00D24895" w:rsidRDefault="00C14F8D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10/08/2022</w:t>
            </w:r>
          </w:p>
        </w:tc>
        <w:tc>
          <w:tcPr>
            <w:tcW w:w="1851" w:type="dxa"/>
            <w:vAlign w:val="center"/>
          </w:tcPr>
          <w:p w:rsidR="00C14F8D" w:rsidRPr="00D24895" w:rsidRDefault="00C14F8D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13/08/2023</w:t>
            </w:r>
          </w:p>
        </w:tc>
        <w:tc>
          <w:tcPr>
            <w:tcW w:w="3952" w:type="dxa"/>
            <w:vAlign w:val="center"/>
          </w:tcPr>
          <w:p w:rsidR="00C14F8D" w:rsidRPr="00D24895" w:rsidRDefault="00C14F8D" w:rsidP="00C14F8D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Trends and Innovation in Civil Engineering Software</w:t>
            </w:r>
          </w:p>
        </w:tc>
        <w:tc>
          <w:tcPr>
            <w:tcW w:w="1411" w:type="dxa"/>
            <w:vAlign w:val="center"/>
          </w:tcPr>
          <w:p w:rsidR="00C14F8D" w:rsidRPr="00D24895" w:rsidRDefault="00C14F8D" w:rsidP="00CA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4" w:type="dxa"/>
            <w:vAlign w:val="center"/>
          </w:tcPr>
          <w:p w:rsidR="00C14F8D" w:rsidRPr="00D24895" w:rsidRDefault="00C14F8D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Manjunath Reddy </w:t>
            </w:r>
          </w:p>
          <w:p w:rsidR="00C14F8D" w:rsidRPr="00D24895" w:rsidRDefault="00C14F8D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SAI CADD Bangalore</w:t>
            </w:r>
          </w:p>
        </w:tc>
        <w:tc>
          <w:tcPr>
            <w:tcW w:w="2069" w:type="dxa"/>
            <w:vAlign w:val="center"/>
          </w:tcPr>
          <w:p w:rsidR="00C14F8D" w:rsidRPr="00D24895" w:rsidRDefault="009733E6" w:rsidP="00C14F8D">
            <w:pPr>
              <w:jc w:val="center"/>
              <w:rPr>
                <w:rFonts w:ascii="Bookman Old Style" w:hAnsi="Bookman Old Style"/>
              </w:rPr>
            </w:pPr>
            <w:hyperlink r:id="rId10" w:history="1">
              <w:r w:rsidR="00C14F8D"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CA388A" w:rsidRPr="00D24895" w:rsidTr="00D24895">
        <w:trPr>
          <w:trHeight w:val="509"/>
        </w:trPr>
        <w:tc>
          <w:tcPr>
            <w:tcW w:w="568" w:type="dxa"/>
            <w:vAlign w:val="center"/>
          </w:tcPr>
          <w:p w:rsidR="00CA388A" w:rsidRPr="00D24895" w:rsidRDefault="00CA388A" w:rsidP="00C14F8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right w:val="single" w:sz="4" w:space="0" w:color="000000"/>
            </w:tcBorders>
            <w:vAlign w:val="center"/>
          </w:tcPr>
          <w:p w:rsidR="00CA388A" w:rsidRPr="00D24895" w:rsidRDefault="00CA388A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</w:tcBorders>
            <w:vAlign w:val="center"/>
          </w:tcPr>
          <w:p w:rsidR="00CA388A" w:rsidRPr="00D24895" w:rsidRDefault="00CA388A" w:rsidP="00C14F8D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22/09/2022</w:t>
            </w:r>
            <w:r w:rsidR="009956BA"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on wards</w:t>
            </w:r>
          </w:p>
        </w:tc>
        <w:tc>
          <w:tcPr>
            <w:tcW w:w="3952" w:type="dxa"/>
            <w:vAlign w:val="center"/>
          </w:tcPr>
          <w:p w:rsidR="00CA388A" w:rsidRPr="00D24895" w:rsidRDefault="00CA388A" w:rsidP="00C14F8D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Infosys Springboard Certification Course</w:t>
            </w:r>
          </w:p>
        </w:tc>
        <w:tc>
          <w:tcPr>
            <w:tcW w:w="1411" w:type="dxa"/>
            <w:vAlign w:val="center"/>
          </w:tcPr>
          <w:p w:rsidR="00CA388A" w:rsidRPr="00D24895" w:rsidRDefault="00CA388A" w:rsidP="00CA388A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478</w:t>
            </w:r>
          </w:p>
        </w:tc>
        <w:tc>
          <w:tcPr>
            <w:tcW w:w="3434" w:type="dxa"/>
            <w:vAlign w:val="center"/>
          </w:tcPr>
          <w:p w:rsidR="00CA388A" w:rsidRPr="00D24895" w:rsidRDefault="006678E4" w:rsidP="00C14F8D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69" w:type="dxa"/>
            <w:vAlign w:val="center"/>
          </w:tcPr>
          <w:p w:rsidR="00CA388A" w:rsidRPr="00D24895" w:rsidRDefault="006678E4" w:rsidP="00C14F8D">
            <w:pPr>
              <w:jc w:val="center"/>
              <w:rPr>
                <w:rFonts w:ascii="Bookman Old Style" w:hAnsi="Bookman Old Style"/>
              </w:rPr>
            </w:pPr>
            <w:hyperlink r:id="rId11" w:history="1">
              <w:r w:rsidR="00CA388A"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4854EB" w:rsidRPr="00D24895" w:rsidTr="00D24895">
        <w:trPr>
          <w:trHeight w:val="509"/>
        </w:trPr>
        <w:tc>
          <w:tcPr>
            <w:tcW w:w="568" w:type="dxa"/>
            <w:vAlign w:val="center"/>
          </w:tcPr>
          <w:p w:rsidR="004854EB" w:rsidRPr="00D24895" w:rsidRDefault="004854EB" w:rsidP="00C14F8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854EB" w:rsidRPr="00D24895" w:rsidRDefault="004854EB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4854EB" w:rsidRPr="00D24895" w:rsidRDefault="004854EB" w:rsidP="00C14F8D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08/06/2023</w:t>
            </w:r>
          </w:p>
        </w:tc>
        <w:tc>
          <w:tcPr>
            <w:tcW w:w="1851" w:type="dxa"/>
            <w:vAlign w:val="center"/>
          </w:tcPr>
          <w:p w:rsidR="004854EB" w:rsidRPr="00D24895" w:rsidRDefault="004854EB" w:rsidP="00C14F8D">
            <w:pP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14/06/2023</w:t>
            </w:r>
          </w:p>
        </w:tc>
        <w:tc>
          <w:tcPr>
            <w:tcW w:w="3952" w:type="dxa"/>
            <w:vAlign w:val="center"/>
          </w:tcPr>
          <w:p w:rsidR="004854EB" w:rsidRPr="00D24895" w:rsidRDefault="004854EB" w:rsidP="00C14F8D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Product Development Workshop </w:t>
            </w:r>
          </w:p>
        </w:tc>
        <w:tc>
          <w:tcPr>
            <w:tcW w:w="1411" w:type="dxa"/>
            <w:vAlign w:val="center"/>
          </w:tcPr>
          <w:p w:rsidR="004854EB" w:rsidRPr="00D24895" w:rsidRDefault="004854EB" w:rsidP="00CA388A">
            <w:pP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40</w:t>
            </w:r>
          </w:p>
        </w:tc>
        <w:tc>
          <w:tcPr>
            <w:tcW w:w="3434" w:type="dxa"/>
            <w:vAlign w:val="center"/>
          </w:tcPr>
          <w:p w:rsidR="004854EB" w:rsidRPr="00D24895" w:rsidRDefault="004854EB" w:rsidP="004854EB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Santhosh Kumar</w:t>
            </w:r>
          </w:p>
          <w:p w:rsidR="004854EB" w:rsidRPr="00D24895" w:rsidRDefault="004854EB" w:rsidP="004854EB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Director</w:t>
            </w:r>
          </w:p>
          <w:p w:rsidR="004854EB" w:rsidRPr="00D24895" w:rsidRDefault="004854EB" w:rsidP="004854EB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EM-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Tantra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Pvt Ltd</w:t>
            </w:r>
          </w:p>
        </w:tc>
        <w:tc>
          <w:tcPr>
            <w:tcW w:w="2069" w:type="dxa"/>
            <w:vAlign w:val="center"/>
          </w:tcPr>
          <w:p w:rsidR="004854EB" w:rsidRPr="00D24895" w:rsidRDefault="00063D69" w:rsidP="00C14F8D">
            <w:pPr>
              <w:jc w:val="center"/>
              <w:rPr>
                <w:rFonts w:ascii="Bookman Old Style" w:hAnsi="Bookman Old Style"/>
              </w:rPr>
            </w:pPr>
            <w:hyperlink r:id="rId12" w:history="1">
              <w:r w:rsidR="004854EB"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4854EB" w:rsidRPr="00D24895" w:rsidTr="00D24895">
        <w:trPr>
          <w:trHeight w:val="509"/>
        </w:trPr>
        <w:tc>
          <w:tcPr>
            <w:tcW w:w="568" w:type="dxa"/>
            <w:vAlign w:val="center"/>
          </w:tcPr>
          <w:p w:rsidR="004854EB" w:rsidRPr="00D24895" w:rsidRDefault="004854EB" w:rsidP="00C14F8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  <w:vAlign w:val="center"/>
          </w:tcPr>
          <w:p w:rsidR="004854EB" w:rsidRPr="00D24895" w:rsidRDefault="004854EB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4854EB" w:rsidRPr="00D24895" w:rsidRDefault="004854EB" w:rsidP="00C14F8D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29/06/2023</w:t>
            </w:r>
          </w:p>
        </w:tc>
        <w:tc>
          <w:tcPr>
            <w:tcW w:w="1851" w:type="dxa"/>
            <w:vAlign w:val="center"/>
          </w:tcPr>
          <w:p w:rsidR="004854EB" w:rsidRPr="00D24895" w:rsidRDefault="004854EB" w:rsidP="00C14F8D">
            <w:pP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02/07/2023</w:t>
            </w:r>
          </w:p>
        </w:tc>
        <w:tc>
          <w:tcPr>
            <w:tcW w:w="3952" w:type="dxa"/>
            <w:vAlign w:val="center"/>
          </w:tcPr>
          <w:p w:rsidR="004854EB" w:rsidRPr="00D24895" w:rsidRDefault="004854EB" w:rsidP="00C14F8D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Training Program on Analog and digital VLSI</w:t>
            </w:r>
          </w:p>
        </w:tc>
        <w:tc>
          <w:tcPr>
            <w:tcW w:w="1411" w:type="dxa"/>
            <w:vAlign w:val="center"/>
          </w:tcPr>
          <w:p w:rsidR="004854EB" w:rsidRPr="00D24895" w:rsidRDefault="004854EB" w:rsidP="00CA388A">
            <w:pP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46</w:t>
            </w:r>
          </w:p>
        </w:tc>
        <w:tc>
          <w:tcPr>
            <w:tcW w:w="3434" w:type="dxa"/>
            <w:vAlign w:val="center"/>
          </w:tcPr>
          <w:p w:rsidR="004854EB" w:rsidRPr="00D24895" w:rsidRDefault="004854EB" w:rsidP="00C14F8D">
            <w:pPr>
              <w:spacing w:line="276" w:lineRule="auto"/>
              <w:ind w:left="11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Dr.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Srinivasar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Rao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2069" w:type="dxa"/>
            <w:vAlign w:val="center"/>
          </w:tcPr>
          <w:p w:rsidR="004854EB" w:rsidRPr="00D24895" w:rsidRDefault="00063D69" w:rsidP="00C14F8D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3" w:history="1">
              <w:r w:rsidR="004854EB"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C55CE0" w:rsidRPr="00D24895" w:rsidTr="00D24895">
        <w:trPr>
          <w:trHeight w:val="509"/>
        </w:trPr>
        <w:tc>
          <w:tcPr>
            <w:tcW w:w="568" w:type="dxa"/>
            <w:vAlign w:val="center"/>
          </w:tcPr>
          <w:p w:rsidR="00C55CE0" w:rsidRPr="00D24895" w:rsidRDefault="00C55CE0" w:rsidP="00C14F8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right w:val="single" w:sz="4" w:space="0" w:color="000000"/>
            </w:tcBorders>
            <w:vAlign w:val="center"/>
          </w:tcPr>
          <w:p w:rsidR="00C55CE0" w:rsidRPr="00D24895" w:rsidRDefault="00C55CE0" w:rsidP="00C14F8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ISE</w:t>
            </w: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C55CE0" w:rsidRPr="00D24895" w:rsidRDefault="00C55CE0" w:rsidP="00C5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23/08/2022</w:t>
            </w:r>
          </w:p>
        </w:tc>
        <w:tc>
          <w:tcPr>
            <w:tcW w:w="1851" w:type="dxa"/>
            <w:vAlign w:val="center"/>
          </w:tcPr>
          <w:p w:rsidR="00C55CE0" w:rsidRPr="00D24895" w:rsidRDefault="00C55CE0" w:rsidP="00C5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27/08/2022</w:t>
            </w:r>
          </w:p>
        </w:tc>
        <w:tc>
          <w:tcPr>
            <w:tcW w:w="3952" w:type="dxa"/>
            <w:vAlign w:val="center"/>
          </w:tcPr>
          <w:p w:rsidR="00C55CE0" w:rsidRPr="00D24895" w:rsidRDefault="00C55CE0" w:rsidP="00C55CE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Data Analytic With Spark With Hands on Session </w:t>
            </w:r>
          </w:p>
        </w:tc>
        <w:tc>
          <w:tcPr>
            <w:tcW w:w="1411" w:type="dxa"/>
            <w:vAlign w:val="center"/>
          </w:tcPr>
          <w:p w:rsidR="00C55CE0" w:rsidRPr="00D24895" w:rsidRDefault="00CA388A" w:rsidP="00CA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34" w:type="dxa"/>
            <w:vAlign w:val="center"/>
          </w:tcPr>
          <w:p w:rsidR="00C55CE0" w:rsidRPr="00D24895" w:rsidRDefault="00C55CE0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Vignesh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Shetty Software Developer</w:t>
            </w:r>
          </w:p>
          <w:p w:rsidR="00C55CE0" w:rsidRPr="00D24895" w:rsidRDefault="00C55CE0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IBM Pvt. Ltd. </w:t>
            </w:r>
          </w:p>
        </w:tc>
        <w:tc>
          <w:tcPr>
            <w:tcW w:w="2069" w:type="dxa"/>
            <w:vAlign w:val="center"/>
          </w:tcPr>
          <w:p w:rsidR="00C55CE0" w:rsidRPr="00D24895" w:rsidRDefault="008F48B8" w:rsidP="00C14F8D">
            <w:pPr>
              <w:jc w:val="center"/>
              <w:rPr>
                <w:rFonts w:ascii="Bookman Old Style" w:hAnsi="Bookman Old Style"/>
              </w:rPr>
            </w:pPr>
            <w:hyperlink r:id="rId14" w:history="1">
              <w:r w:rsidR="00C55CE0"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C55CE0" w:rsidRPr="00D24895" w:rsidTr="00D24895">
        <w:trPr>
          <w:trHeight w:val="509"/>
        </w:trPr>
        <w:tc>
          <w:tcPr>
            <w:tcW w:w="568" w:type="dxa"/>
            <w:vAlign w:val="center"/>
          </w:tcPr>
          <w:p w:rsidR="00C55CE0" w:rsidRPr="00D24895" w:rsidRDefault="00C55CE0" w:rsidP="00C55CE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  <w:vAlign w:val="center"/>
          </w:tcPr>
          <w:p w:rsidR="00C55CE0" w:rsidRPr="00D24895" w:rsidRDefault="00C55CE0" w:rsidP="00C55CE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C55CE0" w:rsidRPr="00D24895" w:rsidRDefault="00C55CE0" w:rsidP="00C5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22/09/2022</w:t>
            </w:r>
          </w:p>
        </w:tc>
        <w:tc>
          <w:tcPr>
            <w:tcW w:w="1851" w:type="dxa"/>
            <w:vAlign w:val="center"/>
          </w:tcPr>
          <w:p w:rsidR="00C55CE0" w:rsidRPr="00D24895" w:rsidRDefault="00C55CE0" w:rsidP="00C5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26/09/2022</w:t>
            </w:r>
          </w:p>
        </w:tc>
        <w:tc>
          <w:tcPr>
            <w:tcW w:w="3952" w:type="dxa"/>
            <w:vAlign w:val="center"/>
          </w:tcPr>
          <w:p w:rsidR="00C55CE0" w:rsidRPr="00D24895" w:rsidRDefault="00C55CE0" w:rsidP="00C55CE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Infosys Springboard Certification Course</w:t>
            </w:r>
          </w:p>
        </w:tc>
        <w:tc>
          <w:tcPr>
            <w:tcW w:w="1411" w:type="dxa"/>
            <w:vAlign w:val="center"/>
          </w:tcPr>
          <w:p w:rsidR="00C55CE0" w:rsidRPr="00D24895" w:rsidRDefault="00CA388A" w:rsidP="00CA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4" w:type="dxa"/>
            <w:vAlign w:val="center"/>
          </w:tcPr>
          <w:p w:rsidR="00C55CE0" w:rsidRPr="00D24895" w:rsidRDefault="00C55CE0" w:rsidP="00C5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Pruthvi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Adisesha</w:t>
            </w:r>
            <w:proofErr w:type="spellEnd"/>
          </w:p>
          <w:p w:rsidR="00C55CE0" w:rsidRPr="00D24895" w:rsidRDefault="00C55CE0" w:rsidP="00C5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Senior Associates </w:t>
            </w:r>
          </w:p>
          <w:p w:rsidR="00C55CE0" w:rsidRPr="00D24895" w:rsidRDefault="00C55CE0" w:rsidP="00C5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Learning ETA Infosys Ltd</w:t>
            </w:r>
          </w:p>
        </w:tc>
        <w:tc>
          <w:tcPr>
            <w:tcW w:w="2069" w:type="dxa"/>
            <w:vAlign w:val="center"/>
          </w:tcPr>
          <w:p w:rsidR="00C55CE0" w:rsidRPr="00D24895" w:rsidRDefault="008F48B8" w:rsidP="00C55CE0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5" w:history="1">
              <w:r w:rsidR="00C55CE0"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9956BA" w:rsidRPr="00D24895" w:rsidTr="00D24895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9956BA" w:rsidRPr="00D24895" w:rsidRDefault="009956BA" w:rsidP="00C55CE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56BA" w:rsidRPr="00D24895" w:rsidRDefault="009956BA" w:rsidP="00C55CE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</w:t>
            </w:r>
          </w:p>
        </w:tc>
        <w:tc>
          <w:tcPr>
            <w:tcW w:w="3668" w:type="dxa"/>
            <w:gridSpan w:val="2"/>
            <w:vAlign w:val="center"/>
          </w:tcPr>
          <w:p w:rsidR="009956BA" w:rsidRPr="00D24895" w:rsidRDefault="009956BA" w:rsidP="00995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26/07/2023</w:t>
            </w:r>
          </w:p>
        </w:tc>
        <w:tc>
          <w:tcPr>
            <w:tcW w:w="3952" w:type="dxa"/>
            <w:vAlign w:val="center"/>
          </w:tcPr>
          <w:p w:rsidR="009956BA" w:rsidRPr="00D24895" w:rsidRDefault="009956BA" w:rsidP="00C55CE0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Introduction to CNC Turning and Milling</w:t>
            </w:r>
          </w:p>
        </w:tc>
        <w:tc>
          <w:tcPr>
            <w:tcW w:w="1411" w:type="dxa"/>
            <w:vAlign w:val="center"/>
          </w:tcPr>
          <w:p w:rsidR="009956BA" w:rsidRPr="00D24895" w:rsidRDefault="009956BA" w:rsidP="00CA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4" w:type="dxa"/>
            <w:vAlign w:val="center"/>
          </w:tcPr>
          <w:p w:rsidR="009956BA" w:rsidRPr="00D24895" w:rsidRDefault="009956BA" w:rsidP="00C5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In</w:t>
            </w:r>
            <w:r w:rsidR="006678E4"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house</w:t>
            </w:r>
          </w:p>
        </w:tc>
        <w:tc>
          <w:tcPr>
            <w:tcW w:w="2069" w:type="dxa"/>
            <w:vAlign w:val="center"/>
          </w:tcPr>
          <w:p w:rsidR="009956BA" w:rsidRPr="00D24895" w:rsidRDefault="008F48B8" w:rsidP="00C55CE0">
            <w:pPr>
              <w:jc w:val="center"/>
              <w:rPr>
                <w:rFonts w:ascii="Bookman Old Style" w:hAnsi="Bookman Old Style"/>
              </w:rPr>
            </w:pPr>
            <w:hyperlink r:id="rId16" w:history="1">
              <w:r w:rsidR="009956BA"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946C66" w:rsidRPr="00D24895" w:rsidTr="00D24895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946C66" w:rsidRPr="00D24895" w:rsidRDefault="00946C66" w:rsidP="00946C6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6C66" w:rsidRPr="00D24895" w:rsidRDefault="00946C66" w:rsidP="00946C66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AIML</w:t>
            </w:r>
          </w:p>
        </w:tc>
        <w:tc>
          <w:tcPr>
            <w:tcW w:w="1817" w:type="dxa"/>
            <w:vAlign w:val="center"/>
          </w:tcPr>
          <w:p w:rsidR="00946C66" w:rsidRPr="00D24895" w:rsidRDefault="00946C66" w:rsidP="0094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25/08/2023</w:t>
            </w:r>
          </w:p>
        </w:tc>
        <w:tc>
          <w:tcPr>
            <w:tcW w:w="1851" w:type="dxa"/>
            <w:vAlign w:val="center"/>
          </w:tcPr>
          <w:p w:rsidR="00946C66" w:rsidRPr="00D24895" w:rsidRDefault="00946C66" w:rsidP="0094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29/08/2023</w:t>
            </w:r>
          </w:p>
        </w:tc>
        <w:tc>
          <w:tcPr>
            <w:tcW w:w="3952" w:type="dxa"/>
            <w:vAlign w:val="center"/>
          </w:tcPr>
          <w:p w:rsidR="00946C66" w:rsidRPr="00D24895" w:rsidRDefault="00946C66" w:rsidP="00946C66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Leadership skill training</w:t>
            </w:r>
          </w:p>
        </w:tc>
        <w:tc>
          <w:tcPr>
            <w:tcW w:w="1411" w:type="dxa"/>
            <w:vAlign w:val="center"/>
          </w:tcPr>
          <w:p w:rsidR="00946C66" w:rsidRPr="00D24895" w:rsidRDefault="0086277A" w:rsidP="0094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34" w:type="dxa"/>
            <w:vAlign w:val="center"/>
          </w:tcPr>
          <w:p w:rsidR="00946C66" w:rsidRPr="00D24895" w:rsidRDefault="00946C66" w:rsidP="0094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Sudheer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</w:p>
          <w:p w:rsidR="00946C66" w:rsidRPr="00D24895" w:rsidRDefault="00946C66" w:rsidP="0094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Skill Trainer, </w:t>
            </w:r>
          </w:p>
          <w:p w:rsidR="00946C66" w:rsidRPr="00D24895" w:rsidRDefault="00946C66" w:rsidP="0094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Gurukula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, Bengaluru</w:t>
            </w:r>
          </w:p>
        </w:tc>
        <w:tc>
          <w:tcPr>
            <w:tcW w:w="2069" w:type="dxa"/>
            <w:vAlign w:val="center"/>
          </w:tcPr>
          <w:p w:rsidR="00946C66" w:rsidRPr="00D24895" w:rsidRDefault="008F48B8" w:rsidP="00946C66">
            <w:pPr>
              <w:jc w:val="center"/>
              <w:rPr>
                <w:rFonts w:ascii="Bookman Old Style" w:hAnsi="Bookman Old Style"/>
              </w:rPr>
            </w:pPr>
            <w:hyperlink r:id="rId17" w:history="1">
              <w:r w:rsidR="00946C66"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D24895" w:rsidRPr="00D24895" w:rsidTr="00D24895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D24895" w:rsidRPr="00D24895" w:rsidRDefault="00D24895" w:rsidP="00D2489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vAlign w:val="center"/>
          </w:tcPr>
          <w:p w:rsidR="00D24895" w:rsidRPr="00D24895" w:rsidRDefault="00D24895" w:rsidP="00D2489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CSD</w:t>
            </w:r>
          </w:p>
        </w:tc>
        <w:tc>
          <w:tcPr>
            <w:tcW w:w="3668" w:type="dxa"/>
            <w:gridSpan w:val="2"/>
            <w:vAlign w:val="center"/>
          </w:tcPr>
          <w:p w:rsidR="00D24895" w:rsidRPr="00D24895" w:rsidRDefault="00D24895" w:rsidP="00D24895">
            <w:pPr>
              <w:rPr>
                <w:rFonts w:ascii="Bookman Old Style" w:hAnsi="Bookman Old Style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22/09/2022 on wards</w:t>
            </w:r>
          </w:p>
        </w:tc>
        <w:tc>
          <w:tcPr>
            <w:tcW w:w="3952" w:type="dxa"/>
            <w:vAlign w:val="center"/>
          </w:tcPr>
          <w:p w:rsidR="00D24895" w:rsidRPr="00D24895" w:rsidRDefault="00D24895" w:rsidP="00D24895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Infosys Springboard Certification Course</w:t>
            </w:r>
          </w:p>
        </w:tc>
        <w:tc>
          <w:tcPr>
            <w:tcW w:w="1411" w:type="dxa"/>
            <w:vAlign w:val="center"/>
          </w:tcPr>
          <w:p w:rsidR="00D24895" w:rsidRPr="00D24895" w:rsidRDefault="00D24895" w:rsidP="00D2489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4" w:type="dxa"/>
            <w:vAlign w:val="center"/>
          </w:tcPr>
          <w:p w:rsidR="00D24895" w:rsidRPr="00D24895" w:rsidRDefault="00D24895" w:rsidP="00D2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2069" w:type="dxa"/>
            <w:vAlign w:val="center"/>
          </w:tcPr>
          <w:p w:rsidR="00D24895" w:rsidRPr="00D24895" w:rsidRDefault="00D52B49" w:rsidP="00D24895">
            <w:pPr>
              <w:jc w:val="center"/>
              <w:rPr>
                <w:rFonts w:ascii="Bookman Old Style" w:hAnsi="Bookman Old Style"/>
              </w:rPr>
            </w:pPr>
            <w:hyperlink r:id="rId18" w:history="1">
              <w:r w:rsidR="00D24895" w:rsidRPr="00D52B49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  <w:bookmarkStart w:id="0" w:name="_GoBack"/>
            <w:bookmarkEnd w:id="0"/>
          </w:p>
        </w:tc>
      </w:tr>
      <w:tr w:rsidR="008F48B8" w:rsidRPr="00D24895" w:rsidTr="00D24895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MBA</w:t>
            </w:r>
          </w:p>
        </w:tc>
        <w:tc>
          <w:tcPr>
            <w:tcW w:w="1817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26/02/2023</w:t>
            </w:r>
          </w:p>
        </w:tc>
        <w:tc>
          <w:tcPr>
            <w:tcW w:w="1851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1/04/2023</w:t>
            </w:r>
          </w:p>
        </w:tc>
        <w:tc>
          <w:tcPr>
            <w:tcW w:w="3952" w:type="dxa"/>
            <w:vAlign w:val="center"/>
          </w:tcPr>
          <w:p w:rsidR="008F48B8" w:rsidRPr="00D24895" w:rsidRDefault="008F48B8" w:rsidP="008F48B8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hAnsi="Bookman Old Style"/>
                <w:sz w:val="24"/>
                <w:szCs w:val="24"/>
              </w:rPr>
              <w:t>Information &amp; Communications Technology Course</w:t>
            </w:r>
          </w:p>
        </w:tc>
        <w:tc>
          <w:tcPr>
            <w:tcW w:w="1411" w:type="dxa"/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119  </w:t>
            </w:r>
          </w:p>
        </w:tc>
        <w:tc>
          <w:tcPr>
            <w:tcW w:w="3434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hAnsi="Bookman Old Style"/>
              </w:rPr>
              <w:t>KEONICS, Govt. of Karnataka Enterprises, Moodbidri</w:t>
            </w:r>
          </w:p>
        </w:tc>
        <w:tc>
          <w:tcPr>
            <w:tcW w:w="2069" w:type="dxa"/>
            <w:vAlign w:val="center"/>
          </w:tcPr>
          <w:p w:rsidR="008F48B8" w:rsidRPr="00D24895" w:rsidRDefault="008F48B8" w:rsidP="008F48B8">
            <w:pPr>
              <w:jc w:val="center"/>
              <w:rPr>
                <w:rFonts w:ascii="Bookman Old Style" w:hAnsi="Bookman Old Style"/>
              </w:rPr>
            </w:pPr>
            <w:hyperlink r:id="rId19" w:history="1">
              <w:r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8F48B8" w:rsidRPr="00D24895" w:rsidTr="00D24895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13/03/2023</w:t>
            </w:r>
          </w:p>
        </w:tc>
        <w:tc>
          <w:tcPr>
            <w:tcW w:w="1851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30/09/2023</w:t>
            </w:r>
          </w:p>
        </w:tc>
        <w:tc>
          <w:tcPr>
            <w:tcW w:w="3952" w:type="dxa"/>
            <w:vAlign w:val="center"/>
          </w:tcPr>
          <w:p w:rsidR="008F48B8" w:rsidRPr="00D24895" w:rsidRDefault="008F48B8" w:rsidP="008F48B8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D24895">
              <w:rPr>
                <w:rFonts w:ascii="Bookman Old Style" w:hAnsi="Bookman Old Style"/>
                <w:sz w:val="24"/>
                <w:szCs w:val="24"/>
              </w:rPr>
              <w:t>International Tax &amp; Technology Course</w:t>
            </w:r>
          </w:p>
        </w:tc>
        <w:tc>
          <w:tcPr>
            <w:tcW w:w="1411" w:type="dxa"/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34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hAnsi="Bookman Old Style"/>
              </w:rPr>
            </w:pPr>
            <w:proofErr w:type="spellStart"/>
            <w:r w:rsidRPr="00D24895">
              <w:rPr>
                <w:rFonts w:ascii="Bookman Old Style" w:hAnsi="Bookman Old Style"/>
              </w:rPr>
              <w:t>Ms</w:t>
            </w:r>
            <w:proofErr w:type="spellEnd"/>
            <w:r w:rsidRPr="00D24895">
              <w:rPr>
                <w:rFonts w:ascii="Bookman Old Style" w:hAnsi="Bookman Old Style"/>
              </w:rPr>
              <w:t xml:space="preserve"> </w:t>
            </w:r>
            <w:proofErr w:type="spellStart"/>
            <w:r w:rsidRPr="00D24895">
              <w:rPr>
                <w:rFonts w:ascii="Bookman Old Style" w:hAnsi="Bookman Old Style"/>
              </w:rPr>
              <w:t>Maithri</w:t>
            </w:r>
            <w:proofErr w:type="spellEnd"/>
            <w:r w:rsidRPr="00D24895">
              <w:rPr>
                <w:rFonts w:ascii="Bookman Old Style" w:hAnsi="Bookman Old Style"/>
              </w:rPr>
              <w:t xml:space="preserve"> and Dr Catherine </w:t>
            </w:r>
            <w:proofErr w:type="spellStart"/>
            <w:r w:rsidRPr="00D24895">
              <w:rPr>
                <w:rFonts w:ascii="Bookman Old Style" w:hAnsi="Bookman Old Style"/>
              </w:rPr>
              <w:t>Nirmala</w:t>
            </w:r>
            <w:proofErr w:type="spellEnd"/>
            <w:r w:rsidRPr="00D24895">
              <w:rPr>
                <w:rFonts w:ascii="Bookman Old Style" w:hAnsi="Bookman Old Style"/>
              </w:rPr>
              <w:t>.</w:t>
            </w:r>
          </w:p>
        </w:tc>
        <w:tc>
          <w:tcPr>
            <w:tcW w:w="2069" w:type="dxa"/>
            <w:vAlign w:val="center"/>
          </w:tcPr>
          <w:p w:rsidR="008F48B8" w:rsidRPr="00D24895" w:rsidRDefault="008F48B8" w:rsidP="008F48B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20" w:history="1">
              <w:r w:rsidRPr="00D24895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DOCUMENTS</w:t>
              </w:r>
            </w:hyperlink>
          </w:p>
        </w:tc>
      </w:tr>
      <w:tr w:rsidR="008F48B8" w:rsidRPr="00D24895" w:rsidTr="00D24895">
        <w:trPr>
          <w:trHeight w:val="458"/>
        </w:trPr>
        <w:tc>
          <w:tcPr>
            <w:tcW w:w="9051" w:type="dxa"/>
            <w:gridSpan w:val="5"/>
            <w:vAlign w:val="center"/>
          </w:tcPr>
          <w:p w:rsidR="008F48B8" w:rsidRPr="00D24895" w:rsidRDefault="008F48B8" w:rsidP="008F48B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D24895">
              <w:rPr>
                <w:rFonts w:ascii="Bookman Old Style" w:eastAsia="Bookman Old Style" w:hAnsi="Bookman Old Style" w:cs="Bookman Old Style"/>
              </w:rPr>
              <w:t xml:space="preserve">TOTAL NUMBER OF CERTIFICATION COURSES: </w:t>
            </w:r>
            <w:r w:rsidR="00D24895">
              <w:rPr>
                <w:rFonts w:ascii="Bookman Old Style" w:eastAsia="Bookman Old Style" w:hAnsi="Bookman Old Style" w:cs="Bookman Old Style"/>
              </w:rPr>
              <w:t>12</w:t>
            </w:r>
          </w:p>
        </w:tc>
        <w:tc>
          <w:tcPr>
            <w:tcW w:w="6914" w:type="dxa"/>
            <w:gridSpan w:val="3"/>
            <w:vAlign w:val="center"/>
          </w:tcPr>
          <w:p w:rsidR="008F48B8" w:rsidRPr="00D24895" w:rsidRDefault="008F48B8" w:rsidP="00D2489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D24895">
              <w:rPr>
                <w:rFonts w:ascii="Bookman Old Style" w:eastAsia="Bookman Old Style" w:hAnsi="Bookman Old Style" w:cs="Bookman Old Style"/>
              </w:rPr>
              <w:t>TOTAL NUMBER OF REGISTERED STUDENTS:1</w:t>
            </w:r>
            <w:r w:rsidR="004C7315">
              <w:rPr>
                <w:rFonts w:ascii="Bookman Old Style" w:eastAsia="Bookman Old Style" w:hAnsi="Bookman Old Style" w:cs="Bookman Old Style"/>
              </w:rPr>
              <w:t>361</w:t>
            </w:r>
          </w:p>
        </w:tc>
      </w:tr>
    </w:tbl>
    <w:p w:rsidR="003B6FDD" w:rsidRDefault="003B6FD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3B6FD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CC2BE4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</w:p>
    <w:p w:rsidR="003B6FDD" w:rsidRDefault="003B6FDD">
      <w:pPr>
        <w:tabs>
          <w:tab w:val="left" w:pos="7188"/>
        </w:tabs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3B6FD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60" w:h="11920" w:orient="landscape"/>
      <w:pgMar w:top="1720" w:right="500" w:bottom="280" w:left="500" w:header="1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29" w:rsidRDefault="003E1E29">
      <w:r>
        <w:separator/>
      </w:r>
    </w:p>
  </w:endnote>
  <w:endnote w:type="continuationSeparator" w:id="0">
    <w:p w:rsidR="003E1E29" w:rsidRDefault="003E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29" w:rsidRDefault="003E1E29">
      <w:r>
        <w:separator/>
      </w:r>
    </w:p>
  </w:footnote>
  <w:footnote w:type="continuationSeparator" w:id="0">
    <w:p w:rsidR="003E1E29" w:rsidRDefault="003E1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4AB80398" wp14:editId="106EBB6F">
              <wp:simplePos x="0" y="0"/>
              <wp:positionH relativeFrom="page">
                <wp:posOffset>2887980</wp:posOffset>
              </wp:positionH>
              <wp:positionV relativeFrom="page">
                <wp:posOffset>-7620</wp:posOffset>
              </wp:positionV>
              <wp:extent cx="5810885" cy="1066800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885" cy="106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6FDD" w:rsidRDefault="00CC2BE4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3B6FDD" w:rsidRDefault="00CC2BE4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3B6FDD" w:rsidRDefault="00CC2BE4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  <w:rPr>
                              <w:color w:val="538CD4"/>
                              <w:sz w:val="23"/>
                            </w:rPr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77324F" w:rsidRDefault="0077324F" w:rsidP="0077324F">
                          <w:pPr>
                            <w:spacing w:before="29"/>
                            <w:ind w:left="11" w:right="5" w:firstLine="11"/>
                            <w:jc w:val="cente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</w:t>
                          </w:r>
                        </w:p>
                        <w:p w:rsidR="0077324F" w:rsidRDefault="0077324F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</w:p>
                        <w:p w:rsidR="00AD42A6" w:rsidRDefault="00AD42A6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  <w:rPr>
                              <w:color w:val="FF0000"/>
                              <w:sz w:val="30"/>
                            </w:rPr>
                          </w:pPr>
                        </w:p>
                        <w:p w:rsidR="00AD42A6" w:rsidRDefault="00AD42A6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80398" id="Freeform 3" o:spid="_x0000_s1030" style="position:absolute;margin-left:227.4pt;margin-top:-.6pt;width:457.5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:rsidR="003B6FDD" w:rsidRDefault="00CC2BE4">
                    <w:pPr>
                      <w:spacing w:line="313" w:lineRule="auto"/>
                      <w:ind w:left="5" w:right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:rsidR="003B6FDD" w:rsidRDefault="00CC2BE4">
                    <w:pPr>
                      <w:spacing w:before="81"/>
                      <w:ind w:left="12" w:right="5" w:firstLine="12"/>
                      <w:jc w:val="center"/>
                      <w:textDirection w:val="btLr"/>
                    </w:pPr>
                    <w:r>
                      <w:rPr>
                        <w:color w:val="538CD4"/>
                        <w:sz w:val="26"/>
                      </w:rPr>
                      <w:t>Shobhavana Campus, Mijar, Moodbidri, D.K – 574225</w:t>
                    </w:r>
                  </w:p>
                  <w:p w:rsidR="003B6FDD" w:rsidRDefault="00CC2BE4">
                    <w:pPr>
                      <w:spacing w:before="29"/>
                      <w:ind w:left="11" w:right="5" w:firstLine="11"/>
                      <w:jc w:val="center"/>
                      <w:textDirection w:val="btLr"/>
                      <w:rPr>
                        <w:color w:val="538CD4"/>
                        <w:sz w:val="23"/>
                      </w:rPr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  <w:p w:rsidR="0077324F" w:rsidRDefault="0077324F" w:rsidP="0077324F">
                    <w:pPr>
                      <w:spacing w:before="29"/>
                      <w:ind w:left="11" w:right="5" w:firstLine="11"/>
                      <w:jc w:val="center"/>
                    </w:pPr>
                    <w:r>
                      <w:rPr>
                        <w:color w:val="FF0000"/>
                        <w:sz w:val="30"/>
                      </w:rPr>
                      <w:t>QUALITY INDICATOR FRAMEWORK</w:t>
                    </w:r>
                  </w:p>
                  <w:p w:rsidR="0077324F" w:rsidRDefault="0077324F">
                    <w:pPr>
                      <w:spacing w:before="29"/>
                      <w:ind w:left="11" w:right="5" w:firstLine="11"/>
                      <w:jc w:val="center"/>
                      <w:textDirection w:val="btLr"/>
                    </w:pPr>
                  </w:p>
                  <w:p w:rsidR="00AD42A6" w:rsidRDefault="00AD42A6">
                    <w:pPr>
                      <w:spacing w:before="30"/>
                      <w:ind w:left="5" w:right="2"/>
                      <w:jc w:val="center"/>
                      <w:textDirection w:val="btLr"/>
                      <w:rPr>
                        <w:color w:val="FF0000"/>
                        <w:sz w:val="30"/>
                      </w:rPr>
                    </w:pPr>
                  </w:p>
                  <w:p w:rsidR="00AD42A6" w:rsidRDefault="00AD42A6">
                    <w:pPr>
                      <w:spacing w:before="30"/>
                      <w:ind w:left="5" w:right="2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B6FDD" w:rsidRDefault="00CC2B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IN"/>
      </w:rPr>
      <w:drawing>
        <wp:anchor distT="0" distB="0" distL="114300" distR="114300" simplePos="0" relativeHeight="251658240" behindDoc="0" locked="0" layoutInCell="1" hidden="0" allowOverlap="1" wp14:anchorId="0632054E" wp14:editId="480228AC">
          <wp:simplePos x="0" y="0"/>
          <wp:positionH relativeFrom="margin">
            <wp:posOffset>411480</wp:posOffset>
          </wp:positionH>
          <wp:positionV relativeFrom="margin">
            <wp:posOffset>-845819</wp:posOffset>
          </wp:positionV>
          <wp:extent cx="1000125" cy="64008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C60"/>
    <w:multiLevelType w:val="hybridMultilevel"/>
    <w:tmpl w:val="41DCEC3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D"/>
    <w:rsid w:val="00063D69"/>
    <w:rsid w:val="0006791E"/>
    <w:rsid w:val="00094D29"/>
    <w:rsid w:val="002E2043"/>
    <w:rsid w:val="003B6FDD"/>
    <w:rsid w:val="003E1E29"/>
    <w:rsid w:val="003E681D"/>
    <w:rsid w:val="004854EB"/>
    <w:rsid w:val="004C4AB9"/>
    <w:rsid w:val="004C7315"/>
    <w:rsid w:val="006678E4"/>
    <w:rsid w:val="0069261A"/>
    <w:rsid w:val="0077324F"/>
    <w:rsid w:val="0086277A"/>
    <w:rsid w:val="00882DB2"/>
    <w:rsid w:val="008F48B8"/>
    <w:rsid w:val="0093442A"/>
    <w:rsid w:val="00946C66"/>
    <w:rsid w:val="009733E6"/>
    <w:rsid w:val="009956BA"/>
    <w:rsid w:val="00AA76CD"/>
    <w:rsid w:val="00AD42A6"/>
    <w:rsid w:val="00C14F8D"/>
    <w:rsid w:val="00C55CE0"/>
    <w:rsid w:val="00C925D1"/>
    <w:rsid w:val="00CA388A"/>
    <w:rsid w:val="00CC2BE4"/>
    <w:rsid w:val="00CC7F04"/>
    <w:rsid w:val="00D0431C"/>
    <w:rsid w:val="00D24895"/>
    <w:rsid w:val="00D52B49"/>
    <w:rsid w:val="00F9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D31D2-8622-4EF8-AFF5-2E1D1665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5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5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B1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B1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15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oud.aiet.org.in/storage/NAAC/NAAC%20AQAR%20(2022-23)/Criteria%201/1.2.2/ECE/Certification%202-%20VLSI%20Report.pdf" TargetMode="External"/><Relationship Id="rId18" Type="http://schemas.openxmlformats.org/officeDocument/2006/relationships/hyperlink" Target="https://cloud.aiet.org.in/storage/NAAC/NAAC%20AQAR%20(2022-23)/Criteria%201/1.2.2/CSD/CSD_Infosys%20Certification%20courses%202022-23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2-23)/Criteria%201/1.2.2/ECE/Certification%201-Product%20Development%20Report.pdf" TargetMode="External"/><Relationship Id="rId17" Type="http://schemas.openxmlformats.org/officeDocument/2006/relationships/hyperlink" Target="https://cloud.aiet.org.in/storage/NAAC/NAAC%20AQAR%20(2022-23)/Criteria%201/1.2.2/AIML/AIML_course%20certification%20report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2.2/ME/CNC%20Lab%20Report1.pdf" TargetMode="External"/><Relationship Id="rId20" Type="http://schemas.openxmlformats.org/officeDocument/2006/relationships/hyperlink" Target="https://cloud.aiet.org.in/storage/NAAC/NAAC%20AQAR%20(2022-23)/Criteria%201/1.2.2/MBA/ITTC%20Report%202022-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1/1.2.2/CSE/CERTIFICATION%20_%20INFOSYS%20SPRINGBOARD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1/1.2.2/ISE/Certification2%20Infosys%20Online%20Report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(2022-23)/Criteria%201/1.2.2/CV/sai%20cad/SAICAD%20REPORT.pdf" TargetMode="External"/><Relationship Id="rId19" Type="http://schemas.openxmlformats.org/officeDocument/2006/relationships/hyperlink" Target="https://cloud.aiet.org.in/storage/NAAC/NAAC%20AQAR%20(2022-23)/Criteria%201/1.2.2/MBA/ICT%20Report%202022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2.2/CV/REVIT/REVIT%20REPORT.pdf" TargetMode="External"/><Relationship Id="rId14" Type="http://schemas.openxmlformats.org/officeDocument/2006/relationships/hyperlink" Target="https://cloud.aiet.org.in/storage/NAAC/NAAC%20AQAR%20(2022-23)/Criteria%201/1.2.2/ISE/Certification1%20%20Data%20Analytics%20Certification%20Report1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5KaBk2m7qDMOM2SXprDB5tfcQ==">AMUW2mU+3mSnecRx5Vf2wwN/b5euDXm3KENqPehWfeE447y6sZU4QvgOr1wAI7uIDkrdhCkd+4sRq1O+yZkwP9kdae2EFS60fY99fYcgWwLj0s/nkaPLKCuFT6kk7OrMqISJTHN9Lds/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27</cp:revision>
  <dcterms:created xsi:type="dcterms:W3CDTF">2021-05-14T07:24:00Z</dcterms:created>
  <dcterms:modified xsi:type="dcterms:W3CDTF">2023-10-28T04:12:00Z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2021-05-14T00:00:00Z</vt:filetime>
  </property>
</Properties>
</file>