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BD" w:rsidRDefault="00E239BD" w:rsidP="00E239BD">
      <w:pPr>
        <w:ind w:left="-1134"/>
      </w:pP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FA838" wp14:editId="4AC524C4">
                <wp:simplePos x="0" y="0"/>
                <wp:positionH relativeFrom="margin">
                  <wp:posOffset>-110359</wp:posOffset>
                </wp:positionH>
                <wp:positionV relativeFrom="paragraph">
                  <wp:posOffset>5105882</wp:posOffset>
                </wp:positionV>
                <wp:extent cx="6106160" cy="50038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842"/>
                              <w:gridCol w:w="1560"/>
                              <w:gridCol w:w="1701"/>
                              <w:gridCol w:w="2409"/>
                            </w:tblGrid>
                            <w:tr w:rsidR="00E239BD" w:rsidRPr="00636956" w:rsidTr="00636956">
                              <w:tc>
                                <w:tcPr>
                                  <w:tcW w:w="1555" w:type="dxa"/>
                                </w:tcPr>
                                <w:p w:rsidR="00E239BD" w:rsidRPr="00636956" w:rsidRDefault="00E239B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695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239BD" w:rsidRPr="00636956" w:rsidRDefault="00E239B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695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239BD" w:rsidRPr="00636956" w:rsidRDefault="00E239B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695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Documents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E239BD" w:rsidRPr="00636956" w:rsidRDefault="00E239B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695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Percentage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E239BD" w:rsidRPr="00636956" w:rsidRDefault="00E239B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3695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List of Faculty</w:t>
                                  </w:r>
                                </w:p>
                              </w:tc>
                            </w:tr>
                            <w:tr w:rsidR="00E239BD" w:rsidRPr="00636956" w:rsidTr="00636956">
                              <w:tc>
                                <w:tcPr>
                                  <w:tcW w:w="1555" w:type="dxa"/>
                                </w:tcPr>
                                <w:p w:rsidR="00E239BD" w:rsidRPr="00636956" w:rsidRDefault="00E239BD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636956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2022-23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E239BD" w:rsidRPr="00636956" w:rsidRDefault="00E239BD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636956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239BD" w:rsidRPr="00636956" w:rsidRDefault="00AC7AB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hyperlink r:id="rId4" w:history="1">
                                    <w:r w:rsidRPr="00AC7AB1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10</w:t>
                                    </w:r>
                                    <w:r w:rsidRPr="00AC7AB1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E239BD" w:rsidRPr="00636956" w:rsidRDefault="00E239BD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636956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60.71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E239BD" w:rsidRPr="00636956" w:rsidRDefault="00AC7AB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hyperlink r:id="rId5" w:history="1">
                                    <w:r w:rsidR="00E239BD" w:rsidRPr="00636956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View Docu</w:t>
                                    </w:r>
                                    <w:bookmarkStart w:id="0" w:name="_GoBack"/>
                                    <w:bookmarkEnd w:id="0"/>
                                    <w:r w:rsidR="00E239BD" w:rsidRPr="00636956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 w:rsidR="00E239BD" w:rsidRPr="00636956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ent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E239BD" w:rsidRDefault="00E239BD" w:rsidP="00E239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FA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7pt;margin-top:402.05pt;width:480.8pt;height:3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" fillcolor="white [3212]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842"/>
                        <w:gridCol w:w="1560"/>
                        <w:gridCol w:w="1701"/>
                        <w:gridCol w:w="2409"/>
                      </w:tblGrid>
                      <w:tr w:rsidR="00E239BD" w:rsidRPr="00636956" w:rsidTr="00636956">
                        <w:tc>
                          <w:tcPr>
                            <w:tcW w:w="1555" w:type="dxa"/>
                          </w:tcPr>
                          <w:p w:rsidR="00E239BD" w:rsidRPr="00636956" w:rsidRDefault="00E239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6956">
                              <w:rPr>
                                <w:b/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239BD" w:rsidRPr="00636956" w:rsidRDefault="00E239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6956"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239BD" w:rsidRPr="00636956" w:rsidRDefault="00E239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6956">
                              <w:rPr>
                                <w:b/>
                                <w:sz w:val="24"/>
                                <w:szCs w:val="24"/>
                              </w:rPr>
                              <w:t>Documents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E239BD" w:rsidRPr="00636956" w:rsidRDefault="00E239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6956">
                              <w:rPr>
                                <w:b/>
                                <w:sz w:val="24"/>
                                <w:szCs w:val="24"/>
                              </w:rPr>
                              <w:t>Percentage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E239BD" w:rsidRPr="00636956" w:rsidRDefault="00E239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6956">
                              <w:rPr>
                                <w:b/>
                                <w:sz w:val="24"/>
                                <w:szCs w:val="24"/>
                              </w:rPr>
                              <w:t>List of Faculty</w:t>
                            </w:r>
                          </w:p>
                        </w:tc>
                      </w:tr>
                      <w:tr w:rsidR="00E239BD" w:rsidRPr="00636956" w:rsidTr="00636956">
                        <w:tc>
                          <w:tcPr>
                            <w:tcW w:w="1555" w:type="dxa"/>
                          </w:tcPr>
                          <w:p w:rsidR="00E239BD" w:rsidRPr="00636956" w:rsidRDefault="00E239BD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63695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2022-23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E239BD" w:rsidRPr="00636956" w:rsidRDefault="00E239BD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63695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239BD" w:rsidRPr="00636956" w:rsidRDefault="00AC7AB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AC7AB1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AC7AB1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701" w:type="dxa"/>
                          </w:tcPr>
                          <w:p w:rsidR="00E239BD" w:rsidRPr="00636956" w:rsidRDefault="00E239BD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636956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60.71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E239BD" w:rsidRPr="00636956" w:rsidRDefault="00AC7AB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E239BD" w:rsidRPr="00636956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View Docu</w:t>
                              </w:r>
                              <w:bookmarkStart w:id="1" w:name="_GoBack"/>
                              <w:bookmarkEnd w:id="1"/>
                              <w:r w:rsidR="00E239BD" w:rsidRPr="00636956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m</w:t>
                              </w:r>
                              <w:r w:rsidR="00E239BD" w:rsidRPr="00636956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ent</w:t>
                              </w:r>
                            </w:hyperlink>
                          </w:p>
                        </w:tc>
                      </w:tr>
                    </w:tbl>
                    <w:p w:rsidR="00E239BD" w:rsidRDefault="00E239BD" w:rsidP="00E239BD"/>
                  </w:txbxContent>
                </v:textbox>
                <w10:wrap type="square" anchorx="margin"/>
              </v:shape>
            </w:pict>
          </mc:Fallback>
        </mc:AlternateContent>
      </w:r>
      <w:r w:rsidRPr="00E239BD">
        <w:rPr>
          <w:noProof/>
          <w:lang w:eastAsia="en-IN"/>
        </w:rPr>
        <w:drawing>
          <wp:inline distT="0" distB="0" distL="0" distR="0" wp14:anchorId="543E2BDE" wp14:editId="7025C308">
            <wp:extent cx="7157545" cy="10123328"/>
            <wp:effectExtent l="0" t="0" r="5715" b="0"/>
            <wp:docPr id="2" name="Picture 2" descr="C:\Users\AIET\Desktop\Pramod\1.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ET\Desktop\Pramod\1.1.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573" cy="1012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9BD" w:rsidSect="003F613E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AA"/>
    <w:rsid w:val="000549AA"/>
    <w:rsid w:val="000A30C1"/>
    <w:rsid w:val="003F613E"/>
    <w:rsid w:val="00636956"/>
    <w:rsid w:val="00906265"/>
    <w:rsid w:val="00AC7AB1"/>
    <w:rsid w:val="00C63CFB"/>
    <w:rsid w:val="00E2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2DC7A-E40B-472D-B0D2-6AC5FACC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3C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(2022-23)/Criteria%202/2.2.2/2.2.2%20FACULTY%20LIST%20UPDATE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1.3/ISE/UPDATED%201.1.3%20excel%20file%2030%20OCT%202023.xlsx" TargetMode="External"/><Relationship Id="rId5" Type="http://schemas.openxmlformats.org/officeDocument/2006/relationships/hyperlink" Target="https://cloud.aiet.org.in/storage/NAAC/NAAC%20AQAR%20(2022-23)/Criteria%202/2.2.2/2.2.2%20FACULTY%20LIST%20UPDATED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aiet.org.in/storage/NAAC/NAAC%20AQAR%20(2022-23)/Criteria%201/1.1.3/ISE/UPDATED%201.1.3%20excel%20file%2030%20OCT%202023.xls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2</cp:revision>
  <dcterms:created xsi:type="dcterms:W3CDTF">2023-10-30T11:17:00Z</dcterms:created>
  <dcterms:modified xsi:type="dcterms:W3CDTF">2023-10-30T11:17:00Z</dcterms:modified>
</cp:coreProperties>
</file>