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43" w:rsidRDefault="001C470F" w:rsidP="0031126B">
      <w:pPr>
        <w:ind w:left="-1276"/>
      </w:pPr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E4269" wp14:editId="11269951">
                <wp:simplePos x="0" y="0"/>
                <wp:positionH relativeFrom="column">
                  <wp:posOffset>-708660</wp:posOffset>
                </wp:positionH>
                <wp:positionV relativeFrom="paragraph">
                  <wp:posOffset>1702435</wp:posOffset>
                </wp:positionV>
                <wp:extent cx="6973570" cy="39985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399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6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276"/>
                              <w:gridCol w:w="3686"/>
                              <w:gridCol w:w="1275"/>
                              <w:gridCol w:w="1276"/>
                              <w:gridCol w:w="1418"/>
                              <w:gridCol w:w="1275"/>
                            </w:tblGrid>
                            <w:tr w:rsidR="000E6BBA" w:rsidTr="000E6BBA"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Sl. No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4"/>
                                </w:tcPr>
                                <w:p w:rsidR="000E6BBA" w:rsidRPr="000E6BBA" w:rsidRDefault="000E6BBA" w:rsidP="000E6BBA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Year of Study</w:t>
                                  </w:r>
                                </w:p>
                              </w:tc>
                            </w:tr>
                            <w:tr w:rsidR="000E6BBA" w:rsidTr="000E6BBA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I-Year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II-Year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III-Year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IV-Year</w:t>
                                  </w:r>
                                </w:p>
                              </w:tc>
                            </w:tr>
                            <w:tr w:rsidR="00B13074" w:rsidTr="00B13074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1C470F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B13074" w:rsidRPr="001C470F" w:rsidRDefault="00B13074" w:rsidP="00B13074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2022-23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Artificial Intelligence and Machine Learning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E6408D" w:rsidP="00DE4851">
                                  <w:hyperlink r:id="rId5" w:history="1">
                                    <w:r w:rsidR="00B13074" w:rsidRPr="00E6408D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E6408D" w:rsidP="00DE4851">
                                  <w:hyperlink r:id="rId6" w:history="1">
                                    <w:r w:rsidR="00B13074" w:rsidRPr="00E6408D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276D38" w:rsidP="00DE4851">
                                  <w:r>
                                    <w:t>--------------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Agriculture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Civil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Design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 [Data science]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 [IOT]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BE53BE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Electronics and Communications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Information Science and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Mechanical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0007B6" w:rsidP="00DE4851">
                                  <w:hyperlink r:id="rId7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0007B6" w:rsidP="00DE4851">
                                  <w:hyperlink r:id="rId8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0007B6" w:rsidP="00DE4851">
                                  <w:hyperlink r:id="rId9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0007B6" w:rsidP="00DE4851">
                                  <w:hyperlink r:id="rId10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MBA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</w:tbl>
                          <w:p w:rsidR="001C470F" w:rsidRDefault="001C47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E4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8pt;margin-top:134.05pt;width:549.1pt;height:31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1076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276"/>
                        <w:gridCol w:w="3686"/>
                        <w:gridCol w:w="1275"/>
                        <w:gridCol w:w="1276"/>
                        <w:gridCol w:w="1418"/>
                        <w:gridCol w:w="1275"/>
                      </w:tblGrid>
                      <w:tr w:rsidR="000E6BBA" w:rsidTr="000E6BBA">
                        <w:tc>
                          <w:tcPr>
                            <w:tcW w:w="562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Sl. No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3686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4"/>
                          </w:tcPr>
                          <w:p w:rsidR="000E6BBA" w:rsidRPr="000E6BBA" w:rsidRDefault="000E6BBA" w:rsidP="000E6BB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Year of Study</w:t>
                            </w:r>
                          </w:p>
                        </w:tc>
                      </w:tr>
                      <w:tr w:rsidR="000E6BBA" w:rsidTr="000E6BBA">
                        <w:tc>
                          <w:tcPr>
                            <w:tcW w:w="562" w:type="dxa"/>
                            <w:vMerge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E6BBA" w:rsidRPr="000E6BBA" w:rsidRDefault="000E6BBA" w:rsidP="00DE485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vMerge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I-Year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II-Year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III-Year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IV-Year</w:t>
                            </w:r>
                          </w:p>
                        </w:tc>
                      </w:tr>
                      <w:tr w:rsidR="00B13074" w:rsidTr="00B13074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470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B13074" w:rsidRPr="001C470F" w:rsidRDefault="00B13074" w:rsidP="00B13074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2022-23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Artificial Intelligence and Machine Learning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E6408D" w:rsidP="00DE4851">
                            <w:hyperlink r:id="rId11" w:history="1">
                              <w:r w:rsidR="00B13074" w:rsidRPr="00E6408D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E6408D" w:rsidP="00DE4851">
                            <w:hyperlink r:id="rId12" w:history="1">
                              <w:r w:rsidR="00B13074" w:rsidRPr="00E6408D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276D38" w:rsidP="00DE4851">
                            <w:r>
                              <w:t>--------------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Agriculture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Civil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Design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 [Data science]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 [IOT]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BE53BE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Electronics and Communications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Information Science and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Mechanical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0007B6" w:rsidP="00DE4851">
                            <w:hyperlink r:id="rId13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0007B6" w:rsidP="00DE4851">
                            <w:hyperlink r:id="rId14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0007B6" w:rsidP="00DE4851">
                            <w:hyperlink r:id="rId15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0007B6" w:rsidP="00DE4851">
                            <w:hyperlink r:id="rId16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MBA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</w:tbl>
                    <w:p w:rsidR="001C470F" w:rsidRDefault="001C470F"/>
                  </w:txbxContent>
                </v:textbox>
                <w10:wrap type="square"/>
              </v:shape>
            </w:pict>
          </mc:Fallback>
        </mc:AlternateContent>
      </w:r>
      <w:r w:rsidR="0031126B" w:rsidRPr="0031126B">
        <w:rPr>
          <w:noProof/>
          <w:lang w:eastAsia="en-IN"/>
        </w:rPr>
        <w:drawing>
          <wp:inline distT="0" distB="0" distL="0" distR="0" wp14:anchorId="5133FCC8" wp14:editId="5275556E">
            <wp:extent cx="7048500" cy="9977978"/>
            <wp:effectExtent l="0" t="0" r="0" b="4445"/>
            <wp:docPr id="2" name="Picture 2" descr="C:\Users\AIET\Downloads\Scheme and Syllubus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ET\Downloads\Scheme and Syllubus (1)_page-00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457" cy="99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470F" w:rsidRDefault="001C470F" w:rsidP="0031126B">
      <w:pPr>
        <w:ind w:left="-1276"/>
      </w:pPr>
    </w:p>
    <w:sectPr w:rsidR="001C470F" w:rsidSect="0031126B">
      <w:pgSz w:w="11906" w:h="16838" w:code="9"/>
      <w:pgMar w:top="28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1C8E"/>
    <w:multiLevelType w:val="hybridMultilevel"/>
    <w:tmpl w:val="9D9E4CFC"/>
    <w:lvl w:ilvl="0" w:tplc="A4D89F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5C"/>
    <w:rsid w:val="000007B6"/>
    <w:rsid w:val="000E6BBA"/>
    <w:rsid w:val="001C470F"/>
    <w:rsid w:val="00276D38"/>
    <w:rsid w:val="0031126B"/>
    <w:rsid w:val="005D3076"/>
    <w:rsid w:val="0078285E"/>
    <w:rsid w:val="009754A9"/>
    <w:rsid w:val="00A82AEA"/>
    <w:rsid w:val="00B13074"/>
    <w:rsid w:val="00C1515C"/>
    <w:rsid w:val="00C92743"/>
    <w:rsid w:val="00D5394F"/>
    <w:rsid w:val="00DE4851"/>
    <w:rsid w:val="00E6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9A2F"/>
  <w15:chartTrackingRefBased/>
  <w15:docId w15:val="{E8F578FD-C556-4F39-8F53-A0C5C6CA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4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1.1/ME/scheme%20and%20syllubus/21%20sche%20-%202%20and%204sem.pdf" TargetMode="External"/><Relationship Id="rId13" Type="http://schemas.openxmlformats.org/officeDocument/2006/relationships/hyperlink" Target="https://cloud.aiet.org.in/storage/NAAC/NAAC%20AQAR%20(2022-23)/Criteria%201/1.1.1/ME/scheme%20and%20syllubus/22%20schem%20-%201%20and%202%20sem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NAAC%20AQAR%20(2022-23)/Criteria%201/1.1.1/ME/scheme%20and%20syllubus/22%20schem%20-%201%20and%202%20sem.pdf" TargetMode="External"/><Relationship Id="rId12" Type="http://schemas.openxmlformats.org/officeDocument/2006/relationships/hyperlink" Target="https://cloud.alvas.org/?r=/download&amp;path=L05BQUMvTkFBQyBBUUFSICgyMDIyLTIzKS9Dcml0ZXJpYSAxLzEuMS4xL0FJTUwvVW5pdmVyc2l0eSBTY2hlbWUgYW5kIFN5bGxhYnVzLzV0aCAsIDZ0aCBzZW0gU2NoZW1lIGFuZCBTeWxsYWJ1cy5wZGY%3D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(2022-23)/Criteria%201/1.1.1/ME/scheme%20and%20syllubus/18%20scheme%207%20and%208%20se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alvas.org/?r=/download&amp;path=L05BQUMvTkFBQyBBUUFSICgyMDIyLTIzKS9Dcml0ZXJpYSAxLzEuMS4xL0FJTUwvVW5pdmVyc2l0eSBTY2hlbWUgYW5kIFN5bGxhYnVzLzV0aCAsIDZ0aCBzZW0gU2NoZW1lIGFuZCBTeWxsYWJ1cy5wZGY%3D" TargetMode="External"/><Relationship Id="rId11" Type="http://schemas.openxmlformats.org/officeDocument/2006/relationships/hyperlink" Target="https://cloud.alvas.org/?r=/download&amp;path=L05BQUMvTkFBQyBBUUFSICgyMDIyLTIzKS9Dcml0ZXJpYSAxLzEuMS4xL0FJTUwvVW5pdmVyc2l0eSBTY2hlbWUgYW5kIFN5bGxhYnVzLzNyZCAsIDR0aCBzY2hlbWUgYW5kIHN5bGxhYnVzLnBkZg%3D%3D" TargetMode="External"/><Relationship Id="rId5" Type="http://schemas.openxmlformats.org/officeDocument/2006/relationships/hyperlink" Target="https://cloud.alvas.org/?r=/download&amp;path=L05BQUMvTkFBQyBBUUFSICgyMDIyLTIzKS9Dcml0ZXJpYSAxLzEuMS4xL0FJTUwvVW5pdmVyc2l0eSBTY2hlbWUgYW5kIFN5bGxhYnVzLzNyZCAsIDR0aCBzY2hlbWUgYW5kIHN5bGxhYnVzLnBkZg%3D%3D" TargetMode="External"/><Relationship Id="rId15" Type="http://schemas.openxmlformats.org/officeDocument/2006/relationships/hyperlink" Target="https://cloud.aiet.org.in/storage/NAAC/NAAC%20AQAR%20(2022-23)/Criteria%201/1.1.1/ME/scheme%20and%20syllubus/18%20sceme%205%20and%206%20sem.pdf" TargetMode="External"/><Relationship Id="rId10" Type="http://schemas.openxmlformats.org/officeDocument/2006/relationships/hyperlink" Target="https://cloud.aiet.org.in/storage/NAAC/NAAC%20AQAR%20(2022-23)/Criteria%201/1.1.1/ME/scheme%20and%20syllubus/18%20scheme%207%20and%208%20sem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1.1/ME/scheme%20and%20syllubus/18%20sceme%205%20and%206%20sem.pdf" TargetMode="External"/><Relationship Id="rId14" Type="http://schemas.openxmlformats.org/officeDocument/2006/relationships/hyperlink" Target="https://cloud.aiet.org.in/storage/NAAC/NAAC%20AQAR%20(2022-23)/Criteria%201/1.1.1/ME/scheme%20and%20syllubus/21%20sche%20-%202%20and%204se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HP</cp:lastModifiedBy>
  <cp:revision>11</cp:revision>
  <dcterms:created xsi:type="dcterms:W3CDTF">2023-10-06T09:18:00Z</dcterms:created>
  <dcterms:modified xsi:type="dcterms:W3CDTF">2023-10-06T10:27:00Z</dcterms:modified>
</cp:coreProperties>
</file>